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Override PartName="/customXml/itemProps1.xml" ContentType="application/vnd.openxmlformats-officedocument.customXmlProperties+xml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A31F3" w:rsidRPr="00E52C8B" w:rsidRDefault="00CA31F3" w:rsidP="00CA31F3">
      <w:pPr>
        <w:pStyle w:val="NoSpacing"/>
        <w:rPr>
          <w:rFonts w:ascii="Bookman Old Style" w:hAnsi="Bookman Old Style"/>
          <w:b/>
          <w:sz w:val="24"/>
          <w:szCs w:val="24"/>
        </w:rPr>
      </w:pPr>
      <w:r w:rsidRPr="00E52C8B">
        <w:rPr>
          <w:rFonts w:ascii="Bookman Old Style" w:hAnsi="Bookman Old Style"/>
          <w:b/>
          <w:sz w:val="24"/>
          <w:szCs w:val="24"/>
        </w:rPr>
        <w:t>Name ___________________________</w:t>
      </w:r>
      <w:r w:rsidRPr="00E52C8B">
        <w:rPr>
          <w:rFonts w:ascii="Bookman Old Style" w:hAnsi="Bookman Old Style"/>
          <w:b/>
          <w:sz w:val="24"/>
          <w:szCs w:val="24"/>
        </w:rPr>
        <w:tab/>
      </w:r>
      <w:r w:rsidRPr="00E52C8B">
        <w:rPr>
          <w:rFonts w:ascii="Bookman Old Style" w:hAnsi="Bookman Old Style"/>
          <w:b/>
          <w:sz w:val="24"/>
          <w:szCs w:val="24"/>
        </w:rPr>
        <w:tab/>
      </w:r>
      <w:r w:rsidRPr="00E52C8B">
        <w:rPr>
          <w:rFonts w:ascii="Bookman Old Style" w:hAnsi="Bookman Old Style"/>
          <w:b/>
          <w:sz w:val="24"/>
          <w:szCs w:val="24"/>
        </w:rPr>
        <w:tab/>
      </w:r>
      <w:r w:rsidRPr="00E52C8B">
        <w:rPr>
          <w:rFonts w:ascii="Bookman Old Style" w:hAnsi="Bookman Old Style"/>
          <w:b/>
          <w:sz w:val="24"/>
          <w:szCs w:val="24"/>
        </w:rPr>
        <w:tab/>
      </w:r>
      <w:r w:rsidRPr="00E52C8B">
        <w:rPr>
          <w:rFonts w:ascii="Bookman Old Style" w:hAnsi="Bookman Old Style"/>
          <w:b/>
          <w:sz w:val="24"/>
          <w:szCs w:val="24"/>
        </w:rPr>
        <w:tab/>
        <w:t>Date:</w:t>
      </w:r>
    </w:p>
    <w:p w:rsidR="00CA31F3" w:rsidRPr="00E52C8B" w:rsidRDefault="00CA31F3" w:rsidP="00CA31F3">
      <w:pPr>
        <w:pStyle w:val="NoSpacing"/>
        <w:rPr>
          <w:rFonts w:ascii="Bookman Old Style" w:hAnsi="Bookman Old Style"/>
          <w:b/>
          <w:sz w:val="24"/>
          <w:szCs w:val="24"/>
        </w:rPr>
      </w:pPr>
      <w:r w:rsidRPr="00E52C8B">
        <w:rPr>
          <w:rFonts w:ascii="Bookman Old Style" w:hAnsi="Bookman Old Style"/>
          <w:b/>
          <w:sz w:val="24"/>
          <w:szCs w:val="24"/>
        </w:rPr>
        <w:t>Course:</w:t>
      </w:r>
      <w:r w:rsidRPr="00E52C8B">
        <w:rPr>
          <w:rFonts w:ascii="Bookman Old Style" w:hAnsi="Bookman Old Style"/>
          <w:b/>
          <w:sz w:val="24"/>
          <w:szCs w:val="24"/>
        </w:rPr>
        <w:tab/>
      </w:r>
      <w:r w:rsidRPr="00E52C8B">
        <w:rPr>
          <w:rFonts w:ascii="Bookman Old Style" w:hAnsi="Bookman Old Style"/>
          <w:b/>
          <w:sz w:val="24"/>
          <w:szCs w:val="24"/>
        </w:rPr>
        <w:tab/>
      </w:r>
      <w:r w:rsidRPr="00E52C8B">
        <w:rPr>
          <w:rFonts w:ascii="Bookman Old Style" w:hAnsi="Bookman Old Style"/>
          <w:b/>
          <w:sz w:val="24"/>
          <w:szCs w:val="24"/>
        </w:rPr>
        <w:tab/>
      </w:r>
      <w:r w:rsidRPr="00E52C8B">
        <w:rPr>
          <w:rFonts w:ascii="Bookman Old Style" w:hAnsi="Bookman Old Style"/>
          <w:b/>
          <w:sz w:val="24"/>
          <w:szCs w:val="24"/>
        </w:rPr>
        <w:tab/>
      </w:r>
      <w:r w:rsidRPr="00E52C8B">
        <w:rPr>
          <w:rFonts w:ascii="Bookman Old Style" w:hAnsi="Bookman Old Style"/>
          <w:b/>
          <w:sz w:val="24"/>
          <w:szCs w:val="24"/>
        </w:rPr>
        <w:tab/>
      </w:r>
      <w:r w:rsidRPr="00E52C8B">
        <w:rPr>
          <w:rFonts w:ascii="Bookman Old Style" w:hAnsi="Bookman Old Style"/>
          <w:b/>
          <w:sz w:val="24"/>
          <w:szCs w:val="24"/>
        </w:rPr>
        <w:tab/>
      </w:r>
      <w:r w:rsidRPr="00E52C8B">
        <w:rPr>
          <w:rFonts w:ascii="Bookman Old Style" w:hAnsi="Bookman Old Style"/>
          <w:b/>
          <w:sz w:val="24"/>
          <w:szCs w:val="24"/>
        </w:rPr>
        <w:tab/>
      </w:r>
      <w:r w:rsidRPr="00E52C8B">
        <w:rPr>
          <w:rFonts w:ascii="Bookman Old Style" w:hAnsi="Bookman Old Style"/>
          <w:b/>
          <w:sz w:val="24"/>
          <w:szCs w:val="24"/>
        </w:rPr>
        <w:tab/>
      </w:r>
      <w:r w:rsidRPr="00E52C8B">
        <w:rPr>
          <w:rFonts w:ascii="Bookman Old Style" w:hAnsi="Bookman Old Style"/>
          <w:b/>
          <w:sz w:val="24"/>
          <w:szCs w:val="24"/>
        </w:rPr>
        <w:tab/>
        <w:t>Cohort:</w:t>
      </w:r>
    </w:p>
    <w:p w:rsidR="00CA31F3" w:rsidRPr="00E52C8B" w:rsidRDefault="00CA31F3" w:rsidP="00CA31F3">
      <w:pPr>
        <w:pStyle w:val="NoSpacing"/>
        <w:rPr>
          <w:rFonts w:ascii="Bookman Old Style" w:hAnsi="Bookman Old Style"/>
          <w:b/>
          <w:sz w:val="24"/>
          <w:szCs w:val="24"/>
        </w:rPr>
      </w:pPr>
      <w:r w:rsidRPr="00E52C8B">
        <w:rPr>
          <w:rFonts w:ascii="Bookman Old Style" w:hAnsi="Bookman Old Style"/>
          <w:b/>
          <w:sz w:val="24"/>
          <w:szCs w:val="24"/>
        </w:rPr>
        <w:t xml:space="preserve">Mr. Rahman – Science is Life </w:t>
      </w:r>
      <w:r w:rsidRPr="00E52C8B">
        <w:rPr>
          <w:rFonts w:ascii="Bookman Old Style" w:hAnsi="Bookman Old Style"/>
          <w:b/>
          <w:sz w:val="24"/>
          <w:szCs w:val="24"/>
        </w:rPr>
        <w:sym w:font="Wingdings" w:char="F04A"/>
      </w:r>
    </w:p>
    <w:p w:rsidR="00CA31F3" w:rsidRPr="00E52C8B" w:rsidRDefault="00CA31F3" w:rsidP="00D21F46">
      <w:pPr>
        <w:rPr>
          <w:rFonts w:ascii="Bookman Old Style" w:hAnsi="Bookman Old Style"/>
          <w:b/>
        </w:rPr>
      </w:pPr>
    </w:p>
    <w:p w:rsidR="00A46395" w:rsidRPr="00E52C8B" w:rsidRDefault="00A46395" w:rsidP="00A46395">
      <w:pPr>
        <w:rPr>
          <w:rFonts w:ascii="Bookman Old Style" w:hAnsi="Bookman Old Style"/>
          <w:b/>
        </w:rPr>
      </w:pPr>
      <w:r w:rsidRPr="00E52C8B">
        <w:rPr>
          <w:rFonts w:ascii="Bookman Old Style" w:hAnsi="Bookman Old Style"/>
          <w:b/>
        </w:rPr>
        <w:t xml:space="preserve">Aim: </w:t>
      </w:r>
    </w:p>
    <w:p w:rsidR="00A46395" w:rsidRPr="00E52C8B" w:rsidRDefault="00A46395" w:rsidP="00A46395">
      <w:pPr>
        <w:rPr>
          <w:rFonts w:ascii="Bookman Old Style" w:hAnsi="Bookman Old Style"/>
          <w:color w:val="000000"/>
          <w:sz w:val="22"/>
          <w:szCs w:val="22"/>
        </w:rPr>
      </w:pPr>
      <w:r w:rsidRPr="00E52C8B">
        <w:rPr>
          <w:rFonts w:ascii="Bookman Old Style" w:hAnsi="Bookman Old Style"/>
          <w:b/>
          <w:color w:val="000000"/>
          <w:sz w:val="22"/>
          <w:szCs w:val="22"/>
        </w:rPr>
        <w:t>SWBAT</w:t>
      </w:r>
      <w:r w:rsidRPr="00E52C8B">
        <w:rPr>
          <w:rFonts w:ascii="Bookman Old Style" w:hAnsi="Bookman Old Style"/>
          <w:color w:val="000000"/>
          <w:sz w:val="22"/>
          <w:szCs w:val="22"/>
        </w:rPr>
        <w:t xml:space="preserve"> calculate volume with decimals. </w:t>
      </w:r>
    </w:p>
    <w:p w:rsidR="00A46395" w:rsidRPr="00E52C8B" w:rsidRDefault="00A46395" w:rsidP="00A46395">
      <w:pPr>
        <w:rPr>
          <w:rFonts w:ascii="Bookman Old Style" w:hAnsi="Bookman Old Style"/>
        </w:rPr>
      </w:pPr>
    </w:p>
    <w:p w:rsidR="00A46395" w:rsidRPr="00E52C8B" w:rsidRDefault="00A46395" w:rsidP="00A46395">
      <w:pPr>
        <w:rPr>
          <w:rFonts w:ascii="Bookman Old Style" w:hAnsi="Bookman Old Style"/>
          <w:b/>
        </w:rPr>
      </w:pPr>
      <w:r w:rsidRPr="00E52C8B">
        <w:rPr>
          <w:rFonts w:ascii="Bookman Old Style" w:hAnsi="Bookman Old Style"/>
          <w:b/>
        </w:rPr>
        <w:t xml:space="preserve">Do Now:  Complete page 1. </w:t>
      </w:r>
      <w:proofErr w:type="gramStart"/>
      <w:r w:rsidRPr="00E52C8B">
        <w:rPr>
          <w:rFonts w:ascii="Bookman Old Style" w:hAnsi="Bookman Old Style"/>
          <w:b/>
        </w:rPr>
        <w:t>(4 min).</w:t>
      </w:r>
      <w:proofErr w:type="gramEnd"/>
      <w:r w:rsidRPr="00E52C8B">
        <w:rPr>
          <w:rFonts w:ascii="Bookman Old Style" w:hAnsi="Bookman Old Style"/>
          <w:b/>
        </w:rPr>
        <w:t xml:space="preserve"> </w:t>
      </w:r>
    </w:p>
    <w:p w:rsidR="00A2461B" w:rsidRPr="00DE7C98" w:rsidRDefault="00A2461B" w:rsidP="00A2461B">
      <w:pPr>
        <w:rPr>
          <w:rFonts w:ascii="Bookman Old Style" w:hAnsi="Bookman Old Style"/>
          <w:b/>
        </w:rPr>
      </w:pPr>
    </w:p>
    <w:p w:rsidR="00A2461B" w:rsidRPr="00DE7C98" w:rsidRDefault="00A2461B" w:rsidP="00A2461B">
      <w:pPr>
        <w:rPr>
          <w:rFonts w:ascii="Bookman Old Style" w:hAnsi="Bookman Old Style"/>
          <w:b/>
        </w:rPr>
      </w:pPr>
      <w:r w:rsidRPr="00DE7C98">
        <w:rPr>
          <w:rFonts w:ascii="Bookman Old Style" w:hAnsi="Bookman Old Style"/>
          <w:b/>
        </w:rPr>
        <w:t xml:space="preserve">Aim: </w:t>
      </w:r>
    </w:p>
    <w:p w:rsidR="00A2461B" w:rsidRPr="00DE7C98" w:rsidRDefault="00A2461B" w:rsidP="00A2461B">
      <w:pPr>
        <w:rPr>
          <w:rFonts w:ascii="Bookman Old Style" w:hAnsi="Bookman Old Style"/>
          <w:color w:val="000000"/>
        </w:rPr>
      </w:pPr>
      <w:r w:rsidRPr="00DE7C98">
        <w:rPr>
          <w:rFonts w:ascii="Bookman Old Style" w:hAnsi="Bookman Old Style"/>
          <w:color w:val="000000"/>
        </w:rPr>
        <w:t xml:space="preserve">SWBAT apply the density formula to solve for density. </w:t>
      </w:r>
    </w:p>
    <w:p w:rsidR="00A2461B" w:rsidRDefault="00A2461B" w:rsidP="00A2461B">
      <w:pPr>
        <w:rPr>
          <w:rFonts w:ascii="Bookman Old Style" w:hAnsi="Bookman Old Style"/>
        </w:rPr>
      </w:pPr>
    </w:p>
    <w:p w:rsidR="00A2461B" w:rsidRDefault="00A2461B" w:rsidP="00A2461B">
      <w:pPr>
        <w:rPr>
          <w:rFonts w:ascii="Bookman Old Style" w:hAnsi="Bookman Old Style"/>
          <w:b/>
        </w:rPr>
      </w:pPr>
      <w:r>
        <w:rPr>
          <w:rFonts w:ascii="Bookman Old Style" w:hAnsi="Bookman Old Style"/>
          <w:b/>
        </w:rPr>
        <w:t xml:space="preserve">Do Now: Complete page 1. </w:t>
      </w:r>
      <w:proofErr w:type="gramStart"/>
      <w:r>
        <w:rPr>
          <w:rFonts w:ascii="Bookman Old Style" w:hAnsi="Bookman Old Style"/>
          <w:b/>
        </w:rPr>
        <w:t>(4 min).</w:t>
      </w:r>
      <w:proofErr w:type="gramEnd"/>
      <w:r>
        <w:rPr>
          <w:rFonts w:ascii="Bookman Old Style" w:hAnsi="Bookman Old Style"/>
          <w:b/>
        </w:rPr>
        <w:t xml:space="preserve"> Check your work!</w:t>
      </w:r>
    </w:p>
    <w:p w:rsidR="00A2461B" w:rsidRDefault="00A2461B" w:rsidP="00A2461B">
      <w:pPr>
        <w:rPr>
          <w:rFonts w:ascii="Bookman Old Style" w:hAnsi="Bookman Old Style"/>
          <w:b/>
        </w:rPr>
      </w:pPr>
    </w:p>
    <w:p w:rsidR="00A2461B" w:rsidRDefault="00A2461B" w:rsidP="00A2461B">
      <w:pPr>
        <w:rPr>
          <w:rFonts w:ascii="Bookman Old Style" w:hAnsi="Bookman Old Style"/>
          <w:b/>
        </w:rPr>
      </w:pPr>
    </w:p>
    <w:p w:rsidR="00A2461B" w:rsidRPr="00015DA8" w:rsidRDefault="00A2461B" w:rsidP="00A2461B">
      <w:pPr>
        <w:numPr>
          <w:ilvl w:val="0"/>
          <w:numId w:val="16"/>
        </w:numPr>
        <w:rPr>
          <w:rFonts w:ascii="Bookman Old Style" w:hAnsi="Bookman Old Style"/>
        </w:rPr>
      </w:pPr>
      <w:r w:rsidRPr="00532E82">
        <w:rPr>
          <w:rFonts w:ascii="Bookman Old Style" w:hAnsi="Bookman Old Style"/>
          <w:noProof/>
          <w:szCs w:val="26"/>
        </w:rPr>
        <w:pict>
          <v:shapetype id="_x0000_t80" coordsize="21600,21600" o:spt="80" adj="14400,5400,18000,8100" path="m,l21600,,21600@0@5@0@5@2@4@2,10800,21600@1@2@3@2@3@0,0@0xe">
            <v:stroke joinstyle="miter"/>
            <v:formulas>
              <v:f eqn="val #0"/>
              <v:f eqn="val #1"/>
              <v:f eqn="val #2"/>
              <v:f eqn="val #3"/>
              <v:f eqn="sum 21600 0 #1"/>
              <v:f eqn="sum 21600 0 #3"/>
              <v:f eqn="prod #0 1 2"/>
            </v:formulas>
            <v:path o:connecttype="custom" o:connectlocs="10800,0;0,@6;10800,21600;21600,@6" o:connectangles="270,180,90,0" textboxrect="0,0,21600,@0"/>
            <v:handles>
              <v:h position="topLeft,#0" yrange="0,@2"/>
              <v:h position="#1,bottomRight" xrange="0,@3"/>
              <v:h position="#3,#2" xrange="@1,10800" yrange="@0,21600"/>
            </v:handles>
          </v:shapetype>
          <v:shape id="_x0000_s1215" type="#_x0000_t80" style="position:absolute;left:0;text-align:left;margin-left:91.85pt;margin-top:31.9pt;width:38.8pt;height:22.95pt;z-index:251674624;mso-wrap-edited:f" wrapcoords="-1246 -696 -1246 15329 4153 20903 9138 22296 12461 22296 17446 20903 22846 15329 22846 -696 -1246 -696" adj=",5929,14400,10800" fillcolor="black" strokeweight="2.25pt">
            <w10:wrap type="tight"/>
          </v:shape>
        </w:pict>
      </w:r>
      <w:r w:rsidRPr="00015DA8">
        <w:rPr>
          <w:rFonts w:ascii="Bookman Old Style" w:hAnsi="Bookman Old Style"/>
        </w:rPr>
        <w:t xml:space="preserve">Correctly determine the mass to the nearest tenth by the reading of the triple-beam balance. SHOW YOUR WORK AND USE CORRECT UNITS. </w:t>
      </w:r>
    </w:p>
    <w:p w:rsidR="00A2461B" w:rsidRPr="00015DA8" w:rsidRDefault="00A2461B" w:rsidP="00A2461B">
      <w:pPr>
        <w:widowControl w:val="0"/>
        <w:autoSpaceDE w:val="0"/>
        <w:autoSpaceDN w:val="0"/>
        <w:adjustRightInd w:val="0"/>
        <w:spacing w:after="260"/>
        <w:ind w:left="720"/>
        <w:rPr>
          <w:rFonts w:ascii="Bookman Old Style" w:hAnsi="Bookman Old Style"/>
        </w:rPr>
      </w:pPr>
      <w:r w:rsidRPr="00532E82">
        <w:rPr>
          <w:rFonts w:ascii="Bookman Old Style" w:hAnsi="Bookman Old Style"/>
          <w:noProof/>
          <w:szCs w:val="26"/>
        </w:rPr>
        <w:pict>
          <v:shape id="_x0000_s1216" type="#_x0000_t80" style="position:absolute;left:0;text-align:left;margin-left:162.7pt;margin-top:39.2pt;width:38.8pt;height:22.95pt;z-index:251675648;mso-wrap-edited:f" wrapcoords="-1246 -696 -1246 15329 4153 20903 9138 22296 12461 22296 17446 20903 22846 15329 22846 -696 -1246 -696" adj=",5929,14400,10800" fillcolor="black" strokeweight="2.25pt">
            <w10:wrap type="tight"/>
          </v:shape>
        </w:pict>
      </w:r>
      <w:r w:rsidRPr="00532E82">
        <w:rPr>
          <w:rFonts w:ascii="Bookman Old Style" w:hAnsi="Bookman Old Style"/>
          <w:noProof/>
          <w:szCs w:val="26"/>
        </w:rPr>
        <w:pict>
          <v:group id="_x0000_s1043" style="position:absolute;left:0;text-align:left;margin-left:-10.35pt;margin-top:20.75pt;width:448.85pt;height:110.7pt;z-index:251673600" coordorigin="2468,2885" coordsize="8977,2214" wrapcoords="-36 0 -36 3794 3901 4524 10800 4670 10800 7005 -36 7443 -36 11383 10800 11675 10800 14010 541 14886 -36 14886 -36 21454 21636 21454 21636 14886 21058 14886 10800 14010 10800 11675 20913 11383 20913 7443 10800 7005 10800 4670 17229 4524 20913 3794 20913 0 -36 0"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44" type="#_x0000_t202" style="position:absolute;left:2468;top:2885;width:8659;height:369;mso-width-relative:margin;mso-height-relative:margin">
              <v:textbox style="mso-next-textbox:#_x0000_s1044">
                <w:txbxContent>
                  <w:p w:rsidR="00DE7C98" w:rsidRPr="00053A0D" w:rsidRDefault="00DE7C98" w:rsidP="00A2461B">
                    <w:pPr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ab/>
                      <w:t>0</w:t>
                    </w:r>
                    <w:r>
                      <w:rPr>
                        <w:sz w:val="20"/>
                      </w:rPr>
                      <w:tab/>
                      <w:t>100</w:t>
                    </w:r>
                    <w:r>
                      <w:rPr>
                        <w:sz w:val="20"/>
                      </w:rPr>
                      <w:tab/>
                      <w:t>200</w:t>
                    </w:r>
                    <w:r>
                      <w:rPr>
                        <w:sz w:val="20"/>
                      </w:rPr>
                      <w:tab/>
                      <w:t>300</w:t>
                    </w:r>
                    <w:r>
                      <w:rPr>
                        <w:sz w:val="20"/>
                      </w:rPr>
                      <w:tab/>
                      <w:t>400</w:t>
                    </w:r>
                    <w:r>
                      <w:rPr>
                        <w:sz w:val="20"/>
                      </w:rPr>
                      <w:tab/>
                      <w:t>500</w:t>
                    </w:r>
                    <w:r>
                      <w:rPr>
                        <w:sz w:val="20"/>
                      </w:rPr>
                      <w:tab/>
                      <w:t>600</w:t>
                    </w:r>
                    <w:r>
                      <w:rPr>
                        <w:sz w:val="20"/>
                      </w:rPr>
                      <w:tab/>
                      <w:t>700</w:t>
                    </w:r>
                    <w:r>
                      <w:rPr>
                        <w:sz w:val="20"/>
                      </w:rPr>
                      <w:tab/>
                      <w:t>800</w:t>
                    </w:r>
                    <w:r>
                      <w:rPr>
                        <w:sz w:val="20"/>
                      </w:rPr>
                      <w:tab/>
                      <w:t>900</w:t>
                    </w:r>
                    <w:r>
                      <w:rPr>
                        <w:sz w:val="20"/>
                      </w:rPr>
                      <w:tab/>
                      <w:t>1000</w:t>
                    </w:r>
                  </w:p>
                </w:txbxContent>
              </v:textbox>
            </v:shape>
            <v:shape id="_x0000_s1045" type="#_x0000_t202" style="position:absolute;left:2468;top:3665;width:8659;height:369;mso-width-relative:margin;mso-height-relative:margin">
              <v:textbox style="mso-next-textbox:#_x0000_s1045">
                <w:txbxContent>
                  <w:p w:rsidR="00DE7C98" w:rsidRPr="00053A0D" w:rsidRDefault="00DE7C98" w:rsidP="00A2461B">
                    <w:pPr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ab/>
                      <w:t>0</w:t>
                    </w:r>
                    <w:r>
                      <w:rPr>
                        <w:sz w:val="20"/>
                      </w:rPr>
                      <w:tab/>
                      <w:t>10</w:t>
                    </w:r>
                    <w:r>
                      <w:rPr>
                        <w:sz w:val="20"/>
                      </w:rPr>
                      <w:tab/>
                      <w:t>20</w:t>
                    </w:r>
                    <w:r>
                      <w:rPr>
                        <w:sz w:val="20"/>
                      </w:rPr>
                      <w:tab/>
                      <w:t>30</w:t>
                    </w:r>
                    <w:r>
                      <w:rPr>
                        <w:sz w:val="20"/>
                      </w:rPr>
                      <w:tab/>
                      <w:t>40</w:t>
                    </w:r>
                    <w:r>
                      <w:rPr>
                        <w:sz w:val="20"/>
                      </w:rPr>
                      <w:tab/>
                      <w:t>50</w:t>
                    </w:r>
                    <w:r>
                      <w:rPr>
                        <w:sz w:val="20"/>
                      </w:rPr>
                      <w:tab/>
                      <w:t>60</w:t>
                    </w:r>
                    <w:r>
                      <w:rPr>
                        <w:sz w:val="20"/>
                      </w:rPr>
                      <w:tab/>
                      <w:t>70</w:t>
                    </w:r>
                    <w:r>
                      <w:rPr>
                        <w:sz w:val="20"/>
                      </w:rPr>
                      <w:tab/>
                      <w:t>80</w:t>
                    </w:r>
                    <w:r>
                      <w:rPr>
                        <w:sz w:val="20"/>
                      </w:rPr>
                      <w:tab/>
                      <w:t>90</w:t>
                    </w:r>
                    <w:r>
                      <w:rPr>
                        <w:sz w:val="20"/>
                      </w:rPr>
                      <w:tab/>
                      <w:t>100</w:t>
                    </w:r>
                  </w:p>
                </w:txbxContent>
              </v:textbox>
            </v:shape>
            <v:shape id="_x0000_s1046" type="#_x0000_t202" style="position:absolute;left:2468;top:4430;width:8977;height:669;mso-width-relative:margin;mso-height-relative:margin">
              <v:textbox style="mso-next-textbox:#_x0000_s1046">
                <w:txbxContent>
                  <w:p w:rsidR="00DE7C98" w:rsidRDefault="00DE7C98" w:rsidP="00A2461B">
                    <w:pPr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ab/>
                    </w:r>
                  </w:p>
                  <w:p w:rsidR="00DE7C98" w:rsidRPr="00053A0D" w:rsidRDefault="00DE7C98" w:rsidP="00A2461B">
                    <w:pPr>
                      <w:ind w:firstLine="720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0</w:t>
                    </w:r>
                    <w:r>
                      <w:rPr>
                        <w:sz w:val="20"/>
                      </w:rPr>
                      <w:tab/>
                      <w:t xml:space="preserve"> 1</w:t>
                    </w:r>
                    <w:r>
                      <w:rPr>
                        <w:sz w:val="20"/>
                      </w:rPr>
                      <w:tab/>
                      <w:t xml:space="preserve">  2</w:t>
                    </w:r>
                    <w:r>
                      <w:rPr>
                        <w:sz w:val="20"/>
                      </w:rPr>
                      <w:tab/>
                      <w:t xml:space="preserve">    3</w:t>
                    </w:r>
                    <w:r>
                      <w:rPr>
                        <w:sz w:val="20"/>
                      </w:rPr>
                      <w:tab/>
                      <w:t xml:space="preserve">    4</w:t>
                    </w:r>
                    <w:r>
                      <w:rPr>
                        <w:sz w:val="20"/>
                      </w:rPr>
                      <w:tab/>
                      <w:t xml:space="preserve">      5</w:t>
                    </w:r>
                    <w:r>
                      <w:rPr>
                        <w:sz w:val="20"/>
                      </w:rPr>
                      <w:tab/>
                      <w:t xml:space="preserve">       6</w:t>
                    </w:r>
                    <w:r>
                      <w:rPr>
                        <w:sz w:val="20"/>
                      </w:rPr>
                      <w:tab/>
                      <w:t xml:space="preserve">        7</w:t>
                    </w:r>
                    <w:r>
                      <w:rPr>
                        <w:sz w:val="20"/>
                      </w:rPr>
                      <w:tab/>
                      <w:t xml:space="preserve">         8</w:t>
                    </w:r>
                    <w:r>
                      <w:rPr>
                        <w:sz w:val="20"/>
                      </w:rPr>
                      <w:tab/>
                      <w:t xml:space="preserve">          9</w:t>
                    </w:r>
                    <w:r>
                      <w:rPr>
                        <w:sz w:val="20"/>
                      </w:rPr>
                      <w:tab/>
                      <w:t xml:space="preserve">          10</w:t>
                    </w:r>
                  </w:p>
                </w:txbxContent>
              </v:textbox>
            </v:shape>
            <v:group id="_x0000_s1047" style="position:absolute;left:3374;top:4430;width:7753;height:300" coordorigin="3374,4430" coordsize="7753,300">
              <v:group id="_x0000_s1048" style="position:absolute;left:3374;top:4430;width:7684;height:300" coordorigin="3374,4430" coordsize="7684,300">
                <v:group id="_x0000_s1049" style="position:absolute;left:3374;top:4430;width:3028;height:295" coordorigin="3374,4430" coordsize="3028,295">
                  <v:group id="_x0000_s1050" style="position:absolute;left:3374;top:4430;width:1476;height:290" coordorigin="3374,4430" coordsize="1476,290">
                    <v:group id="_x0000_s1051" style="position:absolute;left:3374;top:4432;width:700;height:288" coordorigin="3374,4432" coordsize="700,288">
                      <v:group id="_x0000_s1052" style="position:absolute;left:3759;top:4432;width:315;height:288" coordorigin="3759,4432" coordsize="315,288">
                        <v:shapetype id="_x0000_t32" coordsize="21600,21600" o:spt="32" o:oned="t" path="m,l21600,21600e" filled="f">
                          <v:path arrowok="t" fillok="f" o:connecttype="none"/>
                          <o:lock v:ext="edit" shapetype="t"/>
                        </v:shapetype>
                        <v:shape id="_x0000_s1053" type="#_x0000_t32" style="position:absolute;left:3759;top:4432;width:0;height:288" o:connectortype="straight"/>
                        <v:shape id="_x0000_s1054" type="#_x0000_t32" style="position:absolute;left:3986;top:4456;width:0;height:144" o:connectortype="straight"/>
                        <v:shape id="_x0000_s1055" type="#_x0000_t32" style="position:absolute;left:3834;top:4456;width:0;height:144" o:connectortype="straight"/>
                        <v:shape id="_x0000_s1056" type="#_x0000_t32" style="position:absolute;left:3910;top:4456;width:0;height:144" o:connectortype="straight"/>
                        <v:shape id="_x0000_s1057" type="#_x0000_t32" style="position:absolute;left:4074;top:4468;width:0;height:144" o:connectortype="straight"/>
                      </v:group>
                      <v:group id="_x0000_s1058" style="position:absolute;left:3374;top:4432;width:315;height:288" coordorigin="3759,4432" coordsize="315,288">
                        <v:shape id="_x0000_s1059" type="#_x0000_t32" style="position:absolute;left:3759;top:4432;width:0;height:288" o:connectortype="straight"/>
                        <v:shape id="_x0000_s1060" type="#_x0000_t32" style="position:absolute;left:3986;top:4456;width:0;height:144" o:connectortype="straight"/>
                        <v:shape id="_x0000_s1061" type="#_x0000_t32" style="position:absolute;left:3834;top:4456;width:0;height:144" o:connectortype="straight"/>
                        <v:shape id="_x0000_s1062" type="#_x0000_t32" style="position:absolute;left:3910;top:4456;width:0;height:144" o:connectortype="straight"/>
                        <v:shape id="_x0000_s1063" type="#_x0000_t32" style="position:absolute;left:4074;top:4468;width:0;height:144" o:connectortype="straight"/>
                      </v:group>
                    </v:group>
                    <v:group id="_x0000_s1064" style="position:absolute;left:4150;top:4430;width:700;height:288" coordorigin="3374,4432" coordsize="700,288">
                      <v:group id="_x0000_s1065" style="position:absolute;left:3759;top:4432;width:315;height:288" coordorigin="3759,4432" coordsize="315,288">
                        <v:shape id="_x0000_s1066" type="#_x0000_t32" style="position:absolute;left:3759;top:4432;width:0;height:288" o:connectortype="straight"/>
                        <v:shape id="_x0000_s1067" type="#_x0000_t32" style="position:absolute;left:3986;top:4456;width:0;height:144" o:connectortype="straight"/>
                        <v:shape id="_x0000_s1068" type="#_x0000_t32" style="position:absolute;left:3834;top:4456;width:0;height:144" o:connectortype="straight"/>
                        <v:shape id="_x0000_s1069" type="#_x0000_t32" style="position:absolute;left:3910;top:4456;width:0;height:144" o:connectortype="straight"/>
                        <v:shape id="_x0000_s1070" type="#_x0000_t32" style="position:absolute;left:4074;top:4468;width:0;height:144" o:connectortype="straight"/>
                      </v:group>
                      <v:group id="_x0000_s1071" style="position:absolute;left:3374;top:4432;width:315;height:288" coordorigin="3759,4432" coordsize="315,288">
                        <v:shape id="_x0000_s1072" type="#_x0000_t32" style="position:absolute;left:3759;top:4432;width:0;height:288" o:connectortype="straight"/>
                        <v:shape id="_x0000_s1073" type="#_x0000_t32" style="position:absolute;left:3986;top:4456;width:0;height:144" o:connectortype="straight"/>
                        <v:shape id="_x0000_s1074" type="#_x0000_t32" style="position:absolute;left:3834;top:4456;width:0;height:144" o:connectortype="straight"/>
                        <v:shape id="_x0000_s1075" type="#_x0000_t32" style="position:absolute;left:3910;top:4456;width:0;height:144" o:connectortype="straight"/>
                        <v:shape id="_x0000_s1076" type="#_x0000_t32" style="position:absolute;left:4074;top:4468;width:0;height:144" o:connectortype="straight"/>
                      </v:group>
                    </v:group>
                  </v:group>
                  <v:group id="_x0000_s1077" style="position:absolute;left:4926;top:4435;width:1476;height:290" coordorigin="3374,4430" coordsize="1476,290">
                    <v:group id="_x0000_s1078" style="position:absolute;left:3374;top:4432;width:700;height:288" coordorigin="3374,4432" coordsize="700,288">
                      <v:group id="_x0000_s1079" style="position:absolute;left:3759;top:4432;width:315;height:288" coordorigin="3759,4432" coordsize="315,288">
                        <v:shape id="_x0000_s1080" type="#_x0000_t32" style="position:absolute;left:3759;top:4432;width:0;height:288" o:connectortype="straight"/>
                        <v:shape id="_x0000_s1081" type="#_x0000_t32" style="position:absolute;left:3986;top:4456;width:0;height:144" o:connectortype="straight"/>
                        <v:shape id="_x0000_s1082" type="#_x0000_t32" style="position:absolute;left:3834;top:4456;width:0;height:144" o:connectortype="straight"/>
                        <v:shape id="_x0000_s1083" type="#_x0000_t32" style="position:absolute;left:3910;top:4456;width:0;height:144" o:connectortype="straight"/>
                        <v:shape id="_x0000_s1084" type="#_x0000_t32" style="position:absolute;left:4074;top:4468;width:0;height:144" o:connectortype="straight"/>
                      </v:group>
                      <v:group id="_x0000_s1085" style="position:absolute;left:3374;top:4432;width:315;height:288" coordorigin="3759,4432" coordsize="315,288">
                        <v:shape id="_x0000_s1086" type="#_x0000_t32" style="position:absolute;left:3759;top:4432;width:0;height:288" o:connectortype="straight"/>
                        <v:shape id="_x0000_s1087" type="#_x0000_t32" style="position:absolute;left:3986;top:4456;width:0;height:144" o:connectortype="straight"/>
                        <v:shape id="_x0000_s1088" type="#_x0000_t32" style="position:absolute;left:3834;top:4456;width:0;height:144" o:connectortype="straight"/>
                        <v:shape id="_x0000_s1089" type="#_x0000_t32" style="position:absolute;left:3910;top:4456;width:0;height:144" o:connectortype="straight"/>
                        <v:shape id="_x0000_s1090" type="#_x0000_t32" style="position:absolute;left:4074;top:4468;width:0;height:144" o:connectortype="straight"/>
                      </v:group>
                    </v:group>
                    <v:group id="_x0000_s1091" style="position:absolute;left:4150;top:4430;width:700;height:288" coordorigin="3374,4432" coordsize="700,288">
                      <v:group id="_x0000_s1092" style="position:absolute;left:3759;top:4432;width:315;height:288" coordorigin="3759,4432" coordsize="315,288">
                        <v:shape id="_x0000_s1093" type="#_x0000_t32" style="position:absolute;left:3759;top:4432;width:0;height:288" o:connectortype="straight"/>
                        <v:shape id="_x0000_s1094" type="#_x0000_t32" style="position:absolute;left:3986;top:4456;width:0;height:144" o:connectortype="straight"/>
                        <v:shape id="_x0000_s1095" type="#_x0000_t32" style="position:absolute;left:3834;top:4456;width:0;height:144" o:connectortype="straight"/>
                        <v:shape id="_x0000_s1096" type="#_x0000_t32" style="position:absolute;left:3910;top:4456;width:0;height:144" o:connectortype="straight"/>
                        <v:shape id="_x0000_s1097" type="#_x0000_t32" style="position:absolute;left:4074;top:4468;width:0;height:144" o:connectortype="straight"/>
                      </v:group>
                      <v:group id="_x0000_s1098" style="position:absolute;left:3374;top:4432;width:315;height:288" coordorigin="3759,4432" coordsize="315,288">
                        <v:shape id="_x0000_s1099" type="#_x0000_t32" style="position:absolute;left:3759;top:4432;width:0;height:288" o:connectortype="straight"/>
                        <v:shape id="_x0000_s1100" type="#_x0000_t32" style="position:absolute;left:3986;top:4456;width:0;height:144" o:connectortype="straight"/>
                        <v:shape id="_x0000_s1101" type="#_x0000_t32" style="position:absolute;left:3834;top:4456;width:0;height:144" o:connectortype="straight"/>
                        <v:shape id="_x0000_s1102" type="#_x0000_t32" style="position:absolute;left:3910;top:4456;width:0;height:144" o:connectortype="straight"/>
                        <v:shape id="_x0000_s1103" type="#_x0000_t32" style="position:absolute;left:4074;top:4468;width:0;height:144" o:connectortype="straight"/>
                      </v:group>
                    </v:group>
                  </v:group>
                </v:group>
                <v:group id="_x0000_s1104" style="position:absolute;left:6478;top:4435;width:3028;height:295" coordorigin="3374,4430" coordsize="3028,295">
                  <v:group id="_x0000_s1105" style="position:absolute;left:3374;top:4430;width:1476;height:290" coordorigin="3374,4430" coordsize="1476,290">
                    <v:group id="_x0000_s1106" style="position:absolute;left:3374;top:4432;width:700;height:288" coordorigin="3374,4432" coordsize="700,288">
                      <v:group id="_x0000_s1107" style="position:absolute;left:3759;top:4432;width:315;height:288" coordorigin="3759,4432" coordsize="315,288">
                        <v:shape id="_x0000_s1108" type="#_x0000_t32" style="position:absolute;left:3759;top:4432;width:0;height:288" o:connectortype="straight"/>
                        <v:shape id="_x0000_s1109" type="#_x0000_t32" style="position:absolute;left:3986;top:4456;width:0;height:144" o:connectortype="straight"/>
                        <v:shape id="_x0000_s1110" type="#_x0000_t32" style="position:absolute;left:3834;top:4456;width:0;height:144" o:connectortype="straight"/>
                        <v:shape id="_x0000_s1111" type="#_x0000_t32" style="position:absolute;left:3910;top:4456;width:0;height:144" o:connectortype="straight"/>
                        <v:shape id="_x0000_s1112" type="#_x0000_t32" style="position:absolute;left:4074;top:4468;width:0;height:144" o:connectortype="straight"/>
                      </v:group>
                      <v:group id="_x0000_s1113" style="position:absolute;left:3374;top:4432;width:315;height:288" coordorigin="3759,4432" coordsize="315,288">
                        <v:shape id="_x0000_s1114" type="#_x0000_t32" style="position:absolute;left:3759;top:4432;width:0;height:288" o:connectortype="straight"/>
                        <v:shape id="_x0000_s1115" type="#_x0000_t32" style="position:absolute;left:3986;top:4456;width:0;height:144" o:connectortype="straight"/>
                        <v:shape id="_x0000_s1116" type="#_x0000_t32" style="position:absolute;left:3834;top:4456;width:0;height:144" o:connectortype="straight"/>
                        <v:shape id="_x0000_s1117" type="#_x0000_t32" style="position:absolute;left:3910;top:4456;width:0;height:144" o:connectortype="straight"/>
                        <v:shape id="_x0000_s1118" type="#_x0000_t32" style="position:absolute;left:4074;top:4468;width:0;height:144" o:connectortype="straight"/>
                      </v:group>
                    </v:group>
                    <v:group id="_x0000_s1119" style="position:absolute;left:4150;top:4430;width:700;height:288" coordorigin="3374,4432" coordsize="700,288">
                      <v:group id="_x0000_s1120" style="position:absolute;left:3759;top:4432;width:315;height:288" coordorigin="3759,4432" coordsize="315,288">
                        <v:shape id="_x0000_s1121" type="#_x0000_t32" style="position:absolute;left:3759;top:4432;width:0;height:288" o:connectortype="straight"/>
                        <v:shape id="_x0000_s1122" type="#_x0000_t32" style="position:absolute;left:3986;top:4456;width:0;height:144" o:connectortype="straight"/>
                        <v:shape id="_x0000_s1123" type="#_x0000_t32" style="position:absolute;left:3834;top:4456;width:0;height:144" o:connectortype="straight"/>
                        <v:shape id="_x0000_s1124" type="#_x0000_t32" style="position:absolute;left:3910;top:4456;width:0;height:144" o:connectortype="straight"/>
                        <v:shape id="_x0000_s1125" type="#_x0000_t32" style="position:absolute;left:4074;top:4468;width:0;height:144" o:connectortype="straight"/>
                      </v:group>
                      <v:group id="_x0000_s1126" style="position:absolute;left:3374;top:4432;width:315;height:288" coordorigin="3759,4432" coordsize="315,288">
                        <v:shape id="_x0000_s1127" type="#_x0000_t32" style="position:absolute;left:3759;top:4432;width:0;height:288" o:connectortype="straight"/>
                        <v:shape id="_x0000_s1128" type="#_x0000_t32" style="position:absolute;left:3986;top:4456;width:0;height:144" o:connectortype="straight"/>
                        <v:shape id="_x0000_s1129" type="#_x0000_t32" style="position:absolute;left:3834;top:4456;width:0;height:144" o:connectortype="straight"/>
                        <v:shape id="_x0000_s1130" type="#_x0000_t32" style="position:absolute;left:3910;top:4456;width:0;height:144" o:connectortype="straight"/>
                        <v:shape id="_x0000_s1131" type="#_x0000_t32" style="position:absolute;left:4074;top:4468;width:0;height:144" o:connectortype="straight"/>
                      </v:group>
                    </v:group>
                  </v:group>
                  <v:group id="_x0000_s1132" style="position:absolute;left:4926;top:4435;width:1476;height:290" coordorigin="3374,4430" coordsize="1476,290">
                    <v:group id="_x0000_s1133" style="position:absolute;left:3374;top:4432;width:700;height:288" coordorigin="3374,4432" coordsize="700,288">
                      <v:group id="_x0000_s1134" style="position:absolute;left:3759;top:4432;width:315;height:288" coordorigin="3759,4432" coordsize="315,288">
                        <v:shape id="_x0000_s1135" type="#_x0000_t32" style="position:absolute;left:3759;top:4432;width:0;height:288" o:connectortype="straight"/>
                        <v:shape id="_x0000_s1136" type="#_x0000_t32" style="position:absolute;left:3986;top:4456;width:0;height:144" o:connectortype="straight"/>
                        <v:shape id="_x0000_s1137" type="#_x0000_t32" style="position:absolute;left:3834;top:4456;width:0;height:144" o:connectortype="straight"/>
                        <v:shape id="_x0000_s1138" type="#_x0000_t32" style="position:absolute;left:3910;top:4456;width:0;height:144" o:connectortype="straight"/>
                        <v:shape id="_x0000_s1139" type="#_x0000_t32" style="position:absolute;left:4074;top:4468;width:0;height:144" o:connectortype="straight"/>
                      </v:group>
                      <v:group id="_x0000_s1140" style="position:absolute;left:3374;top:4432;width:315;height:288" coordorigin="3759,4432" coordsize="315,288">
                        <v:shape id="_x0000_s1141" type="#_x0000_t32" style="position:absolute;left:3759;top:4432;width:0;height:288" o:connectortype="straight"/>
                        <v:shape id="_x0000_s1142" type="#_x0000_t32" style="position:absolute;left:3986;top:4456;width:0;height:144" o:connectortype="straight"/>
                        <v:shape id="_x0000_s1143" type="#_x0000_t32" style="position:absolute;left:3834;top:4456;width:0;height:144" o:connectortype="straight"/>
                        <v:shape id="_x0000_s1144" type="#_x0000_t32" style="position:absolute;left:3910;top:4456;width:0;height:144" o:connectortype="straight"/>
                        <v:shape id="_x0000_s1145" type="#_x0000_t32" style="position:absolute;left:4074;top:4468;width:0;height:144" o:connectortype="straight"/>
                      </v:group>
                    </v:group>
                    <v:group id="_x0000_s1146" style="position:absolute;left:4150;top:4430;width:700;height:288" coordorigin="3374,4432" coordsize="700,288">
                      <v:group id="_x0000_s1147" style="position:absolute;left:3759;top:4432;width:315;height:288" coordorigin="3759,4432" coordsize="315,288">
                        <v:shape id="_x0000_s1148" type="#_x0000_t32" style="position:absolute;left:3759;top:4432;width:0;height:288" o:connectortype="straight"/>
                        <v:shape id="_x0000_s1149" type="#_x0000_t32" style="position:absolute;left:3986;top:4456;width:0;height:144" o:connectortype="straight"/>
                        <v:shape id="_x0000_s1150" type="#_x0000_t32" style="position:absolute;left:3834;top:4456;width:0;height:144" o:connectortype="straight"/>
                        <v:shape id="_x0000_s1151" type="#_x0000_t32" style="position:absolute;left:3910;top:4456;width:0;height:144" o:connectortype="straight"/>
                        <v:shape id="_x0000_s1152" type="#_x0000_t32" style="position:absolute;left:4074;top:4468;width:0;height:144" o:connectortype="straight"/>
                      </v:group>
                      <v:group id="_x0000_s1153" style="position:absolute;left:3374;top:4432;width:315;height:288" coordorigin="3759,4432" coordsize="315,288">
                        <v:shape id="_x0000_s1154" type="#_x0000_t32" style="position:absolute;left:3759;top:4432;width:0;height:288" o:connectortype="straight"/>
                        <v:shape id="_x0000_s1155" type="#_x0000_t32" style="position:absolute;left:3986;top:4456;width:0;height:144" o:connectortype="straight"/>
                        <v:shape id="_x0000_s1156" type="#_x0000_t32" style="position:absolute;left:3834;top:4456;width:0;height:144" o:connectortype="straight"/>
                        <v:shape id="_x0000_s1157" type="#_x0000_t32" style="position:absolute;left:3910;top:4456;width:0;height:144" o:connectortype="straight"/>
                        <v:shape id="_x0000_s1158" type="#_x0000_t32" style="position:absolute;left:4074;top:4468;width:0;height:144" o:connectortype="straight"/>
                      </v:group>
                    </v:group>
                  </v:group>
                </v:group>
                <v:group id="_x0000_s1159" style="position:absolute;left:8030;top:4435;width:3028;height:295" coordorigin="3374,4430" coordsize="3028,295">
                  <v:group id="_x0000_s1160" style="position:absolute;left:3374;top:4430;width:1476;height:290" coordorigin="3374,4430" coordsize="1476,290">
                    <v:group id="_x0000_s1161" style="position:absolute;left:3374;top:4432;width:700;height:288" coordorigin="3374,4432" coordsize="700,288">
                      <v:group id="_x0000_s1162" style="position:absolute;left:3759;top:4432;width:315;height:288" coordorigin="3759,4432" coordsize="315,288">
                        <v:shape id="_x0000_s1163" type="#_x0000_t32" style="position:absolute;left:3759;top:4432;width:0;height:288" o:connectortype="straight"/>
                        <v:shape id="_x0000_s1164" type="#_x0000_t32" style="position:absolute;left:3986;top:4456;width:0;height:144" o:connectortype="straight"/>
                        <v:shape id="_x0000_s1165" type="#_x0000_t32" style="position:absolute;left:3834;top:4456;width:0;height:144" o:connectortype="straight"/>
                        <v:shape id="_x0000_s1166" type="#_x0000_t32" style="position:absolute;left:3910;top:4456;width:0;height:144" o:connectortype="straight"/>
                        <v:shape id="_x0000_s1167" type="#_x0000_t32" style="position:absolute;left:4074;top:4468;width:0;height:144" o:connectortype="straight"/>
                      </v:group>
                      <v:group id="_x0000_s1168" style="position:absolute;left:3374;top:4432;width:315;height:288" coordorigin="3759,4432" coordsize="315,288">
                        <v:shape id="_x0000_s1169" type="#_x0000_t32" style="position:absolute;left:3759;top:4432;width:0;height:288" o:connectortype="straight"/>
                        <v:shape id="_x0000_s1170" type="#_x0000_t32" style="position:absolute;left:3986;top:4456;width:0;height:144" o:connectortype="straight"/>
                        <v:shape id="_x0000_s1171" type="#_x0000_t32" style="position:absolute;left:3834;top:4456;width:0;height:144" o:connectortype="straight"/>
                        <v:shape id="_x0000_s1172" type="#_x0000_t32" style="position:absolute;left:3910;top:4456;width:0;height:144" o:connectortype="straight"/>
                        <v:shape id="_x0000_s1173" type="#_x0000_t32" style="position:absolute;left:4074;top:4468;width:0;height:144" o:connectortype="straight"/>
                      </v:group>
                    </v:group>
                    <v:group id="_x0000_s1174" style="position:absolute;left:4150;top:4430;width:700;height:288" coordorigin="3374,4432" coordsize="700,288">
                      <v:group id="_x0000_s1175" style="position:absolute;left:3759;top:4432;width:315;height:288" coordorigin="3759,4432" coordsize="315,288">
                        <v:shape id="_x0000_s1176" type="#_x0000_t32" style="position:absolute;left:3759;top:4432;width:0;height:288" o:connectortype="straight"/>
                        <v:shape id="_x0000_s1177" type="#_x0000_t32" style="position:absolute;left:3986;top:4456;width:0;height:144" o:connectortype="straight"/>
                        <v:shape id="_x0000_s1178" type="#_x0000_t32" style="position:absolute;left:3834;top:4456;width:0;height:144" o:connectortype="straight"/>
                        <v:shape id="_x0000_s1179" type="#_x0000_t32" style="position:absolute;left:3910;top:4456;width:0;height:144" o:connectortype="straight"/>
                        <v:shape id="_x0000_s1180" type="#_x0000_t32" style="position:absolute;left:4074;top:4468;width:0;height:144" o:connectortype="straight"/>
                      </v:group>
                      <v:group id="_x0000_s1181" style="position:absolute;left:3374;top:4432;width:315;height:288" coordorigin="3759,4432" coordsize="315,288">
                        <v:shape id="_x0000_s1182" type="#_x0000_t32" style="position:absolute;left:3759;top:4432;width:0;height:288" o:connectortype="straight"/>
                        <v:shape id="_x0000_s1183" type="#_x0000_t32" style="position:absolute;left:3986;top:4456;width:0;height:144" o:connectortype="straight"/>
                        <v:shape id="_x0000_s1184" type="#_x0000_t32" style="position:absolute;left:3834;top:4456;width:0;height:144" o:connectortype="straight"/>
                        <v:shape id="_x0000_s1185" type="#_x0000_t32" style="position:absolute;left:3910;top:4456;width:0;height:144" o:connectortype="straight"/>
                        <v:shape id="_x0000_s1186" type="#_x0000_t32" style="position:absolute;left:4074;top:4468;width:0;height:144" o:connectortype="straight"/>
                      </v:group>
                    </v:group>
                  </v:group>
                  <v:group id="_x0000_s1187" style="position:absolute;left:4926;top:4435;width:1476;height:290" coordorigin="3374,4430" coordsize="1476,290">
                    <v:group id="_x0000_s1188" style="position:absolute;left:3374;top:4432;width:700;height:288" coordorigin="3374,4432" coordsize="700,288">
                      <v:group id="_x0000_s1189" style="position:absolute;left:3759;top:4432;width:315;height:288" coordorigin="3759,4432" coordsize="315,288">
                        <v:shape id="_x0000_s1190" type="#_x0000_t32" style="position:absolute;left:3759;top:4432;width:0;height:288" o:connectortype="straight"/>
                        <v:shape id="_x0000_s1191" type="#_x0000_t32" style="position:absolute;left:3986;top:4456;width:0;height:144" o:connectortype="straight"/>
                        <v:shape id="_x0000_s1192" type="#_x0000_t32" style="position:absolute;left:3834;top:4456;width:0;height:144" o:connectortype="straight"/>
                        <v:shape id="_x0000_s1193" type="#_x0000_t32" style="position:absolute;left:3910;top:4456;width:0;height:144" o:connectortype="straight"/>
                        <v:shape id="_x0000_s1194" type="#_x0000_t32" style="position:absolute;left:4074;top:4468;width:0;height:144" o:connectortype="straight"/>
                      </v:group>
                      <v:group id="_x0000_s1195" style="position:absolute;left:3374;top:4432;width:315;height:288" coordorigin="3759,4432" coordsize="315,288">
                        <v:shape id="_x0000_s1196" type="#_x0000_t32" style="position:absolute;left:3759;top:4432;width:0;height:288" o:connectortype="straight"/>
                        <v:shape id="_x0000_s1197" type="#_x0000_t32" style="position:absolute;left:3986;top:4456;width:0;height:144" o:connectortype="straight"/>
                        <v:shape id="_x0000_s1198" type="#_x0000_t32" style="position:absolute;left:3834;top:4456;width:0;height:144" o:connectortype="straight"/>
                        <v:shape id="_x0000_s1199" type="#_x0000_t32" style="position:absolute;left:3910;top:4456;width:0;height:144" o:connectortype="straight"/>
                        <v:shape id="_x0000_s1200" type="#_x0000_t32" style="position:absolute;left:4074;top:4468;width:0;height:144" o:connectortype="straight"/>
                      </v:group>
                    </v:group>
                    <v:group id="_x0000_s1201" style="position:absolute;left:4150;top:4430;width:700;height:288" coordorigin="3374,4432" coordsize="700,288">
                      <v:group id="_x0000_s1202" style="position:absolute;left:3759;top:4432;width:315;height:288" coordorigin="3759,4432" coordsize="315,288">
                        <v:shape id="_x0000_s1203" type="#_x0000_t32" style="position:absolute;left:3759;top:4432;width:0;height:288" o:connectortype="straight"/>
                        <v:shape id="_x0000_s1204" type="#_x0000_t32" style="position:absolute;left:3986;top:4456;width:0;height:144" o:connectortype="straight"/>
                        <v:shape id="_x0000_s1205" type="#_x0000_t32" style="position:absolute;left:3834;top:4456;width:0;height:144" o:connectortype="straight"/>
                        <v:shape id="_x0000_s1206" type="#_x0000_t32" style="position:absolute;left:3910;top:4456;width:0;height:144" o:connectortype="straight"/>
                        <v:shape id="_x0000_s1207" type="#_x0000_t32" style="position:absolute;left:4074;top:4468;width:0;height:144" o:connectortype="straight"/>
                      </v:group>
                      <v:group id="_x0000_s1208" style="position:absolute;left:3374;top:4432;width:315;height:288" coordorigin="3759,4432" coordsize="315,288">
                        <v:shape id="_x0000_s1209" type="#_x0000_t32" style="position:absolute;left:3759;top:4432;width:0;height:288" o:connectortype="straight"/>
                        <v:shape id="_x0000_s1210" type="#_x0000_t32" style="position:absolute;left:3986;top:4456;width:0;height:144" o:connectortype="straight"/>
                        <v:shape id="_x0000_s1211" type="#_x0000_t32" style="position:absolute;left:3834;top:4456;width:0;height:144" o:connectortype="straight"/>
                        <v:shape id="_x0000_s1212" type="#_x0000_t32" style="position:absolute;left:3910;top:4456;width:0;height:144" o:connectortype="straight"/>
                        <v:shape id="_x0000_s1213" type="#_x0000_t32" style="position:absolute;left:4074;top:4468;width:0;height:144" o:connectortype="straight"/>
                      </v:group>
                    </v:group>
                  </v:group>
                </v:group>
              </v:group>
              <v:shape id="_x0000_s1214" type="#_x0000_t32" style="position:absolute;left:11127;top:4430;width:0;height:288" o:connectortype="straight"/>
            </v:group>
            <w10:wrap type="tight"/>
          </v:group>
        </w:pict>
      </w:r>
    </w:p>
    <w:p w:rsidR="00A2461B" w:rsidRPr="00015DA8" w:rsidRDefault="00A2461B" w:rsidP="00A2461B">
      <w:pPr>
        <w:ind w:left="360"/>
        <w:rPr>
          <w:rFonts w:ascii="Bookman Old Style" w:hAnsi="Bookman Old Style"/>
        </w:rPr>
      </w:pPr>
    </w:p>
    <w:p w:rsidR="00A2461B" w:rsidRPr="00015DA8" w:rsidRDefault="00A2461B" w:rsidP="00A2461B">
      <w:pPr>
        <w:ind w:left="720"/>
        <w:rPr>
          <w:rFonts w:ascii="Bookman Old Style" w:hAnsi="Bookman Old Style"/>
        </w:rPr>
      </w:pPr>
    </w:p>
    <w:p w:rsidR="00A2461B" w:rsidRPr="00015DA8" w:rsidRDefault="00A2461B" w:rsidP="00A2461B">
      <w:pPr>
        <w:ind w:left="720"/>
        <w:rPr>
          <w:rFonts w:ascii="Bookman Old Style" w:hAnsi="Bookman Old Style"/>
        </w:rPr>
      </w:pPr>
    </w:p>
    <w:p w:rsidR="00A2461B" w:rsidRPr="00015DA8" w:rsidRDefault="00A2461B" w:rsidP="00A2461B">
      <w:pPr>
        <w:ind w:left="720"/>
        <w:rPr>
          <w:rFonts w:ascii="Bookman Old Style" w:hAnsi="Bookman Old Style"/>
        </w:rPr>
      </w:pPr>
      <w:r>
        <w:rPr>
          <w:rFonts w:ascii="Bookman Old Style" w:hAnsi="Bookman Old Style"/>
          <w:noProof/>
        </w:rPr>
        <w:pict>
          <v:shape id="_x0000_s1217" type="#_x0000_t80" style="position:absolute;left:0;text-align:left;margin-left:-285.65pt;margin-top:3.2pt;width:38.8pt;height:22.95pt;z-index:251676672;mso-wrap-edited:f" wrapcoords="-1246 -696 -1246 15329 4153 20903 9138 22296 12461 22296 17446 20903 22846 15329 22846 -696 -1246 -696" adj=",5929,14400,10800" fillcolor="black" strokeweight="2.25pt">
            <w10:wrap type="tight"/>
          </v:shape>
        </w:pict>
      </w:r>
    </w:p>
    <w:p w:rsidR="00A2461B" w:rsidRPr="00015DA8" w:rsidRDefault="00A2461B" w:rsidP="00A2461B">
      <w:pPr>
        <w:ind w:left="720"/>
        <w:rPr>
          <w:rFonts w:ascii="Bookman Old Style" w:hAnsi="Bookman Old Style"/>
        </w:rPr>
      </w:pPr>
    </w:p>
    <w:p w:rsidR="00A2461B" w:rsidRPr="00015DA8" w:rsidRDefault="00A2461B" w:rsidP="00A2461B">
      <w:pPr>
        <w:ind w:left="720"/>
        <w:rPr>
          <w:rFonts w:ascii="Bookman Old Style" w:hAnsi="Bookman Old Style"/>
        </w:rPr>
      </w:pPr>
    </w:p>
    <w:p w:rsidR="00A2461B" w:rsidRPr="00015DA8" w:rsidRDefault="00A2461B" w:rsidP="00A2461B">
      <w:pPr>
        <w:ind w:left="720"/>
        <w:rPr>
          <w:rFonts w:ascii="Bookman Old Style" w:hAnsi="Bookman Old Style"/>
        </w:rPr>
      </w:pPr>
    </w:p>
    <w:p w:rsidR="00A2461B" w:rsidRPr="00015DA8" w:rsidRDefault="00A2461B" w:rsidP="00A2461B">
      <w:pPr>
        <w:ind w:left="720"/>
        <w:rPr>
          <w:rFonts w:ascii="Bookman Old Style" w:hAnsi="Bookman Old Style"/>
        </w:rPr>
      </w:pPr>
    </w:p>
    <w:p w:rsidR="00A2461B" w:rsidRPr="00015DA8" w:rsidRDefault="00A2461B" w:rsidP="00A2461B">
      <w:pPr>
        <w:ind w:left="720"/>
        <w:rPr>
          <w:rFonts w:ascii="Bookman Old Style" w:hAnsi="Bookman Old Style"/>
        </w:rPr>
      </w:pPr>
    </w:p>
    <w:p w:rsidR="00A2461B" w:rsidRPr="00015DA8" w:rsidRDefault="00A2461B" w:rsidP="00A2461B">
      <w:pPr>
        <w:ind w:left="720"/>
        <w:rPr>
          <w:rFonts w:ascii="Bookman Old Style" w:hAnsi="Bookman Old Style"/>
        </w:rPr>
      </w:pPr>
    </w:p>
    <w:p w:rsidR="00A2461B" w:rsidRDefault="00A2461B" w:rsidP="00A2461B">
      <w:pPr>
        <w:ind w:left="720"/>
        <w:rPr>
          <w:rFonts w:ascii="Bookman Old Style" w:hAnsi="Bookman Old Style"/>
          <w:b/>
        </w:rPr>
      </w:pPr>
      <w:r w:rsidRPr="00015DA8">
        <w:rPr>
          <w:rFonts w:ascii="Bookman Old Style" w:hAnsi="Bookman Old Style"/>
        </w:rPr>
        <w:t>Mass= __________________________________</w:t>
      </w:r>
    </w:p>
    <w:p w:rsidR="00A2461B" w:rsidRDefault="00A2461B" w:rsidP="00A2461B">
      <w:pPr>
        <w:rPr>
          <w:rFonts w:ascii="Bookman Old Style" w:hAnsi="Bookman Old Style"/>
          <w:b/>
        </w:rPr>
      </w:pPr>
    </w:p>
    <w:p w:rsidR="00A2461B" w:rsidRDefault="00A2461B" w:rsidP="00A2461B">
      <w:pPr>
        <w:numPr>
          <w:ilvl w:val="0"/>
          <w:numId w:val="15"/>
        </w:numPr>
        <w:rPr>
          <w:sz w:val="28"/>
          <w:szCs w:val="28"/>
        </w:rPr>
      </w:pPr>
      <w:r w:rsidRPr="002C35C1">
        <w:rPr>
          <w:sz w:val="28"/>
          <w:szCs w:val="28"/>
        </w:rPr>
        <w:t>Calculate the vo</w:t>
      </w:r>
      <w:r>
        <w:rPr>
          <w:sz w:val="28"/>
          <w:szCs w:val="28"/>
        </w:rPr>
        <w:t xml:space="preserve">lume of a box with a length of 4.3 cm, a width of 2.1 cm, and a height of </w:t>
      </w:r>
    </w:p>
    <w:p w:rsidR="00A2461B" w:rsidRPr="00397BDE" w:rsidRDefault="00A2461B" w:rsidP="00A2461B">
      <w:pPr>
        <w:ind w:left="360"/>
        <w:rPr>
          <w:rFonts w:ascii="Bookman Old Style" w:hAnsi="Bookman Old Style"/>
          <w:b/>
        </w:rPr>
      </w:pPr>
      <w:r>
        <w:rPr>
          <w:sz w:val="28"/>
          <w:szCs w:val="28"/>
        </w:rPr>
        <w:t>3.0 cm. Show all work below and use correct units!</w:t>
      </w:r>
    </w:p>
    <w:p w:rsidR="00A2461B" w:rsidRPr="002C35C1" w:rsidRDefault="00A2461B" w:rsidP="00A2461B">
      <w:pPr>
        <w:ind w:left="360"/>
        <w:rPr>
          <w:i/>
        </w:rPr>
      </w:pPr>
    </w:p>
    <w:tbl>
      <w:tblPr>
        <w:tblW w:w="10890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2700"/>
        <w:gridCol w:w="8190"/>
      </w:tblGrid>
      <w:tr w:rsidR="00A2461B" w:rsidRPr="00817D8D" w:rsidTr="00DE7C98">
        <w:trPr>
          <w:trHeight w:val="373"/>
        </w:trPr>
        <w:tc>
          <w:tcPr>
            <w:tcW w:w="2700" w:type="dxa"/>
          </w:tcPr>
          <w:p w:rsidR="00A2461B" w:rsidRDefault="00A2461B" w:rsidP="00DE7C98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Formula/Explanation</w:t>
            </w:r>
          </w:p>
        </w:tc>
        <w:tc>
          <w:tcPr>
            <w:tcW w:w="8190" w:type="dxa"/>
          </w:tcPr>
          <w:p w:rsidR="00A2461B" w:rsidRDefault="00A2461B" w:rsidP="00DE7C98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Work</w:t>
            </w:r>
          </w:p>
        </w:tc>
      </w:tr>
      <w:tr w:rsidR="00A2461B" w:rsidRPr="00817D8D" w:rsidTr="00DE7C98">
        <w:trPr>
          <w:trHeight w:val="1515"/>
        </w:trPr>
        <w:tc>
          <w:tcPr>
            <w:tcW w:w="2700" w:type="dxa"/>
          </w:tcPr>
          <w:p w:rsidR="00A2461B" w:rsidRDefault="00A2461B" w:rsidP="00DE7C98">
            <w:pPr>
              <w:rPr>
                <w:sz w:val="28"/>
                <w:szCs w:val="28"/>
              </w:rPr>
            </w:pPr>
            <w:r w:rsidRPr="00817D8D">
              <w:rPr>
                <w:sz w:val="28"/>
                <w:szCs w:val="28"/>
              </w:rPr>
              <w:t xml:space="preserve">Volume= </w:t>
            </w:r>
          </w:p>
        </w:tc>
        <w:tc>
          <w:tcPr>
            <w:tcW w:w="8190" w:type="dxa"/>
          </w:tcPr>
          <w:p w:rsidR="00A2461B" w:rsidRDefault="00A2461B" w:rsidP="00DE7C98">
            <w:pPr>
              <w:rPr>
                <w:sz w:val="28"/>
                <w:szCs w:val="28"/>
              </w:rPr>
            </w:pPr>
          </w:p>
          <w:p w:rsidR="00A2461B" w:rsidRDefault="00A2461B" w:rsidP="00DE7C98">
            <w:pPr>
              <w:rPr>
                <w:sz w:val="28"/>
                <w:szCs w:val="28"/>
              </w:rPr>
            </w:pPr>
          </w:p>
          <w:p w:rsidR="00A2461B" w:rsidRDefault="00A2461B" w:rsidP="00DE7C98">
            <w:pPr>
              <w:rPr>
                <w:sz w:val="28"/>
                <w:szCs w:val="28"/>
              </w:rPr>
            </w:pPr>
          </w:p>
          <w:tbl>
            <w:tblPr>
              <w:tblpPr w:leftFromText="180" w:rightFromText="180" w:vertAnchor="text" w:horzAnchor="margin" w:tblpXSpec="right" w:tblpY="898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000"/>
            </w:tblPr>
            <w:tblGrid>
              <w:gridCol w:w="2167"/>
            </w:tblGrid>
            <w:tr w:rsidR="00A2461B" w:rsidRPr="00817D8D" w:rsidTr="00DE7C98">
              <w:trPr>
                <w:trHeight w:val="271"/>
              </w:trPr>
              <w:tc>
                <w:tcPr>
                  <w:tcW w:w="216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A2461B" w:rsidRDefault="00A2461B" w:rsidP="00DE7C98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Solution</w:t>
                  </w:r>
                </w:p>
              </w:tc>
            </w:tr>
            <w:tr w:rsidR="00A2461B" w:rsidRPr="00817D8D" w:rsidTr="00DE7C98">
              <w:trPr>
                <w:trHeight w:val="690"/>
              </w:trPr>
              <w:tc>
                <w:tcPr>
                  <w:tcW w:w="216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A2461B" w:rsidRDefault="00A2461B" w:rsidP="00DE7C98">
                  <w:pPr>
                    <w:rPr>
                      <w:sz w:val="28"/>
                      <w:szCs w:val="28"/>
                    </w:rPr>
                  </w:pPr>
                </w:p>
              </w:tc>
            </w:tr>
          </w:tbl>
          <w:p w:rsidR="00A2461B" w:rsidRDefault="00A2461B" w:rsidP="00DE7C98">
            <w:pPr>
              <w:rPr>
                <w:sz w:val="28"/>
                <w:szCs w:val="28"/>
              </w:rPr>
            </w:pPr>
          </w:p>
          <w:p w:rsidR="00A2461B" w:rsidRDefault="00A2461B" w:rsidP="00DE7C98">
            <w:pPr>
              <w:rPr>
                <w:sz w:val="28"/>
                <w:szCs w:val="28"/>
              </w:rPr>
            </w:pPr>
          </w:p>
          <w:p w:rsidR="00A2461B" w:rsidRDefault="00A2461B" w:rsidP="00DE7C98">
            <w:pPr>
              <w:rPr>
                <w:sz w:val="28"/>
                <w:szCs w:val="28"/>
              </w:rPr>
            </w:pPr>
          </w:p>
          <w:p w:rsidR="00A2461B" w:rsidRDefault="00A2461B" w:rsidP="00DE7C98">
            <w:pPr>
              <w:rPr>
                <w:sz w:val="28"/>
                <w:szCs w:val="28"/>
              </w:rPr>
            </w:pPr>
          </w:p>
          <w:p w:rsidR="00A2461B" w:rsidRDefault="00A2461B" w:rsidP="00DE7C98">
            <w:pPr>
              <w:rPr>
                <w:sz w:val="28"/>
                <w:szCs w:val="28"/>
              </w:rPr>
            </w:pPr>
          </w:p>
          <w:p w:rsidR="00A2461B" w:rsidRDefault="00A2461B" w:rsidP="00DE7C98">
            <w:pPr>
              <w:rPr>
                <w:sz w:val="28"/>
                <w:szCs w:val="28"/>
              </w:rPr>
            </w:pPr>
          </w:p>
          <w:p w:rsidR="00A2461B" w:rsidRDefault="00A2461B" w:rsidP="00DE7C98">
            <w:pPr>
              <w:rPr>
                <w:sz w:val="28"/>
                <w:szCs w:val="28"/>
              </w:rPr>
            </w:pPr>
          </w:p>
        </w:tc>
      </w:tr>
    </w:tbl>
    <w:p w:rsidR="00DE7C98" w:rsidRDefault="00DE7C98" w:rsidP="00A2461B">
      <w:pPr>
        <w:rPr>
          <w:rFonts w:ascii="Bookman Old Style" w:hAnsi="Bookman Old Style"/>
          <w:b/>
        </w:rPr>
      </w:pPr>
    </w:p>
    <w:p w:rsidR="00A2461B" w:rsidRDefault="00A2461B" w:rsidP="00A2461B">
      <w:pPr>
        <w:rPr>
          <w:rFonts w:ascii="Bookman Old Style" w:hAnsi="Bookman Old Style"/>
          <w:b/>
        </w:rPr>
      </w:pPr>
      <w:r>
        <w:rPr>
          <w:rFonts w:ascii="Bookman Old Style" w:hAnsi="Bookman Old Style"/>
          <w:b/>
        </w:rPr>
        <w:lastRenderedPageBreak/>
        <w:t>Mini-Lesson:</w:t>
      </w:r>
    </w:p>
    <w:p w:rsidR="00A2461B" w:rsidRDefault="00A2461B" w:rsidP="00A2461B">
      <w:pPr>
        <w:rPr>
          <w:rFonts w:ascii="Bookman Old Style" w:hAnsi="Bookman Old Style"/>
          <w:b/>
        </w:rPr>
      </w:pPr>
    </w:p>
    <w:tbl>
      <w:tblPr>
        <w:tblW w:w="1095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165"/>
        <w:gridCol w:w="3523"/>
        <w:gridCol w:w="3022"/>
        <w:gridCol w:w="2244"/>
      </w:tblGrid>
      <w:tr w:rsidR="00A2461B" w:rsidRPr="00401910" w:rsidTr="00DE7C98">
        <w:trPr>
          <w:trHeight w:val="104"/>
        </w:trPr>
        <w:tc>
          <w:tcPr>
            <w:tcW w:w="2165" w:type="dxa"/>
          </w:tcPr>
          <w:p w:rsidR="00A2461B" w:rsidRPr="00DE7C98" w:rsidRDefault="00A2461B" w:rsidP="00DE7C98">
            <w:pPr>
              <w:rPr>
                <w:rFonts w:ascii="Bookman Old Style" w:hAnsi="Bookman Old Style"/>
                <w:b/>
              </w:rPr>
            </w:pPr>
            <w:r w:rsidRPr="00DE7C98">
              <w:rPr>
                <w:rFonts w:ascii="Bookman Old Style" w:hAnsi="Bookman Old Style"/>
                <w:b/>
              </w:rPr>
              <w:t>Key Term</w:t>
            </w:r>
          </w:p>
        </w:tc>
        <w:tc>
          <w:tcPr>
            <w:tcW w:w="3523" w:type="dxa"/>
          </w:tcPr>
          <w:p w:rsidR="00A2461B" w:rsidRPr="00DE7C98" w:rsidRDefault="00A2461B" w:rsidP="00DE7C98">
            <w:pPr>
              <w:rPr>
                <w:rFonts w:ascii="Bookman Old Style" w:hAnsi="Bookman Old Style"/>
                <w:b/>
              </w:rPr>
            </w:pPr>
            <w:r w:rsidRPr="00DE7C98">
              <w:rPr>
                <w:rFonts w:ascii="Bookman Old Style" w:hAnsi="Bookman Old Style"/>
                <w:b/>
              </w:rPr>
              <w:t>Definition</w:t>
            </w:r>
          </w:p>
        </w:tc>
        <w:tc>
          <w:tcPr>
            <w:tcW w:w="3022" w:type="dxa"/>
          </w:tcPr>
          <w:p w:rsidR="00A2461B" w:rsidRPr="00DE7C98" w:rsidRDefault="00A2461B" w:rsidP="00DE7C98">
            <w:pPr>
              <w:rPr>
                <w:rFonts w:ascii="Bookman Old Style" w:hAnsi="Bookman Old Style"/>
                <w:b/>
              </w:rPr>
            </w:pPr>
            <w:r w:rsidRPr="00DE7C98">
              <w:rPr>
                <w:rFonts w:ascii="Bookman Old Style" w:hAnsi="Bookman Old Style"/>
                <w:b/>
              </w:rPr>
              <w:t>Formula</w:t>
            </w:r>
          </w:p>
        </w:tc>
        <w:tc>
          <w:tcPr>
            <w:tcW w:w="2244" w:type="dxa"/>
          </w:tcPr>
          <w:p w:rsidR="00A2461B" w:rsidRPr="00DE7C98" w:rsidRDefault="00A2461B" w:rsidP="00DE7C98">
            <w:pPr>
              <w:rPr>
                <w:rFonts w:ascii="Bookman Old Style" w:hAnsi="Bookman Old Style"/>
                <w:b/>
              </w:rPr>
            </w:pPr>
            <w:r w:rsidRPr="00DE7C98">
              <w:rPr>
                <w:rFonts w:ascii="Bookman Old Style" w:hAnsi="Bookman Old Style"/>
                <w:b/>
              </w:rPr>
              <w:t>Common Unit(s)</w:t>
            </w:r>
          </w:p>
        </w:tc>
      </w:tr>
      <w:tr w:rsidR="00A2461B" w:rsidRPr="00401910" w:rsidTr="00DE7C98">
        <w:trPr>
          <w:trHeight w:val="1109"/>
        </w:trPr>
        <w:tc>
          <w:tcPr>
            <w:tcW w:w="2165" w:type="dxa"/>
          </w:tcPr>
          <w:p w:rsidR="00A2461B" w:rsidRPr="00DE7C98" w:rsidRDefault="00A2461B" w:rsidP="00DE7C98">
            <w:pPr>
              <w:rPr>
                <w:rFonts w:ascii="Bookman Old Style" w:hAnsi="Bookman Old Style"/>
                <w:b/>
              </w:rPr>
            </w:pPr>
          </w:p>
          <w:p w:rsidR="00A2461B" w:rsidRPr="00DE7C98" w:rsidRDefault="00A2461B" w:rsidP="00DE7C98">
            <w:pPr>
              <w:rPr>
                <w:rFonts w:ascii="Bookman Old Style" w:hAnsi="Bookman Old Style"/>
                <w:b/>
              </w:rPr>
            </w:pPr>
          </w:p>
          <w:p w:rsidR="00A2461B" w:rsidRPr="00DE7C98" w:rsidRDefault="00A2461B" w:rsidP="00DE7C98">
            <w:pPr>
              <w:rPr>
                <w:rFonts w:ascii="Bookman Old Style" w:hAnsi="Bookman Old Style"/>
                <w:b/>
              </w:rPr>
            </w:pPr>
            <w:r w:rsidRPr="00DE7C98">
              <w:rPr>
                <w:rFonts w:ascii="Bookman Old Style" w:hAnsi="Bookman Old Style"/>
                <w:b/>
              </w:rPr>
              <w:t>_______________</w:t>
            </w:r>
          </w:p>
        </w:tc>
        <w:tc>
          <w:tcPr>
            <w:tcW w:w="3523" w:type="dxa"/>
          </w:tcPr>
          <w:p w:rsidR="00A2461B" w:rsidRPr="00DE7C98" w:rsidRDefault="00A2461B" w:rsidP="00DE7C98">
            <w:pPr>
              <w:rPr>
                <w:rFonts w:ascii="Bookman Old Style" w:hAnsi="Bookman Old Style"/>
                <w:b/>
              </w:rPr>
            </w:pPr>
          </w:p>
          <w:p w:rsidR="00A2461B" w:rsidRPr="00DE7C98" w:rsidRDefault="00A2461B" w:rsidP="00DE7C98">
            <w:pPr>
              <w:rPr>
                <w:rFonts w:ascii="Bookman Old Style" w:hAnsi="Bookman Old Style"/>
                <w:b/>
              </w:rPr>
            </w:pPr>
            <w:r w:rsidRPr="00DE7C98">
              <w:rPr>
                <w:rFonts w:ascii="Bookman Old Style" w:hAnsi="Bookman Old Style"/>
                <w:b/>
              </w:rPr>
              <w:t>Amount of mass packed in a given volume</w:t>
            </w:r>
          </w:p>
        </w:tc>
        <w:tc>
          <w:tcPr>
            <w:tcW w:w="3022" w:type="dxa"/>
          </w:tcPr>
          <w:p w:rsidR="00A2461B" w:rsidRPr="00DE7C98" w:rsidRDefault="00A2461B" w:rsidP="00DE7C98">
            <w:pPr>
              <w:rPr>
                <w:rFonts w:ascii="Bookman Old Style" w:hAnsi="Bookman Old Style"/>
                <w:b/>
              </w:rPr>
            </w:pPr>
          </w:p>
        </w:tc>
        <w:tc>
          <w:tcPr>
            <w:tcW w:w="2244" w:type="dxa"/>
          </w:tcPr>
          <w:p w:rsidR="00A2461B" w:rsidRPr="00DE7C98" w:rsidRDefault="00A2461B" w:rsidP="00DE7C98">
            <w:pPr>
              <w:rPr>
                <w:rFonts w:ascii="Bookman Old Style" w:hAnsi="Bookman Old Style"/>
                <w:b/>
              </w:rPr>
            </w:pPr>
          </w:p>
        </w:tc>
      </w:tr>
      <w:tr w:rsidR="00A2461B" w:rsidRPr="00401910" w:rsidTr="00DE7C98">
        <w:trPr>
          <w:trHeight w:val="1109"/>
        </w:trPr>
        <w:tc>
          <w:tcPr>
            <w:tcW w:w="2165" w:type="dxa"/>
          </w:tcPr>
          <w:p w:rsidR="00A2461B" w:rsidRPr="00DE7C98" w:rsidRDefault="00A2461B" w:rsidP="00DE7C98">
            <w:pPr>
              <w:rPr>
                <w:rFonts w:ascii="Bookman Old Style" w:hAnsi="Bookman Old Style"/>
                <w:b/>
              </w:rPr>
            </w:pPr>
          </w:p>
          <w:p w:rsidR="00A2461B" w:rsidRPr="00DE7C98" w:rsidRDefault="00A2461B" w:rsidP="00DE7C98">
            <w:pPr>
              <w:rPr>
                <w:rFonts w:ascii="Bookman Old Style" w:hAnsi="Bookman Old Style"/>
                <w:b/>
              </w:rPr>
            </w:pPr>
            <w:r w:rsidRPr="00DE7C98">
              <w:rPr>
                <w:rFonts w:ascii="Bookman Old Style" w:hAnsi="Bookman Old Style"/>
                <w:b/>
              </w:rPr>
              <w:t>Mass</w:t>
            </w:r>
          </w:p>
        </w:tc>
        <w:tc>
          <w:tcPr>
            <w:tcW w:w="3523" w:type="dxa"/>
          </w:tcPr>
          <w:p w:rsidR="00A2461B" w:rsidRPr="00DE7C98" w:rsidRDefault="00A2461B" w:rsidP="00DE7C98">
            <w:pPr>
              <w:rPr>
                <w:rFonts w:ascii="Bookman Old Style" w:hAnsi="Bookman Old Style"/>
                <w:b/>
              </w:rPr>
            </w:pPr>
          </w:p>
          <w:p w:rsidR="00A2461B" w:rsidRPr="00DE7C98" w:rsidRDefault="00A2461B" w:rsidP="00DE7C98">
            <w:pPr>
              <w:rPr>
                <w:rFonts w:ascii="Bookman Old Style" w:hAnsi="Bookman Old Style"/>
                <w:b/>
              </w:rPr>
            </w:pPr>
            <w:r w:rsidRPr="00DE7C98">
              <w:rPr>
                <w:rFonts w:ascii="Bookman Old Style" w:hAnsi="Bookman Old Style"/>
                <w:b/>
              </w:rPr>
              <w:t>How many grams an object measures</w:t>
            </w:r>
          </w:p>
        </w:tc>
        <w:tc>
          <w:tcPr>
            <w:tcW w:w="3022" w:type="dxa"/>
          </w:tcPr>
          <w:p w:rsidR="00A2461B" w:rsidRPr="00DE7C98" w:rsidRDefault="00A2461B" w:rsidP="00DE7C98">
            <w:pPr>
              <w:rPr>
                <w:rFonts w:ascii="Bookman Old Style" w:hAnsi="Bookman Old Style"/>
                <w:b/>
              </w:rPr>
            </w:pPr>
          </w:p>
          <w:p w:rsidR="00A2461B" w:rsidRPr="00DE7C98" w:rsidRDefault="00A2461B" w:rsidP="00DE7C98">
            <w:pPr>
              <w:rPr>
                <w:rFonts w:ascii="Bookman Old Style" w:hAnsi="Bookman Old Style"/>
                <w:b/>
              </w:rPr>
            </w:pPr>
            <w:r w:rsidRPr="00DE7C98">
              <w:rPr>
                <w:rFonts w:ascii="Bookman Old Style" w:hAnsi="Bookman Old Style"/>
                <w:b/>
              </w:rPr>
              <w:t>Sum of 3 riders</w:t>
            </w:r>
          </w:p>
        </w:tc>
        <w:tc>
          <w:tcPr>
            <w:tcW w:w="2244" w:type="dxa"/>
          </w:tcPr>
          <w:p w:rsidR="00A2461B" w:rsidRPr="00DE7C98" w:rsidRDefault="00A2461B" w:rsidP="00DE7C98">
            <w:pPr>
              <w:rPr>
                <w:rFonts w:ascii="Bookman Old Style" w:hAnsi="Bookman Old Style"/>
                <w:b/>
              </w:rPr>
            </w:pPr>
          </w:p>
          <w:p w:rsidR="00A2461B" w:rsidRPr="00DE7C98" w:rsidRDefault="00A2461B" w:rsidP="00DE7C98">
            <w:pPr>
              <w:rPr>
                <w:rFonts w:ascii="Bookman Old Style" w:hAnsi="Bookman Old Style"/>
                <w:b/>
              </w:rPr>
            </w:pPr>
          </w:p>
        </w:tc>
      </w:tr>
      <w:tr w:rsidR="00A2461B" w:rsidRPr="00401910" w:rsidTr="00DE7C98">
        <w:trPr>
          <w:trHeight w:val="1109"/>
        </w:trPr>
        <w:tc>
          <w:tcPr>
            <w:tcW w:w="2165" w:type="dxa"/>
          </w:tcPr>
          <w:p w:rsidR="00A2461B" w:rsidRPr="00DE7C98" w:rsidRDefault="00A2461B" w:rsidP="00DE7C98">
            <w:pPr>
              <w:rPr>
                <w:rFonts w:ascii="Bookman Old Style" w:hAnsi="Bookman Old Style"/>
                <w:b/>
              </w:rPr>
            </w:pPr>
          </w:p>
          <w:p w:rsidR="00A2461B" w:rsidRPr="00DE7C98" w:rsidRDefault="00A2461B" w:rsidP="00DE7C98">
            <w:pPr>
              <w:rPr>
                <w:rFonts w:ascii="Bookman Old Style" w:hAnsi="Bookman Old Style"/>
                <w:b/>
              </w:rPr>
            </w:pPr>
            <w:r w:rsidRPr="00DE7C98">
              <w:rPr>
                <w:rFonts w:ascii="Bookman Old Style" w:hAnsi="Bookman Old Style"/>
                <w:b/>
              </w:rPr>
              <w:t>Volume</w:t>
            </w:r>
          </w:p>
        </w:tc>
        <w:tc>
          <w:tcPr>
            <w:tcW w:w="3523" w:type="dxa"/>
          </w:tcPr>
          <w:p w:rsidR="00A2461B" w:rsidRPr="00DE7C98" w:rsidRDefault="00A2461B" w:rsidP="00DE7C98">
            <w:pPr>
              <w:rPr>
                <w:rFonts w:ascii="Bookman Old Style" w:hAnsi="Bookman Old Style"/>
                <w:b/>
              </w:rPr>
            </w:pPr>
          </w:p>
          <w:p w:rsidR="00A2461B" w:rsidRPr="00DE7C98" w:rsidRDefault="00A2461B" w:rsidP="00DE7C98">
            <w:pPr>
              <w:rPr>
                <w:rFonts w:ascii="Bookman Old Style" w:hAnsi="Bookman Old Style"/>
                <w:b/>
              </w:rPr>
            </w:pPr>
            <w:r w:rsidRPr="00DE7C98">
              <w:rPr>
                <w:rFonts w:ascii="Bookman Old Style" w:hAnsi="Bookman Old Style"/>
                <w:b/>
              </w:rPr>
              <w:t>Amount of space an object takes up</w:t>
            </w:r>
          </w:p>
        </w:tc>
        <w:tc>
          <w:tcPr>
            <w:tcW w:w="3022" w:type="dxa"/>
          </w:tcPr>
          <w:p w:rsidR="00A2461B" w:rsidRPr="00DE7C98" w:rsidRDefault="00A2461B" w:rsidP="00DE7C98">
            <w:pPr>
              <w:rPr>
                <w:rFonts w:ascii="Bookman Old Style" w:hAnsi="Bookman Old Style"/>
                <w:b/>
              </w:rPr>
            </w:pPr>
          </w:p>
        </w:tc>
        <w:tc>
          <w:tcPr>
            <w:tcW w:w="2244" w:type="dxa"/>
          </w:tcPr>
          <w:p w:rsidR="00A2461B" w:rsidRPr="00DE7C98" w:rsidRDefault="00A2461B" w:rsidP="00DE7C98">
            <w:pPr>
              <w:rPr>
                <w:rFonts w:ascii="Bookman Old Style" w:hAnsi="Bookman Old Style"/>
                <w:b/>
              </w:rPr>
            </w:pPr>
          </w:p>
          <w:p w:rsidR="00A2461B" w:rsidRPr="00DE7C98" w:rsidRDefault="00A2461B" w:rsidP="00DE7C98">
            <w:pPr>
              <w:rPr>
                <w:rFonts w:ascii="Bookman Old Style" w:hAnsi="Bookman Old Style"/>
                <w:b/>
              </w:rPr>
            </w:pPr>
            <w:r w:rsidRPr="00DE7C98">
              <w:rPr>
                <w:rFonts w:ascii="Bookman Old Style" w:hAnsi="Bookman Old Style"/>
                <w:b/>
              </w:rPr>
              <w:t>Solids-</w:t>
            </w:r>
          </w:p>
          <w:p w:rsidR="00A2461B" w:rsidRPr="00DE7C98" w:rsidRDefault="00A2461B" w:rsidP="00DE7C98">
            <w:pPr>
              <w:rPr>
                <w:rFonts w:ascii="Bookman Old Style" w:hAnsi="Bookman Old Style"/>
                <w:b/>
              </w:rPr>
            </w:pPr>
          </w:p>
          <w:p w:rsidR="00A2461B" w:rsidRPr="00DE7C98" w:rsidRDefault="00A2461B" w:rsidP="00DE7C98">
            <w:pPr>
              <w:rPr>
                <w:rFonts w:ascii="Bookman Old Style" w:hAnsi="Bookman Old Style"/>
                <w:b/>
              </w:rPr>
            </w:pPr>
            <w:r w:rsidRPr="00DE7C98">
              <w:rPr>
                <w:rFonts w:ascii="Bookman Old Style" w:hAnsi="Bookman Old Style"/>
                <w:b/>
              </w:rPr>
              <w:t>Liquids-</w:t>
            </w:r>
          </w:p>
        </w:tc>
      </w:tr>
    </w:tbl>
    <w:p w:rsidR="00A2461B" w:rsidRDefault="00A2461B" w:rsidP="00A2461B">
      <w:pPr>
        <w:rPr>
          <w:rFonts w:ascii="Bookman Old Style" w:hAnsi="Bookman Old Style"/>
          <w:b/>
        </w:rPr>
      </w:pPr>
    </w:p>
    <w:p w:rsidR="00DE7C98" w:rsidRDefault="00DE7C98" w:rsidP="00A2461B">
      <w:pPr>
        <w:rPr>
          <w:rFonts w:ascii="Bookman Old Style" w:hAnsi="Bookman Old Style"/>
          <w:b/>
        </w:rPr>
      </w:pPr>
      <w:r>
        <w:rPr>
          <w:rFonts w:ascii="Bookman Old Style" w:hAnsi="Bookman Old Style"/>
          <w:b/>
        </w:rPr>
        <w:t>What is the difference between the two boxes below?</w:t>
      </w:r>
    </w:p>
    <w:p w:rsidR="00DE7C98" w:rsidRDefault="00DE7C98" w:rsidP="00A2461B">
      <w:pPr>
        <w:rPr>
          <w:rFonts w:ascii="Bookman Old Style" w:hAnsi="Bookman Old Style"/>
          <w:b/>
        </w:rPr>
      </w:pPr>
    </w:p>
    <w:p w:rsidR="00DE7C98" w:rsidRDefault="00DE7C98" w:rsidP="00DE7C98">
      <w:pPr>
        <w:spacing w:line="360" w:lineRule="auto"/>
        <w:rPr>
          <w:rFonts w:ascii="Bookman Old Style" w:hAnsi="Bookman Old Style"/>
          <w:b/>
        </w:rPr>
      </w:pPr>
      <w:r>
        <w:rPr>
          <w:rFonts w:ascii="Bookman Old Style" w:hAnsi="Bookman Old Style"/>
          <w:b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A2461B" w:rsidRDefault="00A2461B" w:rsidP="00A2461B">
      <w:pPr>
        <w:jc w:val="center"/>
        <w:rPr>
          <w:rFonts w:ascii="Bookman Old Style" w:hAnsi="Bookman Old Style"/>
          <w:b/>
        </w:rPr>
      </w:pPr>
    </w:p>
    <w:p w:rsidR="00A2461B" w:rsidRDefault="00DE7C98" w:rsidP="00A2461B">
      <w:pPr>
        <w:rPr>
          <w:rFonts w:ascii="Bookman Old Style" w:hAnsi="Bookman Old Style"/>
          <w:b/>
        </w:rPr>
      </w:pPr>
      <w:r>
        <w:rPr>
          <w:rFonts w:ascii="Bookman Old Style" w:hAnsi="Bookman Old Style"/>
          <w:b/>
          <w:noProof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margin">
              <wp:posOffset>628650</wp:posOffset>
            </wp:positionH>
            <wp:positionV relativeFrom="margin">
              <wp:posOffset>4316730</wp:posOffset>
            </wp:positionV>
            <wp:extent cx="2055495" cy="2194560"/>
            <wp:effectExtent l="19050" t="0" r="1905" b="0"/>
            <wp:wrapSquare wrapText="bothSides"/>
            <wp:docPr id="529" name="Picture 529" descr="empty_box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9" descr="empty_box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5495" cy="21945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2461B" w:rsidRDefault="00DE7C98" w:rsidP="00A2461B">
      <w:pPr>
        <w:rPr>
          <w:rFonts w:ascii="Bookman Old Style" w:hAnsi="Bookman Old Style"/>
          <w:b/>
        </w:rPr>
      </w:pPr>
      <w:r>
        <w:rPr>
          <w:rFonts w:ascii="Bookman Old Style" w:hAnsi="Bookman Old Style"/>
          <w:b/>
          <w:noProof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margin">
              <wp:posOffset>4229100</wp:posOffset>
            </wp:positionH>
            <wp:positionV relativeFrom="margin">
              <wp:posOffset>4488180</wp:posOffset>
            </wp:positionV>
            <wp:extent cx="2103120" cy="2103120"/>
            <wp:effectExtent l="19050" t="0" r="0" b="0"/>
            <wp:wrapSquare wrapText="bothSides"/>
            <wp:docPr id="530" name="Picture 2" descr="burgand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burgandy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3120" cy="21031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E7C98" w:rsidRDefault="00DE7C98">
      <w:pPr>
        <w:spacing w:after="200" w:line="276" w:lineRule="auto"/>
        <w:rPr>
          <w:rFonts w:ascii="Bookman Old Style" w:hAnsi="Bookman Old Style"/>
          <w:b/>
        </w:rPr>
      </w:pPr>
      <w:r>
        <w:rPr>
          <w:rFonts w:ascii="Bookman Old Style" w:hAnsi="Bookman Old Style"/>
          <w:b/>
        </w:rPr>
        <w:br w:type="page"/>
      </w:r>
    </w:p>
    <w:p w:rsidR="00A2461B" w:rsidRDefault="00A2461B" w:rsidP="00A2461B">
      <w:pPr>
        <w:rPr>
          <w:rFonts w:ascii="Bookman Old Style" w:hAnsi="Bookman Old Style"/>
          <w:b/>
        </w:rPr>
      </w:pPr>
      <w:r>
        <w:rPr>
          <w:rFonts w:ascii="Bookman Old Style" w:hAnsi="Bookman Old Style"/>
          <w:b/>
        </w:rPr>
        <w:lastRenderedPageBreak/>
        <w:t xml:space="preserve">A </w:t>
      </w:r>
      <w:r>
        <w:rPr>
          <w:rFonts w:ascii="Bookman Old Style" w:hAnsi="Bookman Old Style"/>
          <w:b/>
          <w:i/>
        </w:rPr>
        <w:t>dense</w:t>
      </w:r>
      <w:r>
        <w:rPr>
          <w:rFonts w:ascii="Bookman Old Style" w:hAnsi="Bookman Old Style"/>
        </w:rPr>
        <w:t xml:space="preserve"> </w:t>
      </w:r>
      <w:r>
        <w:rPr>
          <w:rFonts w:ascii="Bookman Old Style" w:hAnsi="Bookman Old Style"/>
          <w:b/>
        </w:rPr>
        <w:t xml:space="preserve">population is one that is crowded or compact.  According to the map and key below, which continent is the </w:t>
      </w:r>
      <w:proofErr w:type="gramStart"/>
      <w:r>
        <w:rPr>
          <w:rFonts w:ascii="Bookman Old Style" w:hAnsi="Bookman Old Style"/>
          <w:b/>
        </w:rPr>
        <w:t>most dense</w:t>
      </w:r>
      <w:proofErr w:type="gramEnd"/>
      <w:r>
        <w:rPr>
          <w:rFonts w:ascii="Bookman Old Style" w:hAnsi="Bookman Old Style"/>
          <w:b/>
        </w:rPr>
        <w:t>?</w:t>
      </w:r>
    </w:p>
    <w:p w:rsidR="00A2461B" w:rsidRDefault="00A2461B" w:rsidP="00A2461B">
      <w:pPr>
        <w:rPr>
          <w:rFonts w:ascii="Bookman Old Style" w:hAnsi="Bookman Old Style"/>
          <w:b/>
        </w:rPr>
      </w:pPr>
      <w:r>
        <w:rPr>
          <w:noProof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margin">
              <wp:posOffset>-104775</wp:posOffset>
            </wp:positionH>
            <wp:positionV relativeFrom="margin">
              <wp:posOffset>1066800</wp:posOffset>
            </wp:positionV>
            <wp:extent cx="7067550" cy="3533775"/>
            <wp:effectExtent l="19050" t="0" r="0" b="0"/>
            <wp:wrapSquare wrapText="bothSides"/>
            <wp:docPr id="531" name="Picture 531" descr="500pxPopulationDensity19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1" descr="500pxPopulationDensity199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67550" cy="3533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2461B" w:rsidRDefault="00A2461B" w:rsidP="00A2461B">
      <w:pPr>
        <w:rPr>
          <w:rFonts w:ascii="Bookman Old Style" w:hAnsi="Bookman Old Style"/>
          <w:b/>
        </w:rPr>
      </w:pPr>
    </w:p>
    <w:p w:rsidR="00A2461B" w:rsidRDefault="00A2461B" w:rsidP="00A2461B">
      <w:pPr>
        <w:rPr>
          <w:rFonts w:ascii="Bookman Old Style" w:hAnsi="Bookman Old Style"/>
          <w:b/>
        </w:rPr>
      </w:pPr>
      <w:r>
        <w:rPr>
          <w:rFonts w:ascii="Bookman Old Style" w:hAnsi="Bookman Old Style"/>
          <w:b/>
        </w:rPr>
        <w:t>____________________________</w:t>
      </w:r>
    </w:p>
    <w:p w:rsidR="00A2461B" w:rsidRPr="00941D84" w:rsidRDefault="00A2461B" w:rsidP="00A2461B">
      <w:pPr>
        <w:rPr>
          <w:rFonts w:ascii="Bookman Old Style" w:hAnsi="Bookman Old Style"/>
        </w:rPr>
      </w:pPr>
    </w:p>
    <w:p w:rsidR="00A2461B" w:rsidRDefault="00A2461B" w:rsidP="00A2461B">
      <w:pPr>
        <w:rPr>
          <w:rFonts w:ascii="Bookman Old Style" w:hAnsi="Bookman Old Style"/>
          <w:b/>
        </w:rPr>
      </w:pPr>
      <w:r>
        <w:rPr>
          <w:rFonts w:ascii="Bookman Old Style" w:hAnsi="Bookman Old Style"/>
          <w:b/>
        </w:rPr>
        <w:t xml:space="preserve">Now, use both maps to see if you can identify 2 </w:t>
      </w:r>
      <w:r w:rsidRPr="00DC2838">
        <w:rPr>
          <w:rFonts w:ascii="Bookman Old Style" w:hAnsi="Bookman Old Style"/>
          <w:b/>
          <w:i/>
        </w:rPr>
        <w:t>countries</w:t>
      </w:r>
      <w:r>
        <w:rPr>
          <w:rFonts w:ascii="Bookman Old Style" w:hAnsi="Bookman Old Style"/>
          <w:b/>
          <w:i/>
        </w:rPr>
        <w:t xml:space="preserve"> </w:t>
      </w:r>
      <w:r>
        <w:rPr>
          <w:rFonts w:ascii="Bookman Old Style" w:hAnsi="Bookman Old Style"/>
          <w:b/>
        </w:rPr>
        <w:t xml:space="preserve">that are the </w:t>
      </w:r>
      <w:proofErr w:type="gramStart"/>
      <w:r>
        <w:rPr>
          <w:rFonts w:ascii="Bookman Old Style" w:hAnsi="Bookman Old Style"/>
          <w:b/>
        </w:rPr>
        <w:t>most dense</w:t>
      </w:r>
      <w:proofErr w:type="gramEnd"/>
      <w:r>
        <w:rPr>
          <w:rFonts w:ascii="Bookman Old Style" w:hAnsi="Bookman Old Style"/>
          <w:b/>
        </w:rPr>
        <w:t xml:space="preserve">.  </w:t>
      </w:r>
    </w:p>
    <w:p w:rsidR="00A2461B" w:rsidRDefault="00A2461B" w:rsidP="00A2461B">
      <w:pPr>
        <w:rPr>
          <w:rFonts w:ascii="Bookman Old Style" w:hAnsi="Bookman Old Style"/>
          <w:b/>
        </w:rPr>
      </w:pPr>
    </w:p>
    <w:p w:rsidR="00A2461B" w:rsidRPr="00DC2838" w:rsidRDefault="00A2461B" w:rsidP="00A2461B">
      <w:pPr>
        <w:rPr>
          <w:rFonts w:ascii="Bookman Old Style" w:hAnsi="Bookman Old Style"/>
          <w:b/>
        </w:rPr>
      </w:pPr>
      <w:r>
        <w:rPr>
          <w:rFonts w:ascii="Bookman Old Style" w:hAnsi="Bookman Old Style"/>
          <w:b/>
        </w:rPr>
        <w:t>__________________________________________________</w:t>
      </w:r>
    </w:p>
    <w:p w:rsidR="00A2461B" w:rsidRDefault="00A2461B" w:rsidP="00A2461B">
      <w:pPr>
        <w:rPr>
          <w:rFonts w:ascii="Bookman Old Style" w:hAnsi="Bookman Old Style"/>
          <w:b/>
        </w:rPr>
      </w:pPr>
    </w:p>
    <w:p w:rsidR="00A2461B" w:rsidRDefault="00A2461B" w:rsidP="00A2461B">
      <w:pPr>
        <w:rPr>
          <w:rFonts w:ascii="Bookman Old Style" w:hAnsi="Bookman Old Style"/>
          <w:b/>
        </w:rPr>
      </w:pPr>
    </w:p>
    <w:p w:rsidR="00A2461B" w:rsidRDefault="00A2461B" w:rsidP="00A2461B">
      <w:pPr>
        <w:rPr>
          <w:rFonts w:ascii="Bookman Old Style" w:hAnsi="Bookman Old Style"/>
          <w:b/>
        </w:rPr>
      </w:pPr>
    </w:p>
    <w:p w:rsidR="00A2461B" w:rsidRDefault="00A2461B" w:rsidP="00A2461B">
      <w:pPr>
        <w:rPr>
          <w:rFonts w:ascii="Bookman Old Style" w:hAnsi="Bookman Old Style"/>
          <w:b/>
        </w:rPr>
      </w:pPr>
      <w:r>
        <w:rPr>
          <w:noProof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margin">
              <wp:posOffset>428625</wp:posOffset>
            </wp:positionH>
            <wp:positionV relativeFrom="margin">
              <wp:posOffset>5511165</wp:posOffset>
            </wp:positionV>
            <wp:extent cx="6181725" cy="3249930"/>
            <wp:effectExtent l="19050" t="0" r="9525" b="0"/>
            <wp:wrapSquare wrapText="bothSides"/>
            <wp:docPr id="532" name="Picture 532" descr="world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2" descr="world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1725" cy="32499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2461B" w:rsidRDefault="00A2461B" w:rsidP="00A2461B">
      <w:pPr>
        <w:rPr>
          <w:rFonts w:ascii="Bookman Old Style" w:hAnsi="Bookman Old Style"/>
          <w:b/>
        </w:rPr>
      </w:pPr>
    </w:p>
    <w:p w:rsidR="00A2461B" w:rsidRDefault="00A2461B" w:rsidP="00A2461B">
      <w:pPr>
        <w:rPr>
          <w:rFonts w:ascii="Bookman Old Style" w:hAnsi="Bookman Old Style"/>
          <w:b/>
        </w:rPr>
      </w:pPr>
    </w:p>
    <w:p w:rsidR="00A2461B" w:rsidRDefault="00A2461B" w:rsidP="00A2461B">
      <w:pPr>
        <w:rPr>
          <w:rFonts w:ascii="Bookman Old Style" w:hAnsi="Bookman Old Style"/>
          <w:b/>
        </w:rPr>
      </w:pPr>
    </w:p>
    <w:p w:rsidR="00A2461B" w:rsidRDefault="00A2461B" w:rsidP="00A2461B">
      <w:pPr>
        <w:rPr>
          <w:rFonts w:ascii="Bookman Old Style" w:hAnsi="Bookman Old Style"/>
          <w:b/>
        </w:rPr>
      </w:pPr>
    </w:p>
    <w:p w:rsidR="00A2461B" w:rsidRDefault="00A2461B" w:rsidP="00A2461B">
      <w:pPr>
        <w:rPr>
          <w:rFonts w:ascii="Bookman Old Style" w:hAnsi="Bookman Old Style"/>
          <w:b/>
        </w:rPr>
      </w:pPr>
    </w:p>
    <w:p w:rsidR="00A2461B" w:rsidRDefault="00A2461B" w:rsidP="00A2461B">
      <w:pPr>
        <w:rPr>
          <w:rFonts w:ascii="Bookman Old Style" w:hAnsi="Bookman Old Style"/>
          <w:b/>
        </w:rPr>
      </w:pPr>
    </w:p>
    <w:p w:rsidR="00A2461B" w:rsidRDefault="00A2461B" w:rsidP="00A2461B">
      <w:pPr>
        <w:rPr>
          <w:rFonts w:ascii="Bookman Old Style" w:hAnsi="Bookman Old Style"/>
          <w:b/>
        </w:rPr>
      </w:pPr>
    </w:p>
    <w:p w:rsidR="00A2461B" w:rsidRDefault="00A2461B" w:rsidP="00A2461B">
      <w:pPr>
        <w:rPr>
          <w:rFonts w:ascii="Bookman Old Style" w:hAnsi="Bookman Old Style"/>
          <w:b/>
        </w:rPr>
      </w:pPr>
    </w:p>
    <w:p w:rsidR="00A2461B" w:rsidRDefault="00A2461B" w:rsidP="00A2461B">
      <w:pPr>
        <w:rPr>
          <w:rFonts w:ascii="Bookman Old Style" w:hAnsi="Bookman Old Style"/>
          <w:b/>
        </w:rPr>
      </w:pPr>
    </w:p>
    <w:p w:rsidR="00A2461B" w:rsidRDefault="00A2461B" w:rsidP="00A2461B">
      <w:pPr>
        <w:rPr>
          <w:rFonts w:ascii="Bookman Old Style" w:hAnsi="Bookman Old Style"/>
          <w:b/>
        </w:rPr>
      </w:pPr>
    </w:p>
    <w:p w:rsidR="00A2461B" w:rsidRDefault="00A2461B" w:rsidP="00A2461B">
      <w:pPr>
        <w:rPr>
          <w:rFonts w:ascii="Bookman Old Style" w:hAnsi="Bookman Old Style"/>
          <w:b/>
        </w:rPr>
      </w:pPr>
    </w:p>
    <w:p w:rsidR="00A2461B" w:rsidRDefault="00A2461B" w:rsidP="00A2461B">
      <w:pPr>
        <w:rPr>
          <w:rFonts w:ascii="Bookman Old Style" w:hAnsi="Bookman Old Style"/>
          <w:b/>
        </w:rPr>
      </w:pPr>
    </w:p>
    <w:p w:rsidR="00A2461B" w:rsidRDefault="00A2461B" w:rsidP="00A2461B">
      <w:pPr>
        <w:rPr>
          <w:rFonts w:ascii="Bookman Old Style" w:hAnsi="Bookman Old Style"/>
          <w:b/>
        </w:rPr>
      </w:pPr>
    </w:p>
    <w:p w:rsidR="00A2461B" w:rsidRDefault="00A2461B" w:rsidP="00A2461B">
      <w:pPr>
        <w:rPr>
          <w:rFonts w:ascii="Bookman Old Style" w:hAnsi="Bookman Old Style"/>
          <w:b/>
        </w:rPr>
      </w:pPr>
    </w:p>
    <w:p w:rsidR="00A2461B" w:rsidRDefault="00A2461B" w:rsidP="00A2461B">
      <w:pPr>
        <w:rPr>
          <w:rFonts w:ascii="Bookman Old Style" w:hAnsi="Bookman Old Style"/>
          <w:b/>
        </w:rPr>
      </w:pPr>
    </w:p>
    <w:p w:rsidR="00A2461B" w:rsidRDefault="00DE7C98" w:rsidP="00A2461B">
      <w:pPr>
        <w:rPr>
          <w:rFonts w:ascii="Bookman Old Style" w:hAnsi="Bookman Old Style"/>
          <w:b/>
        </w:rPr>
      </w:pPr>
      <w:r>
        <w:rPr>
          <w:rFonts w:ascii="Bookman Old Style" w:hAnsi="Bookman Old Style"/>
          <w:b/>
        </w:rPr>
        <w:t>Independent Work Time</w:t>
      </w:r>
    </w:p>
    <w:p w:rsidR="00DE7C98" w:rsidRDefault="00DE7C98" w:rsidP="00A2461B">
      <w:pPr>
        <w:rPr>
          <w:rFonts w:ascii="Bookman Old Style" w:hAnsi="Bookman Old Style"/>
          <w:b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11016"/>
      </w:tblGrid>
      <w:tr w:rsidR="00A2461B" w:rsidRPr="00B3515D" w:rsidTr="00DE7C98">
        <w:tc>
          <w:tcPr>
            <w:tcW w:w="11016" w:type="dxa"/>
          </w:tcPr>
          <w:p w:rsidR="00A2461B" w:rsidRPr="00B3515D" w:rsidRDefault="00A2461B" w:rsidP="00DE7C98">
            <w:pPr>
              <w:numPr>
                <w:ilvl w:val="0"/>
                <w:numId w:val="19"/>
              </w:numPr>
              <w:ind w:left="360"/>
              <w:rPr>
                <w:sz w:val="28"/>
                <w:szCs w:val="28"/>
              </w:rPr>
            </w:pPr>
            <w:r w:rsidRPr="00B3515D">
              <w:rPr>
                <w:sz w:val="28"/>
                <w:szCs w:val="28"/>
              </w:rPr>
              <w:t>What is the density of a 5 mm piece of material that has a mass of 25 g?</w:t>
            </w:r>
          </w:p>
          <w:p w:rsidR="00A2461B" w:rsidRPr="00B3515D" w:rsidRDefault="00A2461B" w:rsidP="00DE7C98">
            <w:pPr>
              <w:rPr>
                <w:sz w:val="28"/>
                <w:szCs w:val="28"/>
              </w:rPr>
            </w:pPr>
          </w:p>
          <w:p w:rsidR="00A2461B" w:rsidRPr="00B3515D" w:rsidRDefault="00A2461B" w:rsidP="00DE7C98">
            <w:pPr>
              <w:rPr>
                <w:b/>
                <w:sz w:val="28"/>
                <w:szCs w:val="28"/>
              </w:rPr>
            </w:pPr>
            <w:r w:rsidRPr="00B3515D">
              <w:rPr>
                <w:b/>
                <w:sz w:val="28"/>
                <w:szCs w:val="28"/>
              </w:rPr>
              <w:t xml:space="preserve">Step 1: </w:t>
            </w:r>
          </w:p>
          <w:p w:rsidR="00A2461B" w:rsidRPr="00B3515D" w:rsidRDefault="00A2461B" w:rsidP="00DE7C98">
            <w:pPr>
              <w:rPr>
                <w:sz w:val="28"/>
                <w:szCs w:val="28"/>
              </w:rPr>
            </w:pPr>
            <w:r w:rsidRPr="00B3515D">
              <w:rPr>
                <w:sz w:val="28"/>
                <w:szCs w:val="28"/>
              </w:rPr>
              <w:t>Identify the following units:</w:t>
            </w:r>
          </w:p>
          <w:p w:rsidR="00A2461B" w:rsidRPr="00B3515D" w:rsidRDefault="00A2461B" w:rsidP="00DE7C98">
            <w:pPr>
              <w:rPr>
                <w:sz w:val="28"/>
                <w:szCs w:val="28"/>
              </w:rPr>
            </w:pPr>
          </w:p>
          <w:p w:rsidR="00A2461B" w:rsidRPr="00B3515D" w:rsidRDefault="00A2461B" w:rsidP="00DE7C98">
            <w:pPr>
              <w:rPr>
                <w:sz w:val="28"/>
                <w:szCs w:val="28"/>
              </w:rPr>
            </w:pPr>
            <w:r w:rsidRPr="00B3515D">
              <w:rPr>
                <w:b/>
                <w:sz w:val="28"/>
                <w:szCs w:val="28"/>
                <w:u w:val="single"/>
              </w:rPr>
              <w:t>Density</w:t>
            </w:r>
            <w:r w:rsidRPr="00B3515D">
              <w:rPr>
                <w:sz w:val="28"/>
                <w:szCs w:val="28"/>
              </w:rPr>
              <w:t>: d</w:t>
            </w:r>
          </w:p>
          <w:p w:rsidR="00A2461B" w:rsidRPr="00B3515D" w:rsidRDefault="00A2461B" w:rsidP="00DE7C98">
            <w:pPr>
              <w:rPr>
                <w:sz w:val="28"/>
                <w:szCs w:val="28"/>
              </w:rPr>
            </w:pPr>
          </w:p>
          <w:p w:rsidR="00A2461B" w:rsidRPr="00B3515D" w:rsidRDefault="00A2461B" w:rsidP="00DE7C98">
            <w:pPr>
              <w:rPr>
                <w:sz w:val="28"/>
                <w:szCs w:val="28"/>
              </w:rPr>
            </w:pPr>
            <w:r w:rsidRPr="00B3515D">
              <w:rPr>
                <w:b/>
                <w:sz w:val="28"/>
                <w:szCs w:val="28"/>
                <w:u w:val="single"/>
              </w:rPr>
              <w:t>Mass</w:t>
            </w:r>
            <w:r w:rsidRPr="00B3515D">
              <w:rPr>
                <w:sz w:val="28"/>
                <w:szCs w:val="28"/>
              </w:rPr>
              <w:t>: 25 g</w:t>
            </w:r>
          </w:p>
          <w:p w:rsidR="00A2461B" w:rsidRPr="00B3515D" w:rsidRDefault="00A2461B" w:rsidP="00DE7C98">
            <w:pPr>
              <w:rPr>
                <w:sz w:val="28"/>
                <w:szCs w:val="28"/>
              </w:rPr>
            </w:pPr>
          </w:p>
          <w:p w:rsidR="00A2461B" w:rsidRPr="00B3515D" w:rsidRDefault="00A2461B" w:rsidP="00DE7C98">
            <w:pPr>
              <w:rPr>
                <w:sz w:val="28"/>
                <w:szCs w:val="28"/>
              </w:rPr>
            </w:pPr>
            <w:r w:rsidRPr="00B3515D">
              <w:rPr>
                <w:b/>
                <w:sz w:val="28"/>
                <w:szCs w:val="28"/>
                <w:u w:val="single"/>
              </w:rPr>
              <w:t>Volume</w:t>
            </w:r>
            <w:r w:rsidRPr="00B3515D">
              <w:rPr>
                <w:sz w:val="28"/>
                <w:szCs w:val="28"/>
              </w:rPr>
              <w:t>:  5mm</w:t>
            </w:r>
          </w:p>
          <w:p w:rsidR="00A2461B" w:rsidRPr="00B3515D" w:rsidRDefault="00A2461B" w:rsidP="00DE7C98">
            <w:pPr>
              <w:rPr>
                <w:sz w:val="28"/>
                <w:szCs w:val="28"/>
              </w:rPr>
            </w:pPr>
          </w:p>
          <w:p w:rsidR="00A2461B" w:rsidRPr="00B3515D" w:rsidRDefault="00A2461B" w:rsidP="00DE7C98">
            <w:pPr>
              <w:rPr>
                <w:b/>
                <w:sz w:val="28"/>
                <w:szCs w:val="28"/>
              </w:rPr>
            </w:pPr>
          </w:p>
          <w:p w:rsidR="00A2461B" w:rsidRPr="00B3515D" w:rsidRDefault="00A2461B" w:rsidP="00DE7C98">
            <w:pPr>
              <w:rPr>
                <w:b/>
                <w:sz w:val="28"/>
                <w:szCs w:val="28"/>
              </w:rPr>
            </w:pPr>
            <w:r w:rsidRPr="00B3515D">
              <w:rPr>
                <w:b/>
                <w:sz w:val="28"/>
                <w:szCs w:val="28"/>
              </w:rPr>
              <w:t xml:space="preserve">Step 2: </w:t>
            </w:r>
          </w:p>
          <w:p w:rsidR="00A2461B" w:rsidRPr="00B3515D" w:rsidRDefault="00A2461B" w:rsidP="00DE7C98">
            <w:pPr>
              <w:rPr>
                <w:b/>
                <w:sz w:val="28"/>
                <w:szCs w:val="28"/>
              </w:rPr>
            </w:pPr>
          </w:p>
          <w:p w:rsidR="00A2461B" w:rsidRPr="00B3515D" w:rsidRDefault="00A2461B" w:rsidP="00DE7C98">
            <w:pPr>
              <w:rPr>
                <w:sz w:val="28"/>
                <w:szCs w:val="28"/>
              </w:rPr>
            </w:pPr>
            <w:r w:rsidRPr="00B3515D">
              <w:rPr>
                <w:sz w:val="28"/>
                <w:szCs w:val="28"/>
              </w:rPr>
              <w:t>Re-write the formula:</w:t>
            </w:r>
          </w:p>
          <w:p w:rsidR="00A2461B" w:rsidRPr="00B3515D" w:rsidRDefault="00A2461B" w:rsidP="00DE7C98">
            <w:pPr>
              <w:rPr>
                <w:b/>
                <w:sz w:val="28"/>
                <w:szCs w:val="28"/>
              </w:rPr>
            </w:pPr>
          </w:p>
          <w:p w:rsidR="00A2461B" w:rsidRPr="00B3515D" w:rsidRDefault="00A2461B" w:rsidP="00DE7C98">
            <w:pPr>
              <w:rPr>
                <w:b/>
                <w:sz w:val="28"/>
                <w:szCs w:val="28"/>
              </w:rPr>
            </w:pPr>
            <w:r w:rsidRPr="00B3515D">
              <w:rPr>
                <w:b/>
                <w:sz w:val="28"/>
                <w:szCs w:val="28"/>
              </w:rPr>
              <w:t xml:space="preserve">D = </w:t>
            </w:r>
            <w:r w:rsidRPr="00B3515D">
              <w:rPr>
                <w:b/>
                <w:position w:val="-24"/>
                <w:sz w:val="28"/>
                <w:szCs w:val="28"/>
              </w:rPr>
              <w:object w:dxaOrig="800" w:dyaOrig="62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9.75pt;height:30.75pt" o:ole="">
                  <v:imagedata r:id="rId12" o:title=""/>
                </v:shape>
                <o:OLEObject Type="Embed" ProgID="Equation.3" ShapeID="_x0000_i1025" DrawAspect="Content" ObjectID="_1359529040" r:id="rId13"/>
              </w:object>
            </w:r>
          </w:p>
          <w:p w:rsidR="00A2461B" w:rsidRPr="00B3515D" w:rsidRDefault="00A2461B" w:rsidP="00DE7C98">
            <w:pPr>
              <w:rPr>
                <w:b/>
                <w:sz w:val="28"/>
                <w:szCs w:val="28"/>
              </w:rPr>
            </w:pPr>
          </w:p>
          <w:p w:rsidR="00A2461B" w:rsidRPr="00B3515D" w:rsidRDefault="00A2461B" w:rsidP="00DE7C98">
            <w:pPr>
              <w:rPr>
                <w:b/>
                <w:sz w:val="28"/>
                <w:szCs w:val="28"/>
              </w:rPr>
            </w:pPr>
          </w:p>
          <w:p w:rsidR="00A2461B" w:rsidRPr="00B3515D" w:rsidRDefault="00A2461B" w:rsidP="00DE7C98">
            <w:pPr>
              <w:rPr>
                <w:b/>
                <w:sz w:val="28"/>
                <w:szCs w:val="28"/>
              </w:rPr>
            </w:pPr>
            <w:r w:rsidRPr="00B3515D">
              <w:rPr>
                <w:b/>
                <w:sz w:val="28"/>
                <w:szCs w:val="28"/>
              </w:rPr>
              <w:t xml:space="preserve">Step 3: </w:t>
            </w:r>
          </w:p>
          <w:p w:rsidR="00A2461B" w:rsidRPr="00B3515D" w:rsidRDefault="00A2461B" w:rsidP="00DE7C98">
            <w:pPr>
              <w:rPr>
                <w:b/>
                <w:sz w:val="28"/>
                <w:szCs w:val="28"/>
              </w:rPr>
            </w:pPr>
          </w:p>
          <w:p w:rsidR="00A2461B" w:rsidRPr="00B3515D" w:rsidRDefault="00A2461B" w:rsidP="00DE7C98">
            <w:pPr>
              <w:rPr>
                <w:sz w:val="28"/>
                <w:szCs w:val="28"/>
              </w:rPr>
            </w:pPr>
            <w:r w:rsidRPr="00B3515D">
              <w:rPr>
                <w:sz w:val="28"/>
                <w:szCs w:val="28"/>
              </w:rPr>
              <w:t>Replace the units with the numbers from the question and solve!</w:t>
            </w:r>
          </w:p>
          <w:p w:rsidR="00A2461B" w:rsidRPr="00B3515D" w:rsidRDefault="00A2461B" w:rsidP="00DE7C98">
            <w:pPr>
              <w:rPr>
                <w:b/>
                <w:sz w:val="28"/>
                <w:szCs w:val="28"/>
              </w:rPr>
            </w:pPr>
          </w:p>
          <w:p w:rsidR="00A2461B" w:rsidRPr="00B3515D" w:rsidRDefault="00A2461B" w:rsidP="00DE7C98">
            <w:pPr>
              <w:rPr>
                <w:b/>
                <w:sz w:val="28"/>
                <w:szCs w:val="28"/>
              </w:rPr>
            </w:pPr>
          </w:p>
          <w:p w:rsidR="00A2461B" w:rsidRPr="00B3515D" w:rsidRDefault="00A2461B" w:rsidP="00DE7C98">
            <w:pPr>
              <w:rPr>
                <w:b/>
                <w:sz w:val="28"/>
                <w:szCs w:val="28"/>
              </w:rPr>
            </w:pPr>
            <w:r w:rsidRPr="00B3515D">
              <w:rPr>
                <w:b/>
                <w:sz w:val="28"/>
                <w:szCs w:val="28"/>
              </w:rPr>
              <w:t xml:space="preserve">D = </w:t>
            </w:r>
            <w:r w:rsidRPr="00B3515D">
              <w:rPr>
                <w:b/>
                <w:position w:val="-24"/>
                <w:sz w:val="28"/>
                <w:szCs w:val="28"/>
              </w:rPr>
              <w:object w:dxaOrig="1520" w:dyaOrig="620">
                <v:shape id="_x0000_i1026" type="#_x0000_t75" style="width:75.75pt;height:30.75pt" o:ole="">
                  <v:imagedata r:id="rId14" o:title=""/>
                </v:shape>
                <o:OLEObject Type="Embed" ProgID="Equation.3" ShapeID="_x0000_i1026" DrawAspect="Content" ObjectID="_1359529041" r:id="rId15"/>
              </w:object>
            </w:r>
          </w:p>
          <w:p w:rsidR="00A2461B" w:rsidRPr="00B3515D" w:rsidRDefault="00A2461B" w:rsidP="00DE7C98">
            <w:pPr>
              <w:rPr>
                <w:b/>
                <w:sz w:val="28"/>
                <w:szCs w:val="28"/>
              </w:rPr>
            </w:pPr>
          </w:p>
          <w:p w:rsidR="00A2461B" w:rsidRPr="00B3515D" w:rsidRDefault="00A2461B" w:rsidP="00DE7C98">
            <w:pPr>
              <w:rPr>
                <w:b/>
                <w:sz w:val="28"/>
                <w:szCs w:val="28"/>
              </w:rPr>
            </w:pPr>
          </w:p>
          <w:p w:rsidR="00A2461B" w:rsidRPr="00B3515D" w:rsidRDefault="00A2461B" w:rsidP="00DE7C98">
            <w:pPr>
              <w:rPr>
                <w:b/>
                <w:sz w:val="28"/>
                <w:szCs w:val="28"/>
              </w:rPr>
            </w:pPr>
            <w:r w:rsidRPr="00B3515D">
              <w:rPr>
                <w:b/>
                <w:sz w:val="28"/>
                <w:szCs w:val="28"/>
              </w:rPr>
              <w:t xml:space="preserve">D = </w:t>
            </w:r>
            <w:r w:rsidRPr="00B3515D">
              <w:rPr>
                <w:b/>
                <w:position w:val="-24"/>
                <w:sz w:val="28"/>
                <w:szCs w:val="28"/>
              </w:rPr>
              <w:object w:dxaOrig="360" w:dyaOrig="620">
                <v:shape id="_x0000_i1027" type="#_x0000_t75" style="width:18pt;height:30.75pt" o:ole="">
                  <v:imagedata r:id="rId16" o:title=""/>
                </v:shape>
                <o:OLEObject Type="Embed" ProgID="Equation.3" ShapeID="_x0000_i1027" DrawAspect="Content" ObjectID="_1359529042" r:id="rId17"/>
              </w:object>
            </w:r>
          </w:p>
          <w:p w:rsidR="00A2461B" w:rsidRPr="00B3515D" w:rsidRDefault="00A2461B" w:rsidP="00DE7C98">
            <w:pPr>
              <w:rPr>
                <w:b/>
                <w:sz w:val="28"/>
                <w:szCs w:val="28"/>
              </w:rPr>
            </w:pPr>
          </w:p>
          <w:p w:rsidR="00A2461B" w:rsidRPr="00B3515D" w:rsidRDefault="00A2461B" w:rsidP="00DE7C98">
            <w:pPr>
              <w:rPr>
                <w:b/>
                <w:sz w:val="28"/>
                <w:szCs w:val="28"/>
              </w:rPr>
            </w:pPr>
          </w:p>
          <w:p w:rsidR="00A2461B" w:rsidRPr="00B3515D" w:rsidRDefault="00A2461B" w:rsidP="00DE7C98">
            <w:pPr>
              <w:rPr>
                <w:b/>
                <w:sz w:val="28"/>
                <w:szCs w:val="28"/>
                <w:vertAlign w:val="superscript"/>
              </w:rPr>
            </w:pPr>
            <w:r w:rsidRPr="00B3515D">
              <w:rPr>
                <w:b/>
                <w:sz w:val="28"/>
                <w:szCs w:val="28"/>
              </w:rPr>
              <w:t>The density is equal to 5 g/mm</w:t>
            </w:r>
            <w:r w:rsidRPr="00B3515D">
              <w:rPr>
                <w:b/>
                <w:sz w:val="28"/>
                <w:szCs w:val="28"/>
                <w:vertAlign w:val="superscript"/>
              </w:rPr>
              <w:t>3</w:t>
            </w:r>
          </w:p>
          <w:p w:rsidR="00A2461B" w:rsidRPr="00B3515D" w:rsidRDefault="00A2461B" w:rsidP="00DE7C98">
            <w:pPr>
              <w:rPr>
                <w:b/>
                <w:sz w:val="28"/>
                <w:szCs w:val="28"/>
                <w:vertAlign w:val="superscript"/>
              </w:rPr>
            </w:pPr>
          </w:p>
        </w:tc>
      </w:tr>
    </w:tbl>
    <w:p w:rsidR="00A2461B" w:rsidRDefault="00A2461B" w:rsidP="00A2461B">
      <w:pPr>
        <w:jc w:val="center"/>
        <w:rPr>
          <w:rFonts w:ascii="Bookman Old Style" w:hAnsi="Bookman Old Style"/>
          <w:b/>
        </w:rPr>
      </w:pPr>
    </w:p>
    <w:p w:rsidR="00A2461B" w:rsidRDefault="00A2461B" w:rsidP="00A2461B">
      <w:pPr>
        <w:jc w:val="center"/>
        <w:rPr>
          <w:rFonts w:ascii="Bookman Old Style" w:hAnsi="Bookman Old Style"/>
          <w:b/>
        </w:rPr>
      </w:pPr>
    </w:p>
    <w:p w:rsidR="00A2461B" w:rsidRDefault="00A2461B" w:rsidP="00A2461B">
      <w:pPr>
        <w:jc w:val="center"/>
        <w:rPr>
          <w:rFonts w:ascii="Bookman Old Style" w:hAnsi="Bookman Old Style"/>
          <w:b/>
        </w:rPr>
      </w:pPr>
    </w:p>
    <w:p w:rsidR="00A2461B" w:rsidRDefault="00A2461B" w:rsidP="00A2461B">
      <w:pPr>
        <w:jc w:val="center"/>
        <w:rPr>
          <w:rFonts w:ascii="Bookman Old Style" w:hAnsi="Bookman Old Style"/>
          <w:b/>
        </w:rPr>
      </w:pPr>
    </w:p>
    <w:p w:rsidR="00A2461B" w:rsidRDefault="00A2461B" w:rsidP="00A2461B">
      <w:pPr>
        <w:jc w:val="center"/>
        <w:rPr>
          <w:rFonts w:ascii="Bookman Old Style" w:hAnsi="Bookman Old Style"/>
          <w:b/>
        </w:rPr>
      </w:pPr>
    </w:p>
    <w:p w:rsidR="00A2461B" w:rsidRDefault="00A2461B" w:rsidP="00A2461B">
      <w:pPr>
        <w:jc w:val="center"/>
        <w:rPr>
          <w:rFonts w:ascii="Bookman Old Style" w:hAnsi="Bookman Old Style"/>
          <w:b/>
        </w:rPr>
      </w:pPr>
    </w:p>
    <w:p w:rsidR="00A2461B" w:rsidRDefault="00A2461B" w:rsidP="00A2461B">
      <w:pPr>
        <w:rPr>
          <w:rFonts w:ascii="Bookman Old Style" w:hAnsi="Bookman Old Style"/>
          <w:b/>
        </w:rPr>
      </w:pPr>
    </w:p>
    <w:p w:rsidR="00A2461B" w:rsidRDefault="00A2461B" w:rsidP="00A2461B">
      <w:pPr>
        <w:numPr>
          <w:ilvl w:val="0"/>
          <w:numId w:val="19"/>
        </w:numPr>
        <w:rPr>
          <w:sz w:val="28"/>
          <w:szCs w:val="28"/>
        </w:rPr>
      </w:pPr>
      <w:r>
        <w:rPr>
          <w:sz w:val="28"/>
          <w:szCs w:val="28"/>
        </w:rPr>
        <w:t xml:space="preserve">What is the density of a 5 </w:t>
      </w:r>
      <w:proofErr w:type="spellStart"/>
      <w:r>
        <w:rPr>
          <w:sz w:val="28"/>
          <w:szCs w:val="28"/>
        </w:rPr>
        <w:t>mL</w:t>
      </w:r>
      <w:proofErr w:type="spellEnd"/>
      <w:r>
        <w:rPr>
          <w:sz w:val="28"/>
          <w:szCs w:val="28"/>
        </w:rPr>
        <w:t xml:space="preserve"> piece of material that has a mass of 25 g?</w:t>
      </w:r>
    </w:p>
    <w:p w:rsidR="00A2461B" w:rsidRPr="002C35C1" w:rsidRDefault="00A2461B" w:rsidP="00A2461B">
      <w:pPr>
        <w:rPr>
          <w:i/>
        </w:rPr>
      </w:pPr>
    </w:p>
    <w:tbl>
      <w:tblPr>
        <w:tblW w:w="10890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2700"/>
        <w:gridCol w:w="8190"/>
      </w:tblGrid>
      <w:tr w:rsidR="00A2461B" w:rsidRPr="00817D8D" w:rsidTr="00DE7C98">
        <w:trPr>
          <w:trHeight w:val="373"/>
        </w:trPr>
        <w:tc>
          <w:tcPr>
            <w:tcW w:w="2700" w:type="dxa"/>
          </w:tcPr>
          <w:p w:rsidR="00A2461B" w:rsidRDefault="00A2461B" w:rsidP="00DE7C98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Formula/Explanation</w:t>
            </w:r>
          </w:p>
        </w:tc>
        <w:tc>
          <w:tcPr>
            <w:tcW w:w="8190" w:type="dxa"/>
          </w:tcPr>
          <w:p w:rsidR="00A2461B" w:rsidRDefault="00A2461B" w:rsidP="00DE7C98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Work</w:t>
            </w:r>
          </w:p>
        </w:tc>
      </w:tr>
      <w:tr w:rsidR="00A2461B" w:rsidRPr="00817D8D" w:rsidTr="00DE7C98">
        <w:trPr>
          <w:trHeight w:val="1515"/>
        </w:trPr>
        <w:tc>
          <w:tcPr>
            <w:tcW w:w="2700" w:type="dxa"/>
          </w:tcPr>
          <w:p w:rsidR="00A2461B" w:rsidRDefault="00A2461B" w:rsidP="00DE7C98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Density= </w:t>
            </w:r>
          </w:p>
        </w:tc>
        <w:tc>
          <w:tcPr>
            <w:tcW w:w="8190" w:type="dxa"/>
          </w:tcPr>
          <w:p w:rsidR="00A2461B" w:rsidRDefault="00A2461B" w:rsidP="00DE7C98">
            <w:pPr>
              <w:rPr>
                <w:sz w:val="28"/>
                <w:szCs w:val="28"/>
              </w:rPr>
            </w:pPr>
          </w:p>
          <w:p w:rsidR="00A2461B" w:rsidRDefault="00A2461B" w:rsidP="00DE7C98">
            <w:pPr>
              <w:rPr>
                <w:sz w:val="28"/>
                <w:szCs w:val="28"/>
              </w:rPr>
            </w:pPr>
          </w:p>
          <w:p w:rsidR="00A2461B" w:rsidRDefault="00A2461B" w:rsidP="00DE7C98">
            <w:pPr>
              <w:rPr>
                <w:sz w:val="28"/>
                <w:szCs w:val="28"/>
              </w:rPr>
            </w:pPr>
          </w:p>
          <w:p w:rsidR="00A2461B" w:rsidRDefault="00A2461B" w:rsidP="00DE7C98">
            <w:pPr>
              <w:rPr>
                <w:sz w:val="28"/>
                <w:szCs w:val="28"/>
              </w:rPr>
            </w:pPr>
          </w:p>
          <w:p w:rsidR="00A2461B" w:rsidRDefault="00A2461B" w:rsidP="00DE7C98">
            <w:pPr>
              <w:rPr>
                <w:sz w:val="28"/>
                <w:szCs w:val="28"/>
              </w:rPr>
            </w:pPr>
          </w:p>
          <w:p w:rsidR="00A2461B" w:rsidRDefault="00A2461B" w:rsidP="00DE7C98">
            <w:pPr>
              <w:rPr>
                <w:sz w:val="28"/>
                <w:szCs w:val="28"/>
              </w:rPr>
            </w:pPr>
          </w:p>
          <w:p w:rsidR="00A2461B" w:rsidRDefault="00A2461B" w:rsidP="00DE7C98">
            <w:pPr>
              <w:rPr>
                <w:sz w:val="28"/>
                <w:szCs w:val="28"/>
              </w:rPr>
            </w:pPr>
          </w:p>
          <w:p w:rsidR="00A2461B" w:rsidRDefault="00A2461B" w:rsidP="00DE7C98">
            <w:pPr>
              <w:rPr>
                <w:sz w:val="28"/>
                <w:szCs w:val="28"/>
              </w:rPr>
            </w:pPr>
          </w:p>
          <w:p w:rsidR="00A2461B" w:rsidRDefault="00A2461B" w:rsidP="00DE7C98">
            <w:pPr>
              <w:rPr>
                <w:sz w:val="28"/>
                <w:szCs w:val="28"/>
              </w:rPr>
            </w:pPr>
          </w:p>
          <w:p w:rsidR="00A2461B" w:rsidRDefault="00A2461B" w:rsidP="00DE7C98">
            <w:pPr>
              <w:rPr>
                <w:sz w:val="28"/>
                <w:szCs w:val="28"/>
              </w:rPr>
            </w:pPr>
          </w:p>
          <w:tbl>
            <w:tblPr>
              <w:tblpPr w:leftFromText="180" w:rightFromText="180" w:vertAnchor="text" w:horzAnchor="margin" w:tblpXSpec="right" w:tblpY="223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000"/>
            </w:tblPr>
            <w:tblGrid>
              <w:gridCol w:w="2167"/>
            </w:tblGrid>
            <w:tr w:rsidR="00A2461B" w:rsidRPr="00817D8D" w:rsidTr="00DE7C98">
              <w:trPr>
                <w:trHeight w:val="271"/>
              </w:trPr>
              <w:tc>
                <w:tcPr>
                  <w:tcW w:w="216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A2461B" w:rsidRDefault="00A2461B" w:rsidP="00DE7C98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Solution</w:t>
                  </w:r>
                </w:p>
              </w:tc>
            </w:tr>
            <w:tr w:rsidR="00A2461B" w:rsidRPr="00817D8D" w:rsidTr="00DE7C98">
              <w:trPr>
                <w:trHeight w:val="690"/>
              </w:trPr>
              <w:tc>
                <w:tcPr>
                  <w:tcW w:w="216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A2461B" w:rsidRDefault="00A2461B" w:rsidP="00DE7C98">
                  <w:pPr>
                    <w:rPr>
                      <w:sz w:val="28"/>
                      <w:szCs w:val="28"/>
                    </w:rPr>
                  </w:pPr>
                </w:p>
              </w:tc>
            </w:tr>
          </w:tbl>
          <w:p w:rsidR="00A2461B" w:rsidRDefault="00A2461B" w:rsidP="00DE7C98">
            <w:pPr>
              <w:rPr>
                <w:sz w:val="28"/>
                <w:szCs w:val="28"/>
              </w:rPr>
            </w:pPr>
          </w:p>
          <w:p w:rsidR="00A2461B" w:rsidRDefault="00A2461B" w:rsidP="00DE7C98">
            <w:pPr>
              <w:rPr>
                <w:sz w:val="28"/>
                <w:szCs w:val="28"/>
              </w:rPr>
            </w:pPr>
          </w:p>
          <w:p w:rsidR="00A2461B" w:rsidRDefault="00A2461B" w:rsidP="00DE7C98">
            <w:pPr>
              <w:rPr>
                <w:sz w:val="28"/>
                <w:szCs w:val="28"/>
              </w:rPr>
            </w:pPr>
          </w:p>
        </w:tc>
      </w:tr>
    </w:tbl>
    <w:p w:rsidR="00A2461B" w:rsidRDefault="00A2461B" w:rsidP="00A2461B">
      <w:pPr>
        <w:rPr>
          <w:rFonts w:ascii="Bookman Old Style" w:hAnsi="Bookman Old Style"/>
          <w:b/>
        </w:rPr>
      </w:pPr>
    </w:p>
    <w:p w:rsidR="00A2461B" w:rsidRDefault="00A2461B" w:rsidP="00A2461B">
      <w:pPr>
        <w:rPr>
          <w:rFonts w:ascii="Bookman Old Style" w:hAnsi="Bookman Old Style"/>
          <w:b/>
        </w:rPr>
      </w:pPr>
    </w:p>
    <w:p w:rsidR="00A2461B" w:rsidRDefault="00A2461B" w:rsidP="00A2461B">
      <w:pPr>
        <w:numPr>
          <w:ilvl w:val="0"/>
          <w:numId w:val="19"/>
        </w:numPr>
        <w:rPr>
          <w:sz w:val="28"/>
          <w:szCs w:val="28"/>
        </w:rPr>
      </w:pPr>
      <w:r>
        <w:rPr>
          <w:sz w:val="28"/>
          <w:szCs w:val="28"/>
        </w:rPr>
        <w:t xml:space="preserve">What is the density of a 4 </w:t>
      </w:r>
      <w:proofErr w:type="spellStart"/>
      <w:r>
        <w:rPr>
          <w:sz w:val="28"/>
          <w:szCs w:val="28"/>
        </w:rPr>
        <w:t>mL</w:t>
      </w:r>
      <w:proofErr w:type="spellEnd"/>
      <w:r>
        <w:rPr>
          <w:sz w:val="28"/>
          <w:szCs w:val="28"/>
        </w:rPr>
        <w:t xml:space="preserve"> piece of material that has a mass of 28 g?</w:t>
      </w:r>
    </w:p>
    <w:p w:rsidR="00A2461B" w:rsidRPr="002C35C1" w:rsidRDefault="00A2461B" w:rsidP="00A2461B">
      <w:pPr>
        <w:rPr>
          <w:i/>
        </w:rPr>
      </w:pPr>
    </w:p>
    <w:tbl>
      <w:tblPr>
        <w:tblW w:w="10890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2700"/>
        <w:gridCol w:w="8190"/>
      </w:tblGrid>
      <w:tr w:rsidR="00A2461B" w:rsidRPr="00817D8D" w:rsidTr="00DE7C98">
        <w:trPr>
          <w:trHeight w:val="373"/>
        </w:trPr>
        <w:tc>
          <w:tcPr>
            <w:tcW w:w="2700" w:type="dxa"/>
          </w:tcPr>
          <w:p w:rsidR="00A2461B" w:rsidRDefault="00A2461B" w:rsidP="00DE7C98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Formula/Explanation</w:t>
            </w:r>
          </w:p>
        </w:tc>
        <w:tc>
          <w:tcPr>
            <w:tcW w:w="8190" w:type="dxa"/>
          </w:tcPr>
          <w:p w:rsidR="00A2461B" w:rsidRDefault="00A2461B" w:rsidP="00DE7C98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Work</w:t>
            </w:r>
          </w:p>
        </w:tc>
      </w:tr>
      <w:tr w:rsidR="00A2461B" w:rsidRPr="00817D8D" w:rsidTr="00DE7C98">
        <w:trPr>
          <w:trHeight w:val="1515"/>
        </w:trPr>
        <w:tc>
          <w:tcPr>
            <w:tcW w:w="2700" w:type="dxa"/>
          </w:tcPr>
          <w:p w:rsidR="00A2461B" w:rsidRDefault="00A2461B" w:rsidP="00DE7C98">
            <w:pPr>
              <w:rPr>
                <w:sz w:val="28"/>
                <w:szCs w:val="28"/>
              </w:rPr>
            </w:pPr>
          </w:p>
        </w:tc>
        <w:tc>
          <w:tcPr>
            <w:tcW w:w="8190" w:type="dxa"/>
          </w:tcPr>
          <w:p w:rsidR="00A2461B" w:rsidRDefault="00A2461B" w:rsidP="00DE7C98">
            <w:pPr>
              <w:rPr>
                <w:sz w:val="28"/>
                <w:szCs w:val="28"/>
              </w:rPr>
            </w:pPr>
          </w:p>
          <w:p w:rsidR="00A2461B" w:rsidRDefault="00A2461B" w:rsidP="00DE7C98">
            <w:pPr>
              <w:rPr>
                <w:sz w:val="28"/>
                <w:szCs w:val="28"/>
              </w:rPr>
            </w:pPr>
          </w:p>
          <w:p w:rsidR="00A2461B" w:rsidRDefault="00A2461B" w:rsidP="00DE7C98">
            <w:pPr>
              <w:rPr>
                <w:sz w:val="28"/>
                <w:szCs w:val="28"/>
              </w:rPr>
            </w:pPr>
          </w:p>
          <w:p w:rsidR="00A2461B" w:rsidRDefault="00A2461B" w:rsidP="00DE7C98">
            <w:pPr>
              <w:rPr>
                <w:sz w:val="28"/>
                <w:szCs w:val="28"/>
              </w:rPr>
            </w:pPr>
          </w:p>
          <w:p w:rsidR="00A2461B" w:rsidRDefault="00A2461B" w:rsidP="00DE7C98">
            <w:pPr>
              <w:rPr>
                <w:sz w:val="28"/>
                <w:szCs w:val="28"/>
              </w:rPr>
            </w:pPr>
          </w:p>
          <w:p w:rsidR="00A2461B" w:rsidRDefault="00A2461B" w:rsidP="00DE7C98">
            <w:pPr>
              <w:rPr>
                <w:sz w:val="28"/>
                <w:szCs w:val="28"/>
              </w:rPr>
            </w:pPr>
          </w:p>
          <w:p w:rsidR="00A2461B" w:rsidRDefault="00A2461B" w:rsidP="00DE7C98">
            <w:pPr>
              <w:rPr>
                <w:sz w:val="28"/>
                <w:szCs w:val="28"/>
              </w:rPr>
            </w:pPr>
          </w:p>
          <w:p w:rsidR="00A2461B" w:rsidRDefault="00A2461B" w:rsidP="00DE7C98">
            <w:pPr>
              <w:rPr>
                <w:sz w:val="28"/>
                <w:szCs w:val="28"/>
              </w:rPr>
            </w:pPr>
          </w:p>
          <w:p w:rsidR="00A2461B" w:rsidRDefault="00A2461B" w:rsidP="00DE7C98">
            <w:pPr>
              <w:rPr>
                <w:sz w:val="28"/>
                <w:szCs w:val="28"/>
              </w:rPr>
            </w:pPr>
          </w:p>
          <w:p w:rsidR="00A2461B" w:rsidRDefault="00A2461B" w:rsidP="00DE7C98">
            <w:pPr>
              <w:rPr>
                <w:sz w:val="28"/>
                <w:szCs w:val="28"/>
              </w:rPr>
            </w:pPr>
          </w:p>
          <w:p w:rsidR="00A2461B" w:rsidRDefault="00A2461B" w:rsidP="00DE7C98">
            <w:pPr>
              <w:rPr>
                <w:sz w:val="28"/>
                <w:szCs w:val="28"/>
              </w:rPr>
            </w:pPr>
          </w:p>
          <w:p w:rsidR="00A2461B" w:rsidRDefault="00A2461B" w:rsidP="00DE7C98">
            <w:pPr>
              <w:rPr>
                <w:sz w:val="28"/>
                <w:szCs w:val="28"/>
              </w:rPr>
            </w:pPr>
          </w:p>
          <w:p w:rsidR="00A2461B" w:rsidRDefault="00A2461B" w:rsidP="00DE7C98">
            <w:pPr>
              <w:rPr>
                <w:sz w:val="28"/>
                <w:szCs w:val="28"/>
              </w:rPr>
            </w:pPr>
          </w:p>
          <w:tbl>
            <w:tblPr>
              <w:tblpPr w:leftFromText="180" w:rightFromText="180" w:vertAnchor="text" w:horzAnchor="margin" w:tblpXSpec="right" w:tblpY="-322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000"/>
            </w:tblPr>
            <w:tblGrid>
              <w:gridCol w:w="2167"/>
            </w:tblGrid>
            <w:tr w:rsidR="00A2461B" w:rsidRPr="00817D8D" w:rsidTr="00DE7C98">
              <w:trPr>
                <w:trHeight w:val="271"/>
              </w:trPr>
              <w:tc>
                <w:tcPr>
                  <w:tcW w:w="216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A2461B" w:rsidRDefault="00A2461B" w:rsidP="00DE7C98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Solution</w:t>
                  </w:r>
                </w:p>
              </w:tc>
            </w:tr>
            <w:tr w:rsidR="00A2461B" w:rsidRPr="00817D8D" w:rsidTr="00DE7C98">
              <w:trPr>
                <w:trHeight w:val="690"/>
              </w:trPr>
              <w:tc>
                <w:tcPr>
                  <w:tcW w:w="216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A2461B" w:rsidRDefault="00A2461B" w:rsidP="00DE7C98">
                  <w:pPr>
                    <w:rPr>
                      <w:sz w:val="28"/>
                      <w:szCs w:val="28"/>
                    </w:rPr>
                  </w:pPr>
                </w:p>
              </w:tc>
            </w:tr>
          </w:tbl>
          <w:p w:rsidR="00A2461B" w:rsidRDefault="00A2461B" w:rsidP="00DE7C98">
            <w:pPr>
              <w:rPr>
                <w:sz w:val="28"/>
                <w:szCs w:val="28"/>
              </w:rPr>
            </w:pPr>
          </w:p>
          <w:p w:rsidR="00A2461B" w:rsidRDefault="00A2461B" w:rsidP="00DE7C98">
            <w:pPr>
              <w:rPr>
                <w:sz w:val="28"/>
                <w:szCs w:val="28"/>
              </w:rPr>
            </w:pPr>
          </w:p>
          <w:p w:rsidR="00A2461B" w:rsidRDefault="00A2461B" w:rsidP="00DE7C98">
            <w:pPr>
              <w:rPr>
                <w:sz w:val="28"/>
                <w:szCs w:val="28"/>
              </w:rPr>
            </w:pPr>
          </w:p>
          <w:p w:rsidR="00A2461B" w:rsidRDefault="00A2461B" w:rsidP="00DE7C98">
            <w:pPr>
              <w:rPr>
                <w:sz w:val="28"/>
                <w:szCs w:val="28"/>
              </w:rPr>
            </w:pPr>
          </w:p>
        </w:tc>
      </w:tr>
    </w:tbl>
    <w:p w:rsidR="00A2461B" w:rsidRDefault="00A2461B" w:rsidP="00A2461B">
      <w:pPr>
        <w:rPr>
          <w:rFonts w:ascii="Bookman Old Style" w:hAnsi="Bookman Old Style"/>
          <w:b/>
        </w:rPr>
      </w:pPr>
    </w:p>
    <w:p w:rsidR="00A2461B" w:rsidRDefault="00A2461B" w:rsidP="00A2461B">
      <w:pPr>
        <w:rPr>
          <w:rFonts w:ascii="Bookman Old Style" w:hAnsi="Bookman Old Style"/>
          <w:b/>
        </w:rPr>
      </w:pPr>
    </w:p>
    <w:p w:rsidR="00A2461B" w:rsidRPr="00DE7C98" w:rsidRDefault="00A2461B" w:rsidP="00A2461B">
      <w:pPr>
        <w:numPr>
          <w:ilvl w:val="0"/>
          <w:numId w:val="15"/>
        </w:numPr>
        <w:rPr>
          <w:rFonts w:ascii="Bookman Old Style" w:hAnsi="Bookman Old Style"/>
        </w:rPr>
      </w:pPr>
      <w:r w:rsidRPr="00DE7C98">
        <w:rPr>
          <w:rFonts w:ascii="Bookman Old Style" w:hAnsi="Bookman Old Style"/>
        </w:rPr>
        <w:t>The data table below shows the masses and volumes of three objects (A</w:t>
      </w:r>
      <w:proofErr w:type="gramStart"/>
      <w:r w:rsidRPr="00DE7C98">
        <w:rPr>
          <w:rFonts w:ascii="Bookman Old Style" w:hAnsi="Bookman Old Style"/>
        </w:rPr>
        <w:t>,B</w:t>
      </w:r>
      <w:proofErr w:type="gramEnd"/>
      <w:r w:rsidRPr="00DE7C98">
        <w:rPr>
          <w:rFonts w:ascii="Bookman Old Style" w:hAnsi="Bookman Old Style"/>
        </w:rPr>
        <w:t>, and C).</w:t>
      </w:r>
    </w:p>
    <w:p w:rsidR="00A2461B" w:rsidRPr="00DE7C98" w:rsidRDefault="00A2461B" w:rsidP="00A2461B">
      <w:pPr>
        <w:rPr>
          <w:rFonts w:ascii="Bookman Old Style" w:hAnsi="Bookman Old Style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562"/>
        <w:gridCol w:w="3563"/>
        <w:gridCol w:w="3563"/>
      </w:tblGrid>
      <w:tr w:rsidR="00A2461B" w:rsidRPr="00DE7C98" w:rsidTr="00DE7C98">
        <w:tc>
          <w:tcPr>
            <w:tcW w:w="3562" w:type="dxa"/>
          </w:tcPr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  <w:r w:rsidRPr="00DE7C98">
              <w:rPr>
                <w:rFonts w:ascii="Bookman Old Style" w:hAnsi="Bookman Old Style"/>
              </w:rPr>
              <w:t>A</w:t>
            </w:r>
          </w:p>
        </w:tc>
        <w:tc>
          <w:tcPr>
            <w:tcW w:w="3563" w:type="dxa"/>
          </w:tcPr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  <w:r w:rsidRPr="00DE7C98">
              <w:rPr>
                <w:rFonts w:ascii="Bookman Old Style" w:hAnsi="Bookman Old Style"/>
              </w:rPr>
              <w:t>B</w:t>
            </w:r>
          </w:p>
        </w:tc>
        <w:tc>
          <w:tcPr>
            <w:tcW w:w="3563" w:type="dxa"/>
          </w:tcPr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  <w:r w:rsidRPr="00DE7C98">
              <w:rPr>
                <w:rFonts w:ascii="Bookman Old Style" w:hAnsi="Bookman Old Style"/>
              </w:rPr>
              <w:t>C</w:t>
            </w:r>
          </w:p>
        </w:tc>
      </w:tr>
      <w:tr w:rsidR="00A2461B" w:rsidRPr="00DE7C98" w:rsidTr="00DE7C98">
        <w:tc>
          <w:tcPr>
            <w:tcW w:w="3562" w:type="dxa"/>
          </w:tcPr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  <w:r w:rsidRPr="00DE7C98">
              <w:rPr>
                <w:rFonts w:ascii="Bookman Old Style" w:hAnsi="Bookman Old Style"/>
              </w:rPr>
              <w:t>Mass = 6 g</w:t>
            </w:r>
          </w:p>
        </w:tc>
        <w:tc>
          <w:tcPr>
            <w:tcW w:w="3563" w:type="dxa"/>
          </w:tcPr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  <w:r w:rsidRPr="00DE7C98">
              <w:rPr>
                <w:rFonts w:ascii="Bookman Old Style" w:hAnsi="Bookman Old Style"/>
              </w:rPr>
              <w:t>Mass= 9 g</w:t>
            </w:r>
          </w:p>
        </w:tc>
        <w:tc>
          <w:tcPr>
            <w:tcW w:w="3563" w:type="dxa"/>
          </w:tcPr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  <w:r w:rsidRPr="00DE7C98">
              <w:rPr>
                <w:rFonts w:ascii="Bookman Old Style" w:hAnsi="Bookman Old Style"/>
              </w:rPr>
              <w:t>Mass= 12 g</w:t>
            </w:r>
          </w:p>
        </w:tc>
      </w:tr>
      <w:tr w:rsidR="00A2461B" w:rsidRPr="00DE7C98" w:rsidTr="00DE7C98">
        <w:tc>
          <w:tcPr>
            <w:tcW w:w="3562" w:type="dxa"/>
          </w:tcPr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  <w:r w:rsidRPr="00DE7C98">
              <w:rPr>
                <w:rFonts w:ascii="Bookman Old Style" w:hAnsi="Bookman Old Style"/>
              </w:rPr>
              <w:t>Volume= 3 cubic centimeters</w:t>
            </w:r>
          </w:p>
        </w:tc>
        <w:tc>
          <w:tcPr>
            <w:tcW w:w="3563" w:type="dxa"/>
          </w:tcPr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  <w:r w:rsidRPr="00DE7C98">
              <w:rPr>
                <w:rFonts w:ascii="Bookman Old Style" w:hAnsi="Bookman Old Style"/>
              </w:rPr>
              <w:t>Volume= 9 cubic centimeters</w:t>
            </w:r>
          </w:p>
        </w:tc>
        <w:tc>
          <w:tcPr>
            <w:tcW w:w="3563" w:type="dxa"/>
          </w:tcPr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  <w:r w:rsidRPr="00DE7C98">
              <w:rPr>
                <w:rFonts w:ascii="Bookman Old Style" w:hAnsi="Bookman Old Style"/>
              </w:rPr>
              <w:t>Volume= 6 cubic centimeters</w:t>
            </w:r>
          </w:p>
        </w:tc>
      </w:tr>
      <w:tr w:rsidR="00A2461B" w:rsidRPr="00DE7C98" w:rsidTr="00DE7C98">
        <w:tc>
          <w:tcPr>
            <w:tcW w:w="3562" w:type="dxa"/>
          </w:tcPr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  <w:r w:rsidRPr="00DE7C98">
              <w:rPr>
                <w:rFonts w:ascii="Bookman Old Style" w:hAnsi="Bookman Old Style"/>
              </w:rPr>
              <w:t>Density=</w:t>
            </w:r>
          </w:p>
        </w:tc>
        <w:tc>
          <w:tcPr>
            <w:tcW w:w="3563" w:type="dxa"/>
          </w:tcPr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  <w:r w:rsidRPr="00DE7C98">
              <w:rPr>
                <w:rFonts w:ascii="Bookman Old Style" w:hAnsi="Bookman Old Style"/>
              </w:rPr>
              <w:t>Density=</w:t>
            </w:r>
          </w:p>
        </w:tc>
        <w:tc>
          <w:tcPr>
            <w:tcW w:w="3563" w:type="dxa"/>
          </w:tcPr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  <w:r w:rsidRPr="00DE7C98">
              <w:rPr>
                <w:rFonts w:ascii="Bookman Old Style" w:hAnsi="Bookman Old Style"/>
              </w:rPr>
              <w:t>Density=</w:t>
            </w:r>
          </w:p>
        </w:tc>
      </w:tr>
    </w:tbl>
    <w:p w:rsidR="00A2461B" w:rsidRPr="00DE7C98" w:rsidRDefault="00A2461B" w:rsidP="00A2461B">
      <w:pPr>
        <w:rPr>
          <w:rFonts w:ascii="Bookman Old Style" w:hAnsi="Bookman Old Style"/>
        </w:rPr>
      </w:pPr>
    </w:p>
    <w:p w:rsidR="00A2461B" w:rsidRPr="00DE7C98" w:rsidRDefault="00A2461B" w:rsidP="00A2461B">
      <w:pPr>
        <w:rPr>
          <w:rFonts w:ascii="Bookman Old Style" w:hAnsi="Bookman Old Style"/>
        </w:rPr>
      </w:pPr>
    </w:p>
    <w:p w:rsidR="00A2461B" w:rsidRPr="00DE7C98" w:rsidRDefault="00A2461B" w:rsidP="00A2461B">
      <w:pPr>
        <w:rPr>
          <w:rFonts w:ascii="Bookman Old Style" w:hAnsi="Bookman Old Style"/>
        </w:rPr>
      </w:pPr>
      <w:r w:rsidRPr="00DE7C98">
        <w:rPr>
          <w:rFonts w:ascii="Bookman Old Style" w:hAnsi="Bookman Old Style"/>
        </w:rPr>
        <w:t>Which statement about the densities of these three objects is correct?</w:t>
      </w:r>
    </w:p>
    <w:p w:rsidR="00A2461B" w:rsidRPr="00DE7C98" w:rsidRDefault="00A2461B" w:rsidP="00A2461B">
      <w:pPr>
        <w:rPr>
          <w:rFonts w:ascii="Bookman Old Style" w:hAnsi="Bookman Old Style"/>
        </w:rPr>
      </w:pPr>
    </w:p>
    <w:p w:rsidR="00A2461B" w:rsidRPr="00DE7C98" w:rsidRDefault="00A2461B" w:rsidP="00A2461B">
      <w:pPr>
        <w:numPr>
          <w:ilvl w:val="0"/>
          <w:numId w:val="14"/>
        </w:numPr>
        <w:rPr>
          <w:rFonts w:ascii="Bookman Old Style" w:hAnsi="Bookman Old Style"/>
        </w:rPr>
      </w:pPr>
      <w:r w:rsidRPr="00DE7C98">
        <w:rPr>
          <w:rFonts w:ascii="Bookman Old Style" w:hAnsi="Bookman Old Style"/>
        </w:rPr>
        <w:t>B is more dense than A.</w:t>
      </w:r>
      <w:r w:rsidRPr="00DE7C98">
        <w:rPr>
          <w:rFonts w:ascii="Bookman Old Style" w:hAnsi="Bookman Old Style"/>
        </w:rPr>
        <w:tab/>
      </w:r>
      <w:r w:rsidRPr="00DE7C98">
        <w:rPr>
          <w:rFonts w:ascii="Bookman Old Style" w:hAnsi="Bookman Old Style"/>
        </w:rPr>
        <w:tab/>
      </w:r>
      <w:r w:rsidRPr="00DE7C98">
        <w:rPr>
          <w:rFonts w:ascii="Bookman Old Style" w:hAnsi="Bookman Old Style"/>
        </w:rPr>
        <w:tab/>
        <w:t>(3) B and C have equal densities.</w:t>
      </w:r>
    </w:p>
    <w:p w:rsidR="00A2461B" w:rsidRPr="00DE7C98" w:rsidRDefault="00A2461B" w:rsidP="00A2461B">
      <w:pPr>
        <w:numPr>
          <w:ilvl w:val="0"/>
          <w:numId w:val="14"/>
        </w:numPr>
        <w:rPr>
          <w:rFonts w:ascii="Bookman Old Style" w:hAnsi="Bookman Old Style"/>
        </w:rPr>
      </w:pPr>
      <w:r w:rsidRPr="00DE7C98">
        <w:rPr>
          <w:rFonts w:ascii="Bookman Old Style" w:hAnsi="Bookman Old Style"/>
        </w:rPr>
        <w:t>A is more dense than C.</w:t>
      </w:r>
      <w:r w:rsidRPr="00DE7C98">
        <w:rPr>
          <w:rFonts w:ascii="Bookman Old Style" w:hAnsi="Bookman Old Style"/>
        </w:rPr>
        <w:tab/>
      </w:r>
      <w:r w:rsidRPr="00DE7C98">
        <w:rPr>
          <w:rFonts w:ascii="Bookman Old Style" w:hAnsi="Bookman Old Style"/>
        </w:rPr>
        <w:tab/>
      </w:r>
      <w:r w:rsidRPr="00DE7C98">
        <w:rPr>
          <w:rFonts w:ascii="Bookman Old Style" w:hAnsi="Bookman Old Style"/>
        </w:rPr>
        <w:tab/>
        <w:t xml:space="preserve">(4) A and C have equal densities. </w:t>
      </w:r>
    </w:p>
    <w:p w:rsidR="00A2461B" w:rsidRPr="00DE7C98" w:rsidRDefault="00A2461B" w:rsidP="00A2461B">
      <w:pPr>
        <w:rPr>
          <w:rFonts w:ascii="Bookman Old Style" w:hAnsi="Bookman Old Style"/>
          <w:b/>
        </w:rPr>
      </w:pPr>
    </w:p>
    <w:p w:rsidR="00A2461B" w:rsidRPr="00DE7C98" w:rsidRDefault="00A2461B" w:rsidP="00A2461B">
      <w:pPr>
        <w:rPr>
          <w:rFonts w:ascii="Bookman Old Style" w:hAnsi="Bookman Old Style"/>
          <w:b/>
        </w:rPr>
      </w:pPr>
    </w:p>
    <w:p w:rsidR="00A2461B" w:rsidRPr="00DE7C98" w:rsidRDefault="00A2461B" w:rsidP="00A2461B">
      <w:pPr>
        <w:rPr>
          <w:rFonts w:ascii="Bookman Old Style" w:hAnsi="Bookman Old Style"/>
          <w:b/>
        </w:rPr>
      </w:pPr>
      <w:r w:rsidRPr="00DE7C98">
        <w:rPr>
          <w:rFonts w:ascii="Bookman Old Style" w:hAnsi="Bookman Old Style"/>
          <w:b/>
        </w:rPr>
        <w:t>Show your work here:</w:t>
      </w:r>
    </w:p>
    <w:p w:rsidR="00A2461B" w:rsidRPr="00DE7C98" w:rsidRDefault="00A2461B" w:rsidP="00A2461B">
      <w:pPr>
        <w:rPr>
          <w:rFonts w:ascii="Bookman Old Style" w:hAnsi="Bookman Old Style"/>
          <w:b/>
        </w:rPr>
      </w:pPr>
    </w:p>
    <w:p w:rsidR="00A2461B" w:rsidRDefault="00A2461B" w:rsidP="00A2461B">
      <w:pPr>
        <w:rPr>
          <w:rFonts w:ascii="Bookman Old Style" w:hAnsi="Bookman Old Style"/>
          <w:b/>
        </w:rPr>
      </w:pPr>
    </w:p>
    <w:p w:rsidR="00A2461B" w:rsidRDefault="00A2461B" w:rsidP="00A2461B">
      <w:pPr>
        <w:rPr>
          <w:rFonts w:ascii="Bookman Old Style" w:hAnsi="Bookman Old Style"/>
          <w:b/>
        </w:rPr>
      </w:pPr>
    </w:p>
    <w:p w:rsidR="00A2461B" w:rsidRDefault="00A2461B" w:rsidP="00A2461B">
      <w:pPr>
        <w:rPr>
          <w:rFonts w:ascii="Bookman Old Style" w:hAnsi="Bookman Old Style"/>
          <w:b/>
        </w:rPr>
      </w:pPr>
    </w:p>
    <w:p w:rsidR="00A2461B" w:rsidRDefault="00A2461B" w:rsidP="00A2461B">
      <w:pPr>
        <w:rPr>
          <w:rFonts w:ascii="Bookman Old Style" w:hAnsi="Bookman Old Style"/>
          <w:b/>
        </w:rPr>
      </w:pPr>
    </w:p>
    <w:p w:rsidR="00A2461B" w:rsidRDefault="00A2461B" w:rsidP="00A2461B">
      <w:pPr>
        <w:rPr>
          <w:rFonts w:ascii="Bookman Old Style" w:hAnsi="Bookman Old Style"/>
          <w:b/>
        </w:rPr>
      </w:pPr>
    </w:p>
    <w:p w:rsidR="00A2461B" w:rsidRDefault="00A2461B" w:rsidP="00A2461B">
      <w:pPr>
        <w:rPr>
          <w:rFonts w:ascii="Bookman Old Style" w:hAnsi="Bookman Old Style"/>
          <w:b/>
        </w:rPr>
      </w:pPr>
    </w:p>
    <w:p w:rsidR="00A2461B" w:rsidRDefault="00A2461B" w:rsidP="00A2461B">
      <w:pPr>
        <w:rPr>
          <w:rFonts w:ascii="Bookman Old Style" w:hAnsi="Bookman Old Style"/>
          <w:b/>
        </w:rPr>
      </w:pPr>
    </w:p>
    <w:p w:rsidR="00A2461B" w:rsidRDefault="00A2461B" w:rsidP="00A2461B">
      <w:pPr>
        <w:rPr>
          <w:rFonts w:ascii="Bookman Old Style" w:hAnsi="Bookman Old Style"/>
          <w:b/>
        </w:rPr>
      </w:pPr>
    </w:p>
    <w:p w:rsidR="00A2461B" w:rsidRDefault="00A2461B" w:rsidP="00A2461B">
      <w:pPr>
        <w:rPr>
          <w:rFonts w:ascii="Bookman Old Style" w:hAnsi="Bookman Old Style"/>
          <w:b/>
        </w:rPr>
      </w:pPr>
    </w:p>
    <w:p w:rsidR="00A2461B" w:rsidRDefault="00A2461B" w:rsidP="00A2461B">
      <w:pPr>
        <w:rPr>
          <w:rFonts w:ascii="Bookman Old Style" w:hAnsi="Bookman Old Style"/>
          <w:b/>
        </w:rPr>
      </w:pPr>
    </w:p>
    <w:p w:rsidR="00A2461B" w:rsidRDefault="00A2461B" w:rsidP="00A2461B">
      <w:pPr>
        <w:rPr>
          <w:rFonts w:ascii="Bookman Old Style" w:hAnsi="Bookman Old Style"/>
          <w:b/>
        </w:rPr>
      </w:pPr>
    </w:p>
    <w:p w:rsidR="00A2461B" w:rsidRDefault="00A2461B" w:rsidP="00A2461B">
      <w:pPr>
        <w:rPr>
          <w:rFonts w:ascii="Bookman Old Style" w:hAnsi="Bookman Old Style"/>
          <w:b/>
        </w:rPr>
      </w:pPr>
    </w:p>
    <w:p w:rsidR="00A2461B" w:rsidRDefault="00A2461B" w:rsidP="00A2461B">
      <w:pPr>
        <w:rPr>
          <w:rFonts w:ascii="Bookman Old Style" w:hAnsi="Bookman Old Style"/>
          <w:b/>
        </w:rPr>
      </w:pPr>
    </w:p>
    <w:p w:rsidR="00A2461B" w:rsidRDefault="00A2461B" w:rsidP="00A2461B">
      <w:pPr>
        <w:rPr>
          <w:rFonts w:ascii="Bookman Old Style" w:hAnsi="Bookman Old Style"/>
          <w:b/>
        </w:rPr>
      </w:pPr>
    </w:p>
    <w:p w:rsidR="00A2461B" w:rsidRDefault="00A2461B" w:rsidP="00A2461B">
      <w:pPr>
        <w:rPr>
          <w:rFonts w:ascii="Bookman Old Style" w:hAnsi="Bookman Old Style"/>
          <w:b/>
        </w:rPr>
      </w:pPr>
    </w:p>
    <w:p w:rsidR="00A2461B" w:rsidRDefault="00A2461B" w:rsidP="00A2461B">
      <w:pPr>
        <w:rPr>
          <w:rFonts w:ascii="Bookman Old Style" w:hAnsi="Bookman Old Style"/>
          <w:b/>
        </w:rPr>
      </w:pPr>
    </w:p>
    <w:p w:rsidR="00A2461B" w:rsidRDefault="00A2461B" w:rsidP="00A2461B">
      <w:pPr>
        <w:rPr>
          <w:rFonts w:ascii="Bookman Old Style" w:hAnsi="Bookman Old Style"/>
          <w:b/>
        </w:rPr>
      </w:pPr>
    </w:p>
    <w:p w:rsidR="00A2461B" w:rsidRDefault="00A2461B" w:rsidP="00A2461B">
      <w:pPr>
        <w:rPr>
          <w:rFonts w:ascii="Bookman Old Style" w:hAnsi="Bookman Old Style"/>
          <w:b/>
        </w:rPr>
      </w:pPr>
    </w:p>
    <w:p w:rsidR="00A2461B" w:rsidRDefault="00A2461B" w:rsidP="00A2461B">
      <w:pPr>
        <w:rPr>
          <w:rFonts w:ascii="Bookman Old Style" w:hAnsi="Bookman Old Style"/>
          <w:b/>
        </w:rPr>
      </w:pPr>
    </w:p>
    <w:p w:rsidR="00A2461B" w:rsidRDefault="00A2461B" w:rsidP="00A2461B">
      <w:pPr>
        <w:rPr>
          <w:rFonts w:ascii="Bookman Old Style" w:hAnsi="Bookman Old Style"/>
          <w:b/>
        </w:rPr>
      </w:pPr>
    </w:p>
    <w:p w:rsidR="00A2461B" w:rsidRDefault="00A2461B" w:rsidP="00A2461B">
      <w:pPr>
        <w:rPr>
          <w:rFonts w:ascii="Bookman Old Style" w:hAnsi="Bookman Old Style"/>
          <w:b/>
        </w:rPr>
      </w:pPr>
    </w:p>
    <w:p w:rsidR="00A2461B" w:rsidRDefault="00A2461B" w:rsidP="00A2461B">
      <w:pPr>
        <w:rPr>
          <w:rFonts w:ascii="Bookman Old Style" w:hAnsi="Bookman Old Style"/>
          <w:b/>
        </w:rPr>
      </w:pPr>
    </w:p>
    <w:p w:rsidR="00A2461B" w:rsidRDefault="00A2461B" w:rsidP="00A2461B">
      <w:pPr>
        <w:rPr>
          <w:rFonts w:ascii="Bookman Old Style" w:hAnsi="Bookman Old Style"/>
          <w:b/>
        </w:rPr>
      </w:pPr>
    </w:p>
    <w:p w:rsidR="00A2461B" w:rsidRDefault="00A2461B" w:rsidP="00A2461B">
      <w:pPr>
        <w:rPr>
          <w:rFonts w:ascii="Bookman Old Style" w:hAnsi="Bookman Old Style"/>
          <w:b/>
        </w:rPr>
      </w:pPr>
    </w:p>
    <w:p w:rsidR="00A2461B" w:rsidRDefault="00A2461B" w:rsidP="00A2461B">
      <w:pPr>
        <w:rPr>
          <w:rFonts w:ascii="Bookman Old Style" w:hAnsi="Bookman Old Style"/>
          <w:b/>
        </w:rPr>
      </w:pPr>
    </w:p>
    <w:p w:rsidR="00A2461B" w:rsidRDefault="00A2461B" w:rsidP="00A2461B">
      <w:pPr>
        <w:rPr>
          <w:rFonts w:ascii="Bookman Old Style" w:hAnsi="Bookman Old Style"/>
          <w:b/>
        </w:rPr>
      </w:pPr>
    </w:p>
    <w:p w:rsidR="00A2461B" w:rsidRDefault="00A2461B" w:rsidP="00A2461B">
      <w:pPr>
        <w:rPr>
          <w:rFonts w:ascii="Bookman Old Style" w:hAnsi="Bookman Old Style"/>
          <w:b/>
        </w:rPr>
      </w:pPr>
    </w:p>
    <w:p w:rsidR="00A2461B" w:rsidRDefault="00A2461B" w:rsidP="00A2461B">
      <w:pPr>
        <w:rPr>
          <w:rFonts w:ascii="Bookman Old Style" w:hAnsi="Bookman Old Style"/>
          <w:b/>
        </w:rPr>
      </w:pPr>
    </w:p>
    <w:p w:rsidR="00A2461B" w:rsidRDefault="00A2461B" w:rsidP="00A2461B">
      <w:pPr>
        <w:rPr>
          <w:rFonts w:ascii="Bookman Old Style" w:hAnsi="Bookman Old Style"/>
          <w:b/>
        </w:rPr>
      </w:pPr>
    </w:p>
    <w:p w:rsidR="00A2461B" w:rsidRDefault="00A2461B" w:rsidP="00A2461B">
      <w:pPr>
        <w:rPr>
          <w:rFonts w:ascii="Bookman Old Style" w:hAnsi="Bookman Old Style"/>
          <w:b/>
        </w:rPr>
      </w:pPr>
    </w:p>
    <w:p w:rsidR="00A2461B" w:rsidRPr="00DE7C98" w:rsidRDefault="00A2461B" w:rsidP="00A2461B">
      <w:pPr>
        <w:rPr>
          <w:rFonts w:ascii="Bookman Old Style" w:hAnsi="Bookman Old Style"/>
          <w:b/>
        </w:rPr>
      </w:pPr>
      <w:r w:rsidRPr="00DE7C98">
        <w:rPr>
          <w:rFonts w:ascii="Bookman Old Style" w:hAnsi="Bookman Old Style"/>
          <w:b/>
        </w:rPr>
        <w:lastRenderedPageBreak/>
        <w:t>Part 1: Review of Volume = LENGTH x WIDTH x HEIGHT</w:t>
      </w:r>
    </w:p>
    <w:p w:rsidR="00A2461B" w:rsidRPr="00DE7C98" w:rsidRDefault="00A2461B" w:rsidP="00A2461B">
      <w:pPr>
        <w:rPr>
          <w:rFonts w:ascii="Bookman Old Style" w:hAnsi="Bookman Old Style"/>
          <w:b/>
        </w:rPr>
      </w:pPr>
    </w:p>
    <w:p w:rsidR="00A2461B" w:rsidRPr="00DE7C98" w:rsidRDefault="00A2461B" w:rsidP="00A2461B">
      <w:pPr>
        <w:rPr>
          <w:rFonts w:ascii="Bookman Old Style" w:hAnsi="Bookman Old Style"/>
        </w:rPr>
      </w:pPr>
      <w:r w:rsidRPr="00DE7C98">
        <w:rPr>
          <w:rFonts w:ascii="Bookman Old Style" w:hAnsi="Bookman Old Style"/>
          <w:b/>
        </w:rPr>
        <w:t xml:space="preserve">1. </w:t>
      </w:r>
      <w:r w:rsidRPr="00DE7C98">
        <w:rPr>
          <w:rFonts w:ascii="Bookman Old Style" w:hAnsi="Bookman Old Style"/>
        </w:rPr>
        <w:t xml:space="preserve">Calculate the volume of a box with a length of 2.4 cm, a width of 3.1 cm, and a height of </w:t>
      </w:r>
    </w:p>
    <w:p w:rsidR="00A2461B" w:rsidRPr="00DE7C98" w:rsidRDefault="00A2461B" w:rsidP="00A2461B">
      <w:pPr>
        <w:rPr>
          <w:rFonts w:ascii="Bookman Old Style" w:hAnsi="Bookman Old Style"/>
          <w:b/>
        </w:rPr>
      </w:pPr>
      <w:r w:rsidRPr="00DE7C98">
        <w:rPr>
          <w:rFonts w:ascii="Bookman Old Style" w:hAnsi="Bookman Old Style"/>
        </w:rPr>
        <w:t>6.0 cm. Show all work below and use correct units!</w:t>
      </w:r>
    </w:p>
    <w:p w:rsidR="00A2461B" w:rsidRPr="00DE7C98" w:rsidRDefault="00A2461B" w:rsidP="00A2461B">
      <w:pPr>
        <w:rPr>
          <w:rFonts w:ascii="Bookman Old Style" w:hAnsi="Bookman Old Style"/>
          <w:i/>
        </w:rPr>
      </w:pPr>
    </w:p>
    <w:tbl>
      <w:tblPr>
        <w:tblW w:w="10890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2775"/>
        <w:gridCol w:w="8115"/>
      </w:tblGrid>
      <w:tr w:rsidR="00A2461B" w:rsidRPr="00DE7C98" w:rsidTr="00DE7C98">
        <w:trPr>
          <w:trHeight w:val="373"/>
        </w:trPr>
        <w:tc>
          <w:tcPr>
            <w:tcW w:w="2700" w:type="dxa"/>
          </w:tcPr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  <w:r w:rsidRPr="00DE7C98">
              <w:rPr>
                <w:rFonts w:ascii="Bookman Old Style" w:hAnsi="Bookman Old Style"/>
              </w:rPr>
              <w:t>Formula/Explanation</w:t>
            </w:r>
          </w:p>
        </w:tc>
        <w:tc>
          <w:tcPr>
            <w:tcW w:w="8190" w:type="dxa"/>
          </w:tcPr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  <w:r w:rsidRPr="00DE7C98">
              <w:rPr>
                <w:rFonts w:ascii="Bookman Old Style" w:hAnsi="Bookman Old Style"/>
              </w:rPr>
              <w:t>Work</w:t>
            </w:r>
          </w:p>
        </w:tc>
      </w:tr>
      <w:tr w:rsidR="00A2461B" w:rsidRPr="00DE7C98" w:rsidTr="00DE7C98">
        <w:trPr>
          <w:trHeight w:val="1515"/>
        </w:trPr>
        <w:tc>
          <w:tcPr>
            <w:tcW w:w="2700" w:type="dxa"/>
          </w:tcPr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  <w:r w:rsidRPr="00DE7C98">
              <w:rPr>
                <w:rFonts w:ascii="Bookman Old Style" w:hAnsi="Bookman Old Style"/>
              </w:rPr>
              <w:t xml:space="preserve">Volume= </w:t>
            </w:r>
          </w:p>
        </w:tc>
        <w:tc>
          <w:tcPr>
            <w:tcW w:w="8190" w:type="dxa"/>
          </w:tcPr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</w:p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</w:p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</w:p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</w:p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</w:p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</w:p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</w:p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</w:p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</w:p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</w:p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</w:p>
          <w:tbl>
            <w:tblPr>
              <w:tblpPr w:leftFromText="180" w:rightFromText="180" w:vertAnchor="text" w:horzAnchor="margin" w:tblpXSpec="right" w:tblpY="223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000"/>
            </w:tblPr>
            <w:tblGrid>
              <w:gridCol w:w="2167"/>
            </w:tblGrid>
            <w:tr w:rsidR="00A2461B" w:rsidRPr="00DE7C98" w:rsidTr="00DE7C98">
              <w:trPr>
                <w:trHeight w:val="271"/>
              </w:trPr>
              <w:tc>
                <w:tcPr>
                  <w:tcW w:w="216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A2461B" w:rsidRPr="00DE7C98" w:rsidRDefault="00A2461B" w:rsidP="00DE7C98">
                  <w:pPr>
                    <w:rPr>
                      <w:rFonts w:ascii="Bookman Old Style" w:hAnsi="Bookman Old Style"/>
                    </w:rPr>
                  </w:pPr>
                  <w:r w:rsidRPr="00DE7C98">
                    <w:rPr>
                      <w:rFonts w:ascii="Bookman Old Style" w:hAnsi="Bookman Old Style"/>
                    </w:rPr>
                    <w:t>Solution</w:t>
                  </w:r>
                </w:p>
              </w:tc>
            </w:tr>
            <w:tr w:rsidR="00A2461B" w:rsidRPr="00DE7C98" w:rsidTr="00DE7C98">
              <w:trPr>
                <w:trHeight w:val="690"/>
              </w:trPr>
              <w:tc>
                <w:tcPr>
                  <w:tcW w:w="216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A2461B" w:rsidRPr="00DE7C98" w:rsidRDefault="00A2461B" w:rsidP="00DE7C98">
                  <w:pPr>
                    <w:rPr>
                      <w:rFonts w:ascii="Bookman Old Style" w:hAnsi="Bookman Old Style"/>
                    </w:rPr>
                  </w:pPr>
                </w:p>
              </w:tc>
            </w:tr>
          </w:tbl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</w:p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</w:p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</w:p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</w:p>
        </w:tc>
      </w:tr>
    </w:tbl>
    <w:p w:rsidR="00A2461B" w:rsidRPr="00DE7C98" w:rsidRDefault="00A2461B" w:rsidP="00A2461B">
      <w:pPr>
        <w:rPr>
          <w:rFonts w:ascii="Bookman Old Style" w:hAnsi="Bookman Old Style"/>
          <w:b/>
        </w:rPr>
      </w:pPr>
    </w:p>
    <w:p w:rsidR="00A2461B" w:rsidRPr="00DE7C98" w:rsidRDefault="00A2461B" w:rsidP="00DE7C98">
      <w:pPr>
        <w:rPr>
          <w:rFonts w:ascii="Bookman Old Style" w:hAnsi="Bookman Old Style"/>
          <w:b/>
        </w:rPr>
      </w:pPr>
    </w:p>
    <w:p w:rsidR="00A2461B" w:rsidRPr="00DE7C98" w:rsidRDefault="00A2461B" w:rsidP="00A2461B">
      <w:pPr>
        <w:rPr>
          <w:rFonts w:ascii="Bookman Old Style" w:hAnsi="Bookman Old Style"/>
        </w:rPr>
      </w:pPr>
      <w:r w:rsidRPr="00DE7C98">
        <w:rPr>
          <w:rFonts w:ascii="Bookman Old Style" w:hAnsi="Bookman Old Style"/>
        </w:rPr>
        <w:t xml:space="preserve">2. Calculate the volume of a box with a length of 4.3 cm, a width of 2.0 cm, and a height of </w:t>
      </w:r>
    </w:p>
    <w:p w:rsidR="00A2461B" w:rsidRPr="00DE7C98" w:rsidRDefault="00A2461B" w:rsidP="00A2461B">
      <w:pPr>
        <w:rPr>
          <w:rFonts w:ascii="Bookman Old Style" w:hAnsi="Bookman Old Style"/>
          <w:b/>
        </w:rPr>
      </w:pPr>
      <w:r w:rsidRPr="00DE7C98">
        <w:rPr>
          <w:rFonts w:ascii="Bookman Old Style" w:hAnsi="Bookman Old Style"/>
        </w:rPr>
        <w:t>2.3 cm. Show all work below and use correct units!</w:t>
      </w:r>
    </w:p>
    <w:p w:rsidR="00A2461B" w:rsidRPr="00DE7C98" w:rsidRDefault="00A2461B" w:rsidP="00A2461B">
      <w:pPr>
        <w:rPr>
          <w:rFonts w:ascii="Bookman Old Style" w:hAnsi="Bookman Old Style"/>
          <w:i/>
        </w:rPr>
      </w:pPr>
    </w:p>
    <w:tbl>
      <w:tblPr>
        <w:tblW w:w="10890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2775"/>
        <w:gridCol w:w="8115"/>
      </w:tblGrid>
      <w:tr w:rsidR="00A2461B" w:rsidRPr="00DE7C98" w:rsidTr="00DE7C98">
        <w:trPr>
          <w:trHeight w:val="373"/>
        </w:trPr>
        <w:tc>
          <w:tcPr>
            <w:tcW w:w="2700" w:type="dxa"/>
          </w:tcPr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  <w:r w:rsidRPr="00DE7C98">
              <w:rPr>
                <w:rFonts w:ascii="Bookman Old Style" w:hAnsi="Bookman Old Style"/>
              </w:rPr>
              <w:t>Formula/Explanation</w:t>
            </w:r>
          </w:p>
        </w:tc>
        <w:tc>
          <w:tcPr>
            <w:tcW w:w="8190" w:type="dxa"/>
          </w:tcPr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  <w:r w:rsidRPr="00DE7C98">
              <w:rPr>
                <w:rFonts w:ascii="Bookman Old Style" w:hAnsi="Bookman Old Style"/>
              </w:rPr>
              <w:t>Work</w:t>
            </w:r>
          </w:p>
        </w:tc>
      </w:tr>
      <w:tr w:rsidR="00A2461B" w:rsidRPr="00DE7C98" w:rsidTr="00DE7C98">
        <w:trPr>
          <w:trHeight w:val="1515"/>
        </w:trPr>
        <w:tc>
          <w:tcPr>
            <w:tcW w:w="2700" w:type="dxa"/>
          </w:tcPr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  <w:r w:rsidRPr="00DE7C98">
              <w:rPr>
                <w:rFonts w:ascii="Bookman Old Style" w:hAnsi="Bookman Old Style"/>
              </w:rPr>
              <w:t xml:space="preserve">Volume= </w:t>
            </w:r>
          </w:p>
        </w:tc>
        <w:tc>
          <w:tcPr>
            <w:tcW w:w="8190" w:type="dxa"/>
          </w:tcPr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</w:p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</w:p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</w:p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</w:p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</w:p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</w:p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</w:p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</w:p>
          <w:tbl>
            <w:tblPr>
              <w:tblpPr w:leftFromText="180" w:rightFromText="180" w:vertAnchor="text" w:horzAnchor="margin" w:tblpXSpec="right" w:tblpY="223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000"/>
            </w:tblPr>
            <w:tblGrid>
              <w:gridCol w:w="2167"/>
            </w:tblGrid>
            <w:tr w:rsidR="00A2461B" w:rsidRPr="00DE7C98" w:rsidTr="00DE7C98">
              <w:trPr>
                <w:trHeight w:val="271"/>
              </w:trPr>
              <w:tc>
                <w:tcPr>
                  <w:tcW w:w="216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A2461B" w:rsidRPr="00DE7C98" w:rsidRDefault="00A2461B" w:rsidP="00DE7C98">
                  <w:pPr>
                    <w:rPr>
                      <w:rFonts w:ascii="Bookman Old Style" w:hAnsi="Bookman Old Style"/>
                    </w:rPr>
                  </w:pPr>
                  <w:r w:rsidRPr="00DE7C98">
                    <w:rPr>
                      <w:rFonts w:ascii="Bookman Old Style" w:hAnsi="Bookman Old Style"/>
                    </w:rPr>
                    <w:t>Solution</w:t>
                  </w:r>
                </w:p>
              </w:tc>
            </w:tr>
            <w:tr w:rsidR="00A2461B" w:rsidRPr="00DE7C98" w:rsidTr="00DE7C98">
              <w:trPr>
                <w:trHeight w:val="690"/>
              </w:trPr>
              <w:tc>
                <w:tcPr>
                  <w:tcW w:w="216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A2461B" w:rsidRPr="00DE7C98" w:rsidRDefault="00A2461B" w:rsidP="00DE7C98">
                  <w:pPr>
                    <w:rPr>
                      <w:rFonts w:ascii="Bookman Old Style" w:hAnsi="Bookman Old Style"/>
                    </w:rPr>
                  </w:pPr>
                </w:p>
              </w:tc>
            </w:tr>
          </w:tbl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</w:p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</w:p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</w:p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</w:p>
        </w:tc>
      </w:tr>
    </w:tbl>
    <w:p w:rsidR="00A2461B" w:rsidRPr="00DE7C98" w:rsidRDefault="00A2461B" w:rsidP="00A2461B">
      <w:pPr>
        <w:rPr>
          <w:rFonts w:ascii="Bookman Old Style" w:hAnsi="Bookman Old Style"/>
          <w:b/>
        </w:rPr>
      </w:pPr>
    </w:p>
    <w:p w:rsidR="00C93C80" w:rsidRDefault="00C93C80">
      <w:pPr>
        <w:spacing w:after="200" w:line="276" w:lineRule="auto"/>
        <w:rPr>
          <w:rFonts w:ascii="Bookman Old Style" w:hAnsi="Bookman Old Style"/>
          <w:b/>
        </w:rPr>
      </w:pPr>
      <w:r>
        <w:rPr>
          <w:rFonts w:ascii="Bookman Old Style" w:hAnsi="Bookman Old Style"/>
          <w:b/>
        </w:rPr>
        <w:br w:type="page"/>
      </w:r>
    </w:p>
    <w:p w:rsidR="00A2461B" w:rsidRPr="00DE7C98" w:rsidRDefault="00A2461B" w:rsidP="00A2461B">
      <w:pPr>
        <w:rPr>
          <w:rFonts w:ascii="Bookman Old Style" w:hAnsi="Bookman Old Style"/>
          <w:b/>
        </w:rPr>
      </w:pPr>
      <w:r w:rsidRPr="00DE7C98">
        <w:rPr>
          <w:rFonts w:ascii="Bookman Old Style" w:hAnsi="Bookman Old Style"/>
          <w:b/>
        </w:rPr>
        <w:lastRenderedPageBreak/>
        <w:t>Part 2: Review of Mass= Sum of all 3 riders!</w:t>
      </w:r>
    </w:p>
    <w:p w:rsidR="00A2461B" w:rsidRPr="00DE7C98" w:rsidRDefault="00A2461B" w:rsidP="00A2461B">
      <w:pPr>
        <w:rPr>
          <w:rFonts w:ascii="Bookman Old Style" w:hAnsi="Bookman Old Style"/>
          <w:b/>
        </w:rPr>
      </w:pPr>
    </w:p>
    <w:p w:rsidR="00A2461B" w:rsidRPr="00C93C80" w:rsidRDefault="00C93C80" w:rsidP="00C93C80">
      <w:pPr>
        <w:rPr>
          <w:rFonts w:ascii="Bookman Old Style" w:hAnsi="Bookman Old Style"/>
        </w:rPr>
      </w:pPr>
      <w:r>
        <w:rPr>
          <w:rFonts w:ascii="Bookman Old Style" w:hAnsi="Bookman Old Style"/>
        </w:rPr>
        <w:t xml:space="preserve">3. </w:t>
      </w:r>
      <w:r w:rsidR="00A2461B" w:rsidRPr="00C93C80">
        <w:rPr>
          <w:rFonts w:ascii="Bookman Old Style" w:hAnsi="Bookman Old Style"/>
        </w:rPr>
        <w:t xml:space="preserve">Correctly determine the mass to the nearest tenth by the reading of the triple-beam balance. SHOW YOUR WORK AND USE CORRECT UNITS. </w:t>
      </w:r>
    </w:p>
    <w:p w:rsidR="00A2461B" w:rsidRPr="00DE7C98" w:rsidRDefault="00A2461B" w:rsidP="00A2461B">
      <w:pPr>
        <w:rPr>
          <w:rFonts w:ascii="Bookman Old Style" w:hAnsi="Bookman Old Style"/>
        </w:rPr>
      </w:pPr>
      <w:r w:rsidRPr="00DE7C98">
        <w:rPr>
          <w:rFonts w:ascii="Bookman Old Style" w:hAnsi="Bookman Old Style"/>
          <w:noProof/>
        </w:rPr>
        <w:pict>
          <v:shape id="_x0000_s1393" type="#_x0000_t80" style="position:absolute;margin-left:126pt;margin-top:13.65pt;width:38.8pt;height:22.95pt;z-index:251691008;mso-wrap-edited:f" wrapcoords="-1246 -696 -1246 15329 4153 20903 9138 22296 12461 22296 17446 20903 22846 15329 22846 -696 -1246 -696" adj=",5929,14400,10800" fillcolor="black" strokeweight="2.25pt">
            <w10:wrap type="tight"/>
          </v:shape>
        </w:pict>
      </w:r>
    </w:p>
    <w:p w:rsidR="00A2461B" w:rsidRPr="00DE7C98" w:rsidRDefault="00A2461B" w:rsidP="00A2461B">
      <w:pPr>
        <w:widowControl w:val="0"/>
        <w:autoSpaceDE w:val="0"/>
        <w:autoSpaceDN w:val="0"/>
        <w:adjustRightInd w:val="0"/>
        <w:spacing w:after="260"/>
        <w:ind w:left="720"/>
        <w:rPr>
          <w:rFonts w:ascii="Bookman Old Style" w:hAnsi="Bookman Old Style"/>
        </w:rPr>
      </w:pPr>
      <w:r w:rsidRPr="00DE7C98">
        <w:rPr>
          <w:rFonts w:ascii="Bookman Old Style" w:hAnsi="Bookman Old Style"/>
          <w:noProof/>
        </w:rPr>
        <w:pict>
          <v:shape id="_x0000_s1394" type="#_x0000_t80" style="position:absolute;left:0;text-align:left;margin-left:271.5pt;margin-top:39.2pt;width:38.8pt;height:22.95pt;z-index:251692032;mso-wrap-edited:f" wrapcoords="-1246 -696 -1246 15329 4153 20903 9138 22296 12461 22296 17446 20903 22846 15329 22846 -696 -1246 -696" adj=",5929,14400,10800" fillcolor="black" strokeweight="2.25pt">
            <w10:wrap type="tight"/>
          </v:shape>
        </w:pict>
      </w:r>
      <w:r w:rsidRPr="00DE7C98">
        <w:rPr>
          <w:rFonts w:ascii="Bookman Old Style" w:hAnsi="Bookman Old Style"/>
          <w:noProof/>
        </w:rPr>
        <w:pict>
          <v:group id="_x0000_s1221" style="position:absolute;left:0;text-align:left;margin-left:-10.35pt;margin-top:20.75pt;width:448.85pt;height:110.7pt;z-index:251689984" coordorigin="2468,2885" coordsize="8977,2214" wrapcoords="-36 0 -36 3794 3901 4524 10800 4670 10800 7005 -36 7443 -36 11383 10800 11675 10800 14010 541 14886 -36 14886 -36 21454 21636 21454 21636 14886 21058 14886 10800 14010 10800 11675 20913 11383 20913 7443 10800 7005 10800 4670 17229 4524 20913 3794 20913 0 -36 0">
            <v:shape id="_x0000_s1222" type="#_x0000_t202" style="position:absolute;left:2468;top:2885;width:8659;height:369;mso-width-relative:margin;mso-height-relative:margin">
              <v:textbox style="mso-next-textbox:#_x0000_s1222">
                <w:txbxContent>
                  <w:p w:rsidR="00DE7C98" w:rsidRPr="00053A0D" w:rsidRDefault="00DE7C98" w:rsidP="00A2461B">
                    <w:pPr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ab/>
                      <w:t>0</w:t>
                    </w:r>
                    <w:r>
                      <w:rPr>
                        <w:sz w:val="20"/>
                      </w:rPr>
                      <w:tab/>
                      <w:t>100</w:t>
                    </w:r>
                    <w:r>
                      <w:rPr>
                        <w:sz w:val="20"/>
                      </w:rPr>
                      <w:tab/>
                      <w:t>200</w:t>
                    </w:r>
                    <w:r>
                      <w:rPr>
                        <w:sz w:val="20"/>
                      </w:rPr>
                      <w:tab/>
                      <w:t>300</w:t>
                    </w:r>
                    <w:r>
                      <w:rPr>
                        <w:sz w:val="20"/>
                      </w:rPr>
                      <w:tab/>
                      <w:t>400</w:t>
                    </w:r>
                    <w:r>
                      <w:rPr>
                        <w:sz w:val="20"/>
                      </w:rPr>
                      <w:tab/>
                      <w:t>500</w:t>
                    </w:r>
                    <w:r>
                      <w:rPr>
                        <w:sz w:val="20"/>
                      </w:rPr>
                      <w:tab/>
                      <w:t>600</w:t>
                    </w:r>
                    <w:r>
                      <w:rPr>
                        <w:sz w:val="20"/>
                      </w:rPr>
                      <w:tab/>
                      <w:t>700</w:t>
                    </w:r>
                    <w:r>
                      <w:rPr>
                        <w:sz w:val="20"/>
                      </w:rPr>
                      <w:tab/>
                      <w:t>800</w:t>
                    </w:r>
                    <w:r>
                      <w:rPr>
                        <w:sz w:val="20"/>
                      </w:rPr>
                      <w:tab/>
                      <w:t>900</w:t>
                    </w:r>
                    <w:r>
                      <w:rPr>
                        <w:sz w:val="20"/>
                      </w:rPr>
                      <w:tab/>
                      <w:t>1000</w:t>
                    </w:r>
                  </w:p>
                </w:txbxContent>
              </v:textbox>
            </v:shape>
            <v:shape id="_x0000_s1223" type="#_x0000_t202" style="position:absolute;left:2468;top:3665;width:8659;height:369;mso-width-relative:margin;mso-height-relative:margin">
              <v:textbox style="mso-next-textbox:#_x0000_s1223">
                <w:txbxContent>
                  <w:p w:rsidR="00DE7C98" w:rsidRPr="00053A0D" w:rsidRDefault="00DE7C98" w:rsidP="00A2461B">
                    <w:pPr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ab/>
                      <w:t>0</w:t>
                    </w:r>
                    <w:r>
                      <w:rPr>
                        <w:sz w:val="20"/>
                      </w:rPr>
                      <w:tab/>
                      <w:t>10</w:t>
                    </w:r>
                    <w:r>
                      <w:rPr>
                        <w:sz w:val="20"/>
                      </w:rPr>
                      <w:tab/>
                      <w:t>20</w:t>
                    </w:r>
                    <w:r>
                      <w:rPr>
                        <w:sz w:val="20"/>
                      </w:rPr>
                      <w:tab/>
                      <w:t>30</w:t>
                    </w:r>
                    <w:r>
                      <w:rPr>
                        <w:sz w:val="20"/>
                      </w:rPr>
                      <w:tab/>
                      <w:t>40</w:t>
                    </w:r>
                    <w:r>
                      <w:rPr>
                        <w:sz w:val="20"/>
                      </w:rPr>
                      <w:tab/>
                      <w:t>50</w:t>
                    </w:r>
                    <w:r>
                      <w:rPr>
                        <w:sz w:val="20"/>
                      </w:rPr>
                      <w:tab/>
                      <w:t>60</w:t>
                    </w:r>
                    <w:r>
                      <w:rPr>
                        <w:sz w:val="20"/>
                      </w:rPr>
                      <w:tab/>
                      <w:t>70</w:t>
                    </w:r>
                    <w:r>
                      <w:rPr>
                        <w:sz w:val="20"/>
                      </w:rPr>
                      <w:tab/>
                      <w:t>80</w:t>
                    </w:r>
                    <w:r>
                      <w:rPr>
                        <w:sz w:val="20"/>
                      </w:rPr>
                      <w:tab/>
                      <w:t>90</w:t>
                    </w:r>
                    <w:r>
                      <w:rPr>
                        <w:sz w:val="20"/>
                      </w:rPr>
                      <w:tab/>
                      <w:t>100</w:t>
                    </w:r>
                  </w:p>
                </w:txbxContent>
              </v:textbox>
            </v:shape>
            <v:shape id="_x0000_s1224" type="#_x0000_t202" style="position:absolute;left:2468;top:4430;width:8977;height:669;mso-width-relative:margin;mso-height-relative:margin">
              <v:textbox style="mso-next-textbox:#_x0000_s1224">
                <w:txbxContent>
                  <w:p w:rsidR="00DE7C98" w:rsidRDefault="00DE7C98" w:rsidP="00A2461B">
                    <w:pPr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ab/>
                    </w:r>
                  </w:p>
                  <w:p w:rsidR="00DE7C98" w:rsidRPr="00053A0D" w:rsidRDefault="00DE7C98" w:rsidP="00A2461B">
                    <w:pPr>
                      <w:ind w:firstLine="720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0</w:t>
                    </w:r>
                    <w:r>
                      <w:rPr>
                        <w:sz w:val="20"/>
                      </w:rPr>
                      <w:tab/>
                      <w:t xml:space="preserve"> 1</w:t>
                    </w:r>
                    <w:r>
                      <w:rPr>
                        <w:sz w:val="20"/>
                      </w:rPr>
                      <w:tab/>
                      <w:t xml:space="preserve">  2</w:t>
                    </w:r>
                    <w:r>
                      <w:rPr>
                        <w:sz w:val="20"/>
                      </w:rPr>
                      <w:tab/>
                      <w:t xml:space="preserve">    3</w:t>
                    </w:r>
                    <w:r>
                      <w:rPr>
                        <w:sz w:val="20"/>
                      </w:rPr>
                      <w:tab/>
                      <w:t xml:space="preserve">    4</w:t>
                    </w:r>
                    <w:r>
                      <w:rPr>
                        <w:sz w:val="20"/>
                      </w:rPr>
                      <w:tab/>
                      <w:t xml:space="preserve">      5</w:t>
                    </w:r>
                    <w:r>
                      <w:rPr>
                        <w:sz w:val="20"/>
                      </w:rPr>
                      <w:tab/>
                      <w:t xml:space="preserve">       6</w:t>
                    </w:r>
                    <w:r>
                      <w:rPr>
                        <w:sz w:val="20"/>
                      </w:rPr>
                      <w:tab/>
                      <w:t xml:space="preserve">        7</w:t>
                    </w:r>
                    <w:r>
                      <w:rPr>
                        <w:sz w:val="20"/>
                      </w:rPr>
                      <w:tab/>
                      <w:t xml:space="preserve">         8</w:t>
                    </w:r>
                    <w:r>
                      <w:rPr>
                        <w:sz w:val="20"/>
                      </w:rPr>
                      <w:tab/>
                      <w:t xml:space="preserve">          9</w:t>
                    </w:r>
                    <w:r>
                      <w:rPr>
                        <w:sz w:val="20"/>
                      </w:rPr>
                      <w:tab/>
                      <w:t xml:space="preserve">          10</w:t>
                    </w:r>
                  </w:p>
                </w:txbxContent>
              </v:textbox>
            </v:shape>
            <v:group id="_x0000_s1225" style="position:absolute;left:3374;top:4430;width:7753;height:300" coordorigin="3374,4430" coordsize="7753,300">
              <v:group id="_x0000_s1226" style="position:absolute;left:3374;top:4430;width:7684;height:300" coordorigin="3374,4430" coordsize="7684,300">
                <v:group id="_x0000_s1227" style="position:absolute;left:3374;top:4430;width:3028;height:295" coordorigin="3374,4430" coordsize="3028,295">
                  <v:group id="_x0000_s1228" style="position:absolute;left:3374;top:4430;width:1476;height:290" coordorigin="3374,4430" coordsize="1476,290">
                    <v:group id="_x0000_s1229" style="position:absolute;left:3374;top:4432;width:700;height:288" coordorigin="3374,4432" coordsize="700,288">
                      <v:group id="_x0000_s1230" style="position:absolute;left:3759;top:4432;width:315;height:288" coordorigin="3759,4432" coordsize="315,288">
                        <v:shape id="_x0000_s1231" type="#_x0000_t32" style="position:absolute;left:3759;top:4432;width:0;height:288" o:connectortype="straight"/>
                        <v:shape id="_x0000_s1232" type="#_x0000_t32" style="position:absolute;left:3986;top:4456;width:0;height:144" o:connectortype="straight"/>
                        <v:shape id="_x0000_s1233" type="#_x0000_t32" style="position:absolute;left:3834;top:4456;width:0;height:144" o:connectortype="straight"/>
                        <v:shape id="_x0000_s1234" type="#_x0000_t32" style="position:absolute;left:3910;top:4456;width:0;height:144" o:connectortype="straight"/>
                        <v:shape id="_x0000_s1235" type="#_x0000_t32" style="position:absolute;left:4074;top:4468;width:0;height:144" o:connectortype="straight"/>
                      </v:group>
                      <v:group id="_x0000_s1236" style="position:absolute;left:3374;top:4432;width:315;height:288" coordorigin="3759,4432" coordsize="315,288">
                        <v:shape id="_x0000_s1237" type="#_x0000_t32" style="position:absolute;left:3759;top:4432;width:0;height:288" o:connectortype="straight"/>
                        <v:shape id="_x0000_s1238" type="#_x0000_t32" style="position:absolute;left:3986;top:4456;width:0;height:144" o:connectortype="straight"/>
                        <v:shape id="_x0000_s1239" type="#_x0000_t32" style="position:absolute;left:3834;top:4456;width:0;height:144" o:connectortype="straight"/>
                        <v:shape id="_x0000_s1240" type="#_x0000_t32" style="position:absolute;left:3910;top:4456;width:0;height:144" o:connectortype="straight"/>
                        <v:shape id="_x0000_s1241" type="#_x0000_t32" style="position:absolute;left:4074;top:4468;width:0;height:144" o:connectortype="straight"/>
                      </v:group>
                    </v:group>
                    <v:group id="_x0000_s1242" style="position:absolute;left:4150;top:4430;width:700;height:288" coordorigin="3374,4432" coordsize="700,288">
                      <v:group id="_x0000_s1243" style="position:absolute;left:3759;top:4432;width:315;height:288" coordorigin="3759,4432" coordsize="315,288">
                        <v:shape id="_x0000_s1244" type="#_x0000_t32" style="position:absolute;left:3759;top:4432;width:0;height:288" o:connectortype="straight"/>
                        <v:shape id="_x0000_s1245" type="#_x0000_t32" style="position:absolute;left:3986;top:4456;width:0;height:144" o:connectortype="straight"/>
                        <v:shape id="_x0000_s1246" type="#_x0000_t32" style="position:absolute;left:3834;top:4456;width:0;height:144" o:connectortype="straight"/>
                        <v:shape id="_x0000_s1247" type="#_x0000_t32" style="position:absolute;left:3910;top:4456;width:0;height:144" o:connectortype="straight"/>
                        <v:shape id="_x0000_s1248" type="#_x0000_t32" style="position:absolute;left:4074;top:4468;width:0;height:144" o:connectortype="straight"/>
                      </v:group>
                      <v:group id="_x0000_s1249" style="position:absolute;left:3374;top:4432;width:315;height:288" coordorigin="3759,4432" coordsize="315,288">
                        <v:shape id="_x0000_s1250" type="#_x0000_t32" style="position:absolute;left:3759;top:4432;width:0;height:288" o:connectortype="straight"/>
                        <v:shape id="_x0000_s1251" type="#_x0000_t32" style="position:absolute;left:3986;top:4456;width:0;height:144" o:connectortype="straight"/>
                        <v:shape id="_x0000_s1252" type="#_x0000_t32" style="position:absolute;left:3834;top:4456;width:0;height:144" o:connectortype="straight"/>
                        <v:shape id="_x0000_s1253" type="#_x0000_t32" style="position:absolute;left:3910;top:4456;width:0;height:144" o:connectortype="straight"/>
                        <v:shape id="_x0000_s1254" type="#_x0000_t32" style="position:absolute;left:4074;top:4468;width:0;height:144" o:connectortype="straight"/>
                      </v:group>
                    </v:group>
                  </v:group>
                  <v:group id="_x0000_s1255" style="position:absolute;left:4926;top:4435;width:1476;height:290" coordorigin="3374,4430" coordsize="1476,290">
                    <v:group id="_x0000_s1256" style="position:absolute;left:3374;top:4432;width:700;height:288" coordorigin="3374,4432" coordsize="700,288">
                      <v:group id="_x0000_s1257" style="position:absolute;left:3759;top:4432;width:315;height:288" coordorigin="3759,4432" coordsize="315,288">
                        <v:shape id="_x0000_s1258" type="#_x0000_t32" style="position:absolute;left:3759;top:4432;width:0;height:288" o:connectortype="straight"/>
                        <v:shape id="_x0000_s1259" type="#_x0000_t32" style="position:absolute;left:3986;top:4456;width:0;height:144" o:connectortype="straight"/>
                        <v:shape id="_x0000_s1260" type="#_x0000_t32" style="position:absolute;left:3834;top:4456;width:0;height:144" o:connectortype="straight"/>
                        <v:shape id="_x0000_s1261" type="#_x0000_t32" style="position:absolute;left:3910;top:4456;width:0;height:144" o:connectortype="straight"/>
                        <v:shape id="_x0000_s1262" type="#_x0000_t32" style="position:absolute;left:4074;top:4468;width:0;height:144" o:connectortype="straight"/>
                      </v:group>
                      <v:group id="_x0000_s1263" style="position:absolute;left:3374;top:4432;width:315;height:288" coordorigin="3759,4432" coordsize="315,288">
                        <v:shape id="_x0000_s1264" type="#_x0000_t32" style="position:absolute;left:3759;top:4432;width:0;height:288" o:connectortype="straight"/>
                        <v:shape id="_x0000_s1265" type="#_x0000_t32" style="position:absolute;left:3986;top:4456;width:0;height:144" o:connectortype="straight"/>
                        <v:shape id="_x0000_s1266" type="#_x0000_t32" style="position:absolute;left:3834;top:4456;width:0;height:144" o:connectortype="straight"/>
                        <v:shape id="_x0000_s1267" type="#_x0000_t32" style="position:absolute;left:3910;top:4456;width:0;height:144" o:connectortype="straight"/>
                        <v:shape id="_x0000_s1268" type="#_x0000_t32" style="position:absolute;left:4074;top:4468;width:0;height:144" o:connectortype="straight"/>
                      </v:group>
                    </v:group>
                    <v:group id="_x0000_s1269" style="position:absolute;left:4150;top:4430;width:700;height:288" coordorigin="3374,4432" coordsize="700,288">
                      <v:group id="_x0000_s1270" style="position:absolute;left:3759;top:4432;width:315;height:288" coordorigin="3759,4432" coordsize="315,288">
                        <v:shape id="_x0000_s1271" type="#_x0000_t32" style="position:absolute;left:3759;top:4432;width:0;height:288" o:connectortype="straight"/>
                        <v:shape id="_x0000_s1272" type="#_x0000_t32" style="position:absolute;left:3986;top:4456;width:0;height:144" o:connectortype="straight"/>
                        <v:shape id="_x0000_s1273" type="#_x0000_t32" style="position:absolute;left:3834;top:4456;width:0;height:144" o:connectortype="straight"/>
                        <v:shape id="_x0000_s1274" type="#_x0000_t32" style="position:absolute;left:3910;top:4456;width:0;height:144" o:connectortype="straight"/>
                        <v:shape id="_x0000_s1275" type="#_x0000_t32" style="position:absolute;left:4074;top:4468;width:0;height:144" o:connectortype="straight"/>
                      </v:group>
                      <v:group id="_x0000_s1276" style="position:absolute;left:3374;top:4432;width:315;height:288" coordorigin="3759,4432" coordsize="315,288">
                        <v:shape id="_x0000_s1277" type="#_x0000_t32" style="position:absolute;left:3759;top:4432;width:0;height:288" o:connectortype="straight"/>
                        <v:shape id="_x0000_s1278" type="#_x0000_t32" style="position:absolute;left:3986;top:4456;width:0;height:144" o:connectortype="straight"/>
                        <v:shape id="_x0000_s1279" type="#_x0000_t32" style="position:absolute;left:3834;top:4456;width:0;height:144" o:connectortype="straight"/>
                        <v:shape id="_x0000_s1280" type="#_x0000_t32" style="position:absolute;left:3910;top:4456;width:0;height:144" o:connectortype="straight"/>
                        <v:shape id="_x0000_s1281" type="#_x0000_t32" style="position:absolute;left:4074;top:4468;width:0;height:144" o:connectortype="straight"/>
                      </v:group>
                    </v:group>
                  </v:group>
                </v:group>
                <v:group id="_x0000_s1282" style="position:absolute;left:6478;top:4435;width:3028;height:295" coordorigin="3374,4430" coordsize="3028,295">
                  <v:group id="_x0000_s1283" style="position:absolute;left:3374;top:4430;width:1476;height:290" coordorigin="3374,4430" coordsize="1476,290">
                    <v:group id="_x0000_s1284" style="position:absolute;left:3374;top:4432;width:700;height:288" coordorigin="3374,4432" coordsize="700,288">
                      <v:group id="_x0000_s1285" style="position:absolute;left:3759;top:4432;width:315;height:288" coordorigin="3759,4432" coordsize="315,288">
                        <v:shape id="_x0000_s1286" type="#_x0000_t32" style="position:absolute;left:3759;top:4432;width:0;height:288" o:connectortype="straight"/>
                        <v:shape id="_x0000_s1287" type="#_x0000_t32" style="position:absolute;left:3986;top:4456;width:0;height:144" o:connectortype="straight"/>
                        <v:shape id="_x0000_s1288" type="#_x0000_t32" style="position:absolute;left:3834;top:4456;width:0;height:144" o:connectortype="straight"/>
                        <v:shape id="_x0000_s1289" type="#_x0000_t32" style="position:absolute;left:3910;top:4456;width:0;height:144" o:connectortype="straight"/>
                        <v:shape id="_x0000_s1290" type="#_x0000_t32" style="position:absolute;left:4074;top:4468;width:0;height:144" o:connectortype="straight"/>
                      </v:group>
                      <v:group id="_x0000_s1291" style="position:absolute;left:3374;top:4432;width:315;height:288" coordorigin="3759,4432" coordsize="315,288">
                        <v:shape id="_x0000_s1292" type="#_x0000_t32" style="position:absolute;left:3759;top:4432;width:0;height:288" o:connectortype="straight"/>
                        <v:shape id="_x0000_s1293" type="#_x0000_t32" style="position:absolute;left:3986;top:4456;width:0;height:144" o:connectortype="straight"/>
                        <v:shape id="_x0000_s1294" type="#_x0000_t32" style="position:absolute;left:3834;top:4456;width:0;height:144" o:connectortype="straight"/>
                        <v:shape id="_x0000_s1295" type="#_x0000_t32" style="position:absolute;left:3910;top:4456;width:0;height:144" o:connectortype="straight"/>
                        <v:shape id="_x0000_s1296" type="#_x0000_t32" style="position:absolute;left:4074;top:4468;width:0;height:144" o:connectortype="straight"/>
                      </v:group>
                    </v:group>
                    <v:group id="_x0000_s1297" style="position:absolute;left:4150;top:4430;width:700;height:288" coordorigin="3374,4432" coordsize="700,288">
                      <v:group id="_x0000_s1298" style="position:absolute;left:3759;top:4432;width:315;height:288" coordorigin="3759,4432" coordsize="315,288">
                        <v:shape id="_x0000_s1299" type="#_x0000_t32" style="position:absolute;left:3759;top:4432;width:0;height:288" o:connectortype="straight"/>
                        <v:shape id="_x0000_s1300" type="#_x0000_t32" style="position:absolute;left:3986;top:4456;width:0;height:144" o:connectortype="straight"/>
                        <v:shape id="_x0000_s1301" type="#_x0000_t32" style="position:absolute;left:3834;top:4456;width:0;height:144" o:connectortype="straight"/>
                        <v:shape id="_x0000_s1302" type="#_x0000_t32" style="position:absolute;left:3910;top:4456;width:0;height:144" o:connectortype="straight"/>
                        <v:shape id="_x0000_s1303" type="#_x0000_t32" style="position:absolute;left:4074;top:4468;width:0;height:144" o:connectortype="straight"/>
                      </v:group>
                      <v:group id="_x0000_s1304" style="position:absolute;left:3374;top:4432;width:315;height:288" coordorigin="3759,4432" coordsize="315,288">
                        <v:shape id="_x0000_s1305" type="#_x0000_t32" style="position:absolute;left:3759;top:4432;width:0;height:288" o:connectortype="straight"/>
                        <v:shape id="_x0000_s1306" type="#_x0000_t32" style="position:absolute;left:3986;top:4456;width:0;height:144" o:connectortype="straight"/>
                        <v:shape id="_x0000_s1307" type="#_x0000_t32" style="position:absolute;left:3834;top:4456;width:0;height:144" o:connectortype="straight"/>
                        <v:shape id="_x0000_s1308" type="#_x0000_t32" style="position:absolute;left:3910;top:4456;width:0;height:144" o:connectortype="straight"/>
                        <v:shape id="_x0000_s1309" type="#_x0000_t32" style="position:absolute;left:4074;top:4468;width:0;height:144" o:connectortype="straight"/>
                      </v:group>
                    </v:group>
                  </v:group>
                  <v:group id="_x0000_s1310" style="position:absolute;left:4926;top:4435;width:1476;height:290" coordorigin="3374,4430" coordsize="1476,290">
                    <v:group id="_x0000_s1311" style="position:absolute;left:3374;top:4432;width:700;height:288" coordorigin="3374,4432" coordsize="700,288">
                      <v:group id="_x0000_s1312" style="position:absolute;left:3759;top:4432;width:315;height:288" coordorigin="3759,4432" coordsize="315,288">
                        <v:shape id="_x0000_s1313" type="#_x0000_t32" style="position:absolute;left:3759;top:4432;width:0;height:288" o:connectortype="straight"/>
                        <v:shape id="_x0000_s1314" type="#_x0000_t32" style="position:absolute;left:3986;top:4456;width:0;height:144" o:connectortype="straight"/>
                        <v:shape id="_x0000_s1315" type="#_x0000_t32" style="position:absolute;left:3834;top:4456;width:0;height:144" o:connectortype="straight"/>
                        <v:shape id="_x0000_s1316" type="#_x0000_t32" style="position:absolute;left:3910;top:4456;width:0;height:144" o:connectortype="straight"/>
                        <v:shape id="_x0000_s1317" type="#_x0000_t32" style="position:absolute;left:4074;top:4468;width:0;height:144" o:connectortype="straight"/>
                      </v:group>
                      <v:group id="_x0000_s1318" style="position:absolute;left:3374;top:4432;width:315;height:288" coordorigin="3759,4432" coordsize="315,288">
                        <v:shape id="_x0000_s1319" type="#_x0000_t32" style="position:absolute;left:3759;top:4432;width:0;height:288" o:connectortype="straight"/>
                        <v:shape id="_x0000_s1320" type="#_x0000_t32" style="position:absolute;left:3986;top:4456;width:0;height:144" o:connectortype="straight"/>
                        <v:shape id="_x0000_s1321" type="#_x0000_t32" style="position:absolute;left:3834;top:4456;width:0;height:144" o:connectortype="straight"/>
                        <v:shape id="_x0000_s1322" type="#_x0000_t32" style="position:absolute;left:3910;top:4456;width:0;height:144" o:connectortype="straight"/>
                        <v:shape id="_x0000_s1323" type="#_x0000_t32" style="position:absolute;left:4074;top:4468;width:0;height:144" o:connectortype="straight"/>
                      </v:group>
                    </v:group>
                    <v:group id="_x0000_s1324" style="position:absolute;left:4150;top:4430;width:700;height:288" coordorigin="3374,4432" coordsize="700,288">
                      <v:group id="_x0000_s1325" style="position:absolute;left:3759;top:4432;width:315;height:288" coordorigin="3759,4432" coordsize="315,288">
                        <v:shape id="_x0000_s1326" type="#_x0000_t32" style="position:absolute;left:3759;top:4432;width:0;height:288" o:connectortype="straight"/>
                        <v:shape id="_x0000_s1327" type="#_x0000_t32" style="position:absolute;left:3986;top:4456;width:0;height:144" o:connectortype="straight"/>
                        <v:shape id="_x0000_s1328" type="#_x0000_t32" style="position:absolute;left:3834;top:4456;width:0;height:144" o:connectortype="straight"/>
                        <v:shape id="_x0000_s1329" type="#_x0000_t32" style="position:absolute;left:3910;top:4456;width:0;height:144" o:connectortype="straight"/>
                        <v:shape id="_x0000_s1330" type="#_x0000_t32" style="position:absolute;left:4074;top:4468;width:0;height:144" o:connectortype="straight"/>
                      </v:group>
                      <v:group id="_x0000_s1331" style="position:absolute;left:3374;top:4432;width:315;height:288" coordorigin="3759,4432" coordsize="315,288">
                        <v:shape id="_x0000_s1332" type="#_x0000_t32" style="position:absolute;left:3759;top:4432;width:0;height:288" o:connectortype="straight"/>
                        <v:shape id="_x0000_s1333" type="#_x0000_t32" style="position:absolute;left:3986;top:4456;width:0;height:144" o:connectortype="straight"/>
                        <v:shape id="_x0000_s1334" type="#_x0000_t32" style="position:absolute;left:3834;top:4456;width:0;height:144" o:connectortype="straight"/>
                        <v:shape id="_x0000_s1335" type="#_x0000_t32" style="position:absolute;left:3910;top:4456;width:0;height:144" o:connectortype="straight"/>
                        <v:shape id="_x0000_s1336" type="#_x0000_t32" style="position:absolute;left:4074;top:4468;width:0;height:144" o:connectortype="straight"/>
                      </v:group>
                    </v:group>
                  </v:group>
                </v:group>
                <v:group id="_x0000_s1337" style="position:absolute;left:8030;top:4435;width:3028;height:295" coordorigin="3374,4430" coordsize="3028,295">
                  <v:group id="_x0000_s1338" style="position:absolute;left:3374;top:4430;width:1476;height:290" coordorigin="3374,4430" coordsize="1476,290">
                    <v:group id="_x0000_s1339" style="position:absolute;left:3374;top:4432;width:700;height:288" coordorigin="3374,4432" coordsize="700,288">
                      <v:group id="_x0000_s1340" style="position:absolute;left:3759;top:4432;width:315;height:288" coordorigin="3759,4432" coordsize="315,288">
                        <v:shape id="_x0000_s1341" type="#_x0000_t32" style="position:absolute;left:3759;top:4432;width:0;height:288" o:connectortype="straight"/>
                        <v:shape id="_x0000_s1342" type="#_x0000_t32" style="position:absolute;left:3986;top:4456;width:0;height:144" o:connectortype="straight"/>
                        <v:shape id="_x0000_s1343" type="#_x0000_t32" style="position:absolute;left:3834;top:4456;width:0;height:144" o:connectortype="straight"/>
                        <v:shape id="_x0000_s1344" type="#_x0000_t32" style="position:absolute;left:3910;top:4456;width:0;height:144" o:connectortype="straight"/>
                        <v:shape id="_x0000_s1345" type="#_x0000_t32" style="position:absolute;left:4074;top:4468;width:0;height:144" o:connectortype="straight"/>
                      </v:group>
                      <v:group id="_x0000_s1346" style="position:absolute;left:3374;top:4432;width:315;height:288" coordorigin="3759,4432" coordsize="315,288">
                        <v:shape id="_x0000_s1347" type="#_x0000_t32" style="position:absolute;left:3759;top:4432;width:0;height:288" o:connectortype="straight"/>
                        <v:shape id="_x0000_s1348" type="#_x0000_t32" style="position:absolute;left:3986;top:4456;width:0;height:144" o:connectortype="straight"/>
                        <v:shape id="_x0000_s1349" type="#_x0000_t32" style="position:absolute;left:3834;top:4456;width:0;height:144" o:connectortype="straight"/>
                        <v:shape id="_x0000_s1350" type="#_x0000_t32" style="position:absolute;left:3910;top:4456;width:0;height:144" o:connectortype="straight"/>
                        <v:shape id="_x0000_s1351" type="#_x0000_t32" style="position:absolute;left:4074;top:4468;width:0;height:144" o:connectortype="straight"/>
                      </v:group>
                    </v:group>
                    <v:group id="_x0000_s1352" style="position:absolute;left:4150;top:4430;width:700;height:288" coordorigin="3374,4432" coordsize="700,288">
                      <v:group id="_x0000_s1353" style="position:absolute;left:3759;top:4432;width:315;height:288" coordorigin="3759,4432" coordsize="315,288">
                        <v:shape id="_x0000_s1354" type="#_x0000_t32" style="position:absolute;left:3759;top:4432;width:0;height:288" o:connectortype="straight"/>
                        <v:shape id="_x0000_s1355" type="#_x0000_t32" style="position:absolute;left:3986;top:4456;width:0;height:144" o:connectortype="straight"/>
                        <v:shape id="_x0000_s1356" type="#_x0000_t32" style="position:absolute;left:3834;top:4456;width:0;height:144" o:connectortype="straight"/>
                        <v:shape id="_x0000_s1357" type="#_x0000_t32" style="position:absolute;left:3910;top:4456;width:0;height:144" o:connectortype="straight"/>
                        <v:shape id="_x0000_s1358" type="#_x0000_t32" style="position:absolute;left:4074;top:4468;width:0;height:144" o:connectortype="straight"/>
                      </v:group>
                      <v:group id="_x0000_s1359" style="position:absolute;left:3374;top:4432;width:315;height:288" coordorigin="3759,4432" coordsize="315,288">
                        <v:shape id="_x0000_s1360" type="#_x0000_t32" style="position:absolute;left:3759;top:4432;width:0;height:288" o:connectortype="straight"/>
                        <v:shape id="_x0000_s1361" type="#_x0000_t32" style="position:absolute;left:3986;top:4456;width:0;height:144" o:connectortype="straight"/>
                        <v:shape id="_x0000_s1362" type="#_x0000_t32" style="position:absolute;left:3834;top:4456;width:0;height:144" o:connectortype="straight"/>
                        <v:shape id="_x0000_s1363" type="#_x0000_t32" style="position:absolute;left:3910;top:4456;width:0;height:144" o:connectortype="straight"/>
                        <v:shape id="_x0000_s1364" type="#_x0000_t32" style="position:absolute;left:4074;top:4468;width:0;height:144" o:connectortype="straight"/>
                      </v:group>
                    </v:group>
                  </v:group>
                  <v:group id="_x0000_s1365" style="position:absolute;left:4926;top:4435;width:1476;height:290" coordorigin="3374,4430" coordsize="1476,290">
                    <v:group id="_x0000_s1366" style="position:absolute;left:3374;top:4432;width:700;height:288" coordorigin="3374,4432" coordsize="700,288">
                      <v:group id="_x0000_s1367" style="position:absolute;left:3759;top:4432;width:315;height:288" coordorigin="3759,4432" coordsize="315,288">
                        <v:shape id="_x0000_s1368" type="#_x0000_t32" style="position:absolute;left:3759;top:4432;width:0;height:288" o:connectortype="straight"/>
                        <v:shape id="_x0000_s1369" type="#_x0000_t32" style="position:absolute;left:3986;top:4456;width:0;height:144" o:connectortype="straight"/>
                        <v:shape id="_x0000_s1370" type="#_x0000_t32" style="position:absolute;left:3834;top:4456;width:0;height:144" o:connectortype="straight"/>
                        <v:shape id="_x0000_s1371" type="#_x0000_t32" style="position:absolute;left:3910;top:4456;width:0;height:144" o:connectortype="straight"/>
                        <v:shape id="_x0000_s1372" type="#_x0000_t32" style="position:absolute;left:4074;top:4468;width:0;height:144" o:connectortype="straight"/>
                      </v:group>
                      <v:group id="_x0000_s1373" style="position:absolute;left:3374;top:4432;width:315;height:288" coordorigin="3759,4432" coordsize="315,288">
                        <v:shape id="_x0000_s1374" type="#_x0000_t32" style="position:absolute;left:3759;top:4432;width:0;height:288" o:connectortype="straight"/>
                        <v:shape id="_x0000_s1375" type="#_x0000_t32" style="position:absolute;left:3986;top:4456;width:0;height:144" o:connectortype="straight"/>
                        <v:shape id="_x0000_s1376" type="#_x0000_t32" style="position:absolute;left:3834;top:4456;width:0;height:144" o:connectortype="straight"/>
                        <v:shape id="_x0000_s1377" type="#_x0000_t32" style="position:absolute;left:3910;top:4456;width:0;height:144" o:connectortype="straight"/>
                        <v:shape id="_x0000_s1378" type="#_x0000_t32" style="position:absolute;left:4074;top:4468;width:0;height:144" o:connectortype="straight"/>
                      </v:group>
                    </v:group>
                    <v:group id="_x0000_s1379" style="position:absolute;left:4150;top:4430;width:700;height:288" coordorigin="3374,4432" coordsize="700,288">
                      <v:group id="_x0000_s1380" style="position:absolute;left:3759;top:4432;width:315;height:288" coordorigin="3759,4432" coordsize="315,288">
                        <v:shape id="_x0000_s1381" type="#_x0000_t32" style="position:absolute;left:3759;top:4432;width:0;height:288" o:connectortype="straight"/>
                        <v:shape id="_x0000_s1382" type="#_x0000_t32" style="position:absolute;left:3986;top:4456;width:0;height:144" o:connectortype="straight"/>
                        <v:shape id="_x0000_s1383" type="#_x0000_t32" style="position:absolute;left:3834;top:4456;width:0;height:144" o:connectortype="straight"/>
                        <v:shape id="_x0000_s1384" type="#_x0000_t32" style="position:absolute;left:3910;top:4456;width:0;height:144" o:connectortype="straight"/>
                        <v:shape id="_x0000_s1385" type="#_x0000_t32" style="position:absolute;left:4074;top:4468;width:0;height:144" o:connectortype="straight"/>
                      </v:group>
                      <v:group id="_x0000_s1386" style="position:absolute;left:3374;top:4432;width:315;height:288" coordorigin="3759,4432" coordsize="315,288">
                        <v:shape id="_x0000_s1387" type="#_x0000_t32" style="position:absolute;left:3759;top:4432;width:0;height:288" o:connectortype="straight"/>
                        <v:shape id="_x0000_s1388" type="#_x0000_t32" style="position:absolute;left:3986;top:4456;width:0;height:144" o:connectortype="straight"/>
                        <v:shape id="_x0000_s1389" type="#_x0000_t32" style="position:absolute;left:3834;top:4456;width:0;height:144" o:connectortype="straight"/>
                        <v:shape id="_x0000_s1390" type="#_x0000_t32" style="position:absolute;left:3910;top:4456;width:0;height:144" o:connectortype="straight"/>
                        <v:shape id="_x0000_s1391" type="#_x0000_t32" style="position:absolute;left:4074;top:4468;width:0;height:144" o:connectortype="straight"/>
                      </v:group>
                    </v:group>
                  </v:group>
                </v:group>
              </v:group>
              <v:shape id="_x0000_s1392" type="#_x0000_t32" style="position:absolute;left:11127;top:4430;width:0;height:288" o:connectortype="straight"/>
            </v:group>
            <w10:wrap type="tight"/>
          </v:group>
        </w:pict>
      </w:r>
    </w:p>
    <w:p w:rsidR="00A2461B" w:rsidRPr="00DE7C98" w:rsidRDefault="00A2461B" w:rsidP="00A2461B">
      <w:pPr>
        <w:ind w:left="360"/>
        <w:rPr>
          <w:rFonts w:ascii="Bookman Old Style" w:hAnsi="Bookman Old Style"/>
        </w:rPr>
      </w:pPr>
    </w:p>
    <w:p w:rsidR="00A2461B" w:rsidRPr="00DE7C98" w:rsidRDefault="00A2461B" w:rsidP="00A2461B">
      <w:pPr>
        <w:ind w:left="720"/>
        <w:rPr>
          <w:rFonts w:ascii="Bookman Old Style" w:hAnsi="Bookman Old Style"/>
        </w:rPr>
      </w:pPr>
      <w:r w:rsidRPr="00DE7C98">
        <w:rPr>
          <w:rFonts w:ascii="Bookman Old Style" w:hAnsi="Bookman Old Style"/>
          <w:noProof/>
        </w:rPr>
        <w:pict>
          <v:shape id="_x0000_s1395" type="#_x0000_t80" style="position:absolute;left:0;text-align:left;margin-left:-349.25pt;margin-top:10.25pt;width:38.8pt;height:22.95pt;z-index:251693056;mso-wrap-edited:f" wrapcoords="-1246 -696 -1246 15329 4153 20903 9138 22296 12461 22296 17446 20903 22846 15329 22846 -696 -1246 -696" adj=",5929,14400,10800" fillcolor="black" strokeweight="2.25pt">
            <w10:wrap type="tight"/>
          </v:shape>
        </w:pict>
      </w:r>
    </w:p>
    <w:p w:rsidR="00A2461B" w:rsidRPr="00DE7C98" w:rsidRDefault="00A2461B" w:rsidP="00A2461B">
      <w:pPr>
        <w:ind w:left="720"/>
        <w:rPr>
          <w:rFonts w:ascii="Bookman Old Style" w:hAnsi="Bookman Old Style"/>
        </w:rPr>
      </w:pPr>
    </w:p>
    <w:p w:rsidR="00A2461B" w:rsidRPr="00DE7C98" w:rsidRDefault="00A2461B" w:rsidP="00A2461B">
      <w:pPr>
        <w:ind w:left="720"/>
        <w:rPr>
          <w:rFonts w:ascii="Bookman Old Style" w:hAnsi="Bookman Old Style"/>
        </w:rPr>
      </w:pPr>
    </w:p>
    <w:p w:rsidR="00A2461B" w:rsidRPr="00DE7C98" w:rsidRDefault="00A2461B" w:rsidP="00A2461B">
      <w:pPr>
        <w:ind w:left="720"/>
        <w:rPr>
          <w:rFonts w:ascii="Bookman Old Style" w:hAnsi="Bookman Old Style"/>
        </w:rPr>
      </w:pPr>
    </w:p>
    <w:p w:rsidR="00A2461B" w:rsidRPr="00DE7C98" w:rsidRDefault="00A2461B" w:rsidP="00A2461B">
      <w:pPr>
        <w:ind w:left="720"/>
        <w:rPr>
          <w:rFonts w:ascii="Bookman Old Style" w:hAnsi="Bookman Old Style"/>
        </w:rPr>
      </w:pPr>
    </w:p>
    <w:p w:rsidR="00A2461B" w:rsidRPr="00DE7C98" w:rsidRDefault="00A2461B" w:rsidP="00A2461B">
      <w:pPr>
        <w:ind w:left="720"/>
        <w:rPr>
          <w:rFonts w:ascii="Bookman Old Style" w:hAnsi="Bookman Old Style"/>
          <w:b/>
        </w:rPr>
      </w:pPr>
      <w:r w:rsidRPr="00DE7C98">
        <w:rPr>
          <w:rFonts w:ascii="Bookman Old Style" w:hAnsi="Bookman Old Style"/>
          <w:b/>
        </w:rPr>
        <w:t>Work Space:</w:t>
      </w:r>
    </w:p>
    <w:p w:rsidR="00A2461B" w:rsidRPr="00DE7C98" w:rsidRDefault="00A2461B" w:rsidP="00A2461B">
      <w:pPr>
        <w:ind w:left="720"/>
        <w:rPr>
          <w:rFonts w:ascii="Bookman Old Style" w:hAnsi="Bookman Old Style"/>
          <w:b/>
        </w:rPr>
      </w:pPr>
    </w:p>
    <w:p w:rsidR="00A2461B" w:rsidRPr="00DE7C98" w:rsidRDefault="00A2461B" w:rsidP="00A2461B">
      <w:pPr>
        <w:ind w:left="720"/>
        <w:rPr>
          <w:rFonts w:ascii="Bookman Old Style" w:hAnsi="Bookman Old Style"/>
          <w:b/>
        </w:rPr>
      </w:pPr>
    </w:p>
    <w:p w:rsidR="00A2461B" w:rsidRPr="00DE7C98" w:rsidRDefault="00A2461B" w:rsidP="00A2461B">
      <w:pPr>
        <w:ind w:left="720"/>
        <w:rPr>
          <w:rFonts w:ascii="Bookman Old Style" w:hAnsi="Bookman Old Style"/>
          <w:b/>
        </w:rPr>
      </w:pPr>
    </w:p>
    <w:p w:rsidR="00A2461B" w:rsidRPr="00DE7C98" w:rsidRDefault="00A2461B" w:rsidP="00A2461B">
      <w:pPr>
        <w:ind w:left="720"/>
        <w:rPr>
          <w:rFonts w:ascii="Bookman Old Style" w:hAnsi="Bookman Old Style"/>
        </w:rPr>
      </w:pPr>
    </w:p>
    <w:p w:rsidR="00A2461B" w:rsidRPr="00DE7C98" w:rsidRDefault="00A2461B" w:rsidP="00A2461B">
      <w:pPr>
        <w:ind w:left="720"/>
        <w:rPr>
          <w:rFonts w:ascii="Bookman Old Style" w:hAnsi="Bookman Old Style"/>
        </w:rPr>
      </w:pPr>
    </w:p>
    <w:p w:rsidR="00A2461B" w:rsidRPr="00DE7C98" w:rsidRDefault="00A2461B" w:rsidP="00A2461B">
      <w:pPr>
        <w:ind w:left="720"/>
        <w:rPr>
          <w:rFonts w:ascii="Bookman Old Style" w:hAnsi="Bookman Old Style"/>
          <w:b/>
        </w:rPr>
      </w:pPr>
    </w:p>
    <w:p w:rsidR="00A2461B" w:rsidRPr="00DE7C98" w:rsidRDefault="00A2461B" w:rsidP="00A2461B">
      <w:pPr>
        <w:ind w:left="720"/>
        <w:rPr>
          <w:rFonts w:ascii="Bookman Old Style" w:hAnsi="Bookman Old Style"/>
          <w:b/>
        </w:rPr>
      </w:pPr>
    </w:p>
    <w:p w:rsidR="00A2461B" w:rsidRPr="00DE7C98" w:rsidRDefault="00A2461B" w:rsidP="00A2461B">
      <w:pPr>
        <w:rPr>
          <w:rFonts w:ascii="Bookman Old Style" w:hAnsi="Bookman Old Style"/>
          <w:b/>
        </w:rPr>
      </w:pPr>
      <w:r w:rsidRPr="00DE7C98">
        <w:rPr>
          <w:rFonts w:ascii="Bookman Old Style" w:hAnsi="Bookman Old Style"/>
          <w:b/>
        </w:rPr>
        <w:tab/>
        <w:t>Mass= _____________________________</w:t>
      </w:r>
    </w:p>
    <w:p w:rsidR="00A2461B" w:rsidRPr="00DE7C98" w:rsidRDefault="00A2461B" w:rsidP="00A2461B">
      <w:pPr>
        <w:rPr>
          <w:rFonts w:ascii="Bookman Old Style" w:hAnsi="Bookman Old Style"/>
          <w:b/>
        </w:rPr>
      </w:pPr>
    </w:p>
    <w:p w:rsidR="00A2461B" w:rsidRPr="00C93C80" w:rsidRDefault="00A2461B" w:rsidP="00C93C80">
      <w:pPr>
        <w:pStyle w:val="ListParagraph"/>
        <w:numPr>
          <w:ilvl w:val="0"/>
          <w:numId w:val="15"/>
        </w:numPr>
        <w:rPr>
          <w:rFonts w:ascii="Bookman Old Style" w:hAnsi="Bookman Old Style"/>
        </w:rPr>
      </w:pPr>
      <w:r w:rsidRPr="00C93C80">
        <w:rPr>
          <w:rFonts w:ascii="Bookman Old Style" w:hAnsi="Bookman Old Style"/>
        </w:rPr>
        <w:t xml:space="preserve">Correctly determine the mass to the nearest tenth by the reading of the triple-beam balance. SHOW YOUR WORK AND USE CORRECT UNITS. </w:t>
      </w:r>
    </w:p>
    <w:p w:rsidR="00A2461B" w:rsidRPr="00DE7C98" w:rsidRDefault="00A2461B" w:rsidP="00A2461B">
      <w:pPr>
        <w:rPr>
          <w:rFonts w:ascii="Bookman Old Style" w:hAnsi="Bookman Old Style"/>
        </w:rPr>
      </w:pPr>
      <w:r w:rsidRPr="00DE7C98">
        <w:rPr>
          <w:rFonts w:ascii="Bookman Old Style" w:hAnsi="Bookman Old Style"/>
          <w:noProof/>
        </w:rPr>
        <w:pict>
          <v:shape id="_x0000_s1568" type="#_x0000_t80" style="position:absolute;margin-left:57.95pt;margin-top:11.6pt;width:38.8pt;height:22.95pt;z-index:251695104;mso-wrap-edited:f" wrapcoords="-1246 -696 -1246 15329 4153 20903 9138 22296 12461 22296 17446 20903 22846 15329 22846 -696 -1246 -696" adj=",5929,14400,10800" fillcolor="black" strokeweight="2.25pt">
            <w10:wrap type="tight"/>
          </v:shape>
        </w:pict>
      </w:r>
    </w:p>
    <w:p w:rsidR="00A2461B" w:rsidRPr="00DE7C98" w:rsidRDefault="00A2461B" w:rsidP="00A2461B">
      <w:pPr>
        <w:widowControl w:val="0"/>
        <w:autoSpaceDE w:val="0"/>
        <w:autoSpaceDN w:val="0"/>
        <w:adjustRightInd w:val="0"/>
        <w:spacing w:after="260"/>
        <w:ind w:left="720"/>
        <w:rPr>
          <w:rFonts w:ascii="Bookman Old Style" w:hAnsi="Bookman Old Style"/>
        </w:rPr>
      </w:pPr>
      <w:r w:rsidRPr="00DE7C98">
        <w:rPr>
          <w:rFonts w:ascii="Bookman Old Style" w:hAnsi="Bookman Old Style"/>
          <w:noProof/>
        </w:rPr>
        <w:pict>
          <v:shape id="_x0000_s1569" type="#_x0000_t80" style="position:absolute;left:0;text-align:left;margin-left:306.55pt;margin-top:39.2pt;width:38.8pt;height:22.95pt;z-index:251696128;mso-wrap-edited:f" wrapcoords="-1246 -696 -1246 15329 4153 20903 9138 22296 12461 22296 17446 20903 22846 15329 22846 -696 -1246 -696" adj=",5929,14400,10800" fillcolor="black" strokeweight="2.25pt">
            <w10:wrap type="tight"/>
          </v:shape>
        </w:pict>
      </w:r>
      <w:r w:rsidRPr="00DE7C98">
        <w:rPr>
          <w:rFonts w:ascii="Bookman Old Style" w:hAnsi="Bookman Old Style"/>
          <w:noProof/>
        </w:rPr>
        <w:pict>
          <v:group id="_x0000_s1396" style="position:absolute;left:0;text-align:left;margin-left:-10.35pt;margin-top:20.75pt;width:448.85pt;height:110.7pt;z-index:251694080" coordorigin="2468,2885" coordsize="8977,2214" wrapcoords="-36 0 -36 3794 3901 4524 10800 4670 10800 7005 -36 7443 -36 11383 10800 11675 10800 14010 541 14886 -36 14886 -36 21454 21636 21454 21636 14886 21058 14886 10800 14010 10800 11675 20913 11383 20913 7443 10800 7005 10800 4670 17229 4524 20913 3794 20913 0 -36 0">
            <v:shape id="_x0000_s1397" type="#_x0000_t202" style="position:absolute;left:2468;top:2885;width:8659;height:369;mso-width-relative:margin;mso-height-relative:margin">
              <v:textbox style="mso-next-textbox:#_x0000_s1397">
                <w:txbxContent>
                  <w:p w:rsidR="00DE7C98" w:rsidRPr="00053A0D" w:rsidRDefault="00DE7C98" w:rsidP="00A2461B">
                    <w:pPr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ab/>
                      <w:t>0</w:t>
                    </w:r>
                    <w:r>
                      <w:rPr>
                        <w:sz w:val="20"/>
                      </w:rPr>
                      <w:tab/>
                      <w:t>100</w:t>
                    </w:r>
                    <w:r>
                      <w:rPr>
                        <w:sz w:val="20"/>
                      </w:rPr>
                      <w:tab/>
                      <w:t>200</w:t>
                    </w:r>
                    <w:r>
                      <w:rPr>
                        <w:sz w:val="20"/>
                      </w:rPr>
                      <w:tab/>
                      <w:t>300</w:t>
                    </w:r>
                    <w:r>
                      <w:rPr>
                        <w:sz w:val="20"/>
                      </w:rPr>
                      <w:tab/>
                      <w:t>400</w:t>
                    </w:r>
                    <w:r>
                      <w:rPr>
                        <w:sz w:val="20"/>
                      </w:rPr>
                      <w:tab/>
                      <w:t>500</w:t>
                    </w:r>
                    <w:r>
                      <w:rPr>
                        <w:sz w:val="20"/>
                      </w:rPr>
                      <w:tab/>
                      <w:t>600</w:t>
                    </w:r>
                    <w:r>
                      <w:rPr>
                        <w:sz w:val="20"/>
                      </w:rPr>
                      <w:tab/>
                      <w:t>700</w:t>
                    </w:r>
                    <w:r>
                      <w:rPr>
                        <w:sz w:val="20"/>
                      </w:rPr>
                      <w:tab/>
                      <w:t>800</w:t>
                    </w:r>
                    <w:r>
                      <w:rPr>
                        <w:sz w:val="20"/>
                      </w:rPr>
                      <w:tab/>
                      <w:t>900</w:t>
                    </w:r>
                    <w:r>
                      <w:rPr>
                        <w:sz w:val="20"/>
                      </w:rPr>
                      <w:tab/>
                      <w:t>1000</w:t>
                    </w:r>
                  </w:p>
                </w:txbxContent>
              </v:textbox>
            </v:shape>
            <v:shape id="_x0000_s1398" type="#_x0000_t202" style="position:absolute;left:2468;top:3665;width:8659;height:369;mso-width-relative:margin;mso-height-relative:margin">
              <v:textbox style="mso-next-textbox:#_x0000_s1398">
                <w:txbxContent>
                  <w:p w:rsidR="00DE7C98" w:rsidRPr="00053A0D" w:rsidRDefault="00DE7C98" w:rsidP="00A2461B">
                    <w:pPr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ab/>
                      <w:t>0</w:t>
                    </w:r>
                    <w:r>
                      <w:rPr>
                        <w:sz w:val="20"/>
                      </w:rPr>
                      <w:tab/>
                      <w:t>10</w:t>
                    </w:r>
                    <w:r>
                      <w:rPr>
                        <w:sz w:val="20"/>
                      </w:rPr>
                      <w:tab/>
                      <w:t>20</w:t>
                    </w:r>
                    <w:r>
                      <w:rPr>
                        <w:sz w:val="20"/>
                      </w:rPr>
                      <w:tab/>
                      <w:t>30</w:t>
                    </w:r>
                    <w:r>
                      <w:rPr>
                        <w:sz w:val="20"/>
                      </w:rPr>
                      <w:tab/>
                      <w:t>40</w:t>
                    </w:r>
                    <w:r>
                      <w:rPr>
                        <w:sz w:val="20"/>
                      </w:rPr>
                      <w:tab/>
                      <w:t>50</w:t>
                    </w:r>
                    <w:r>
                      <w:rPr>
                        <w:sz w:val="20"/>
                      </w:rPr>
                      <w:tab/>
                      <w:t>60</w:t>
                    </w:r>
                    <w:r>
                      <w:rPr>
                        <w:sz w:val="20"/>
                      </w:rPr>
                      <w:tab/>
                      <w:t>70</w:t>
                    </w:r>
                    <w:r>
                      <w:rPr>
                        <w:sz w:val="20"/>
                      </w:rPr>
                      <w:tab/>
                      <w:t>80</w:t>
                    </w:r>
                    <w:r>
                      <w:rPr>
                        <w:sz w:val="20"/>
                      </w:rPr>
                      <w:tab/>
                      <w:t>90</w:t>
                    </w:r>
                    <w:r>
                      <w:rPr>
                        <w:sz w:val="20"/>
                      </w:rPr>
                      <w:tab/>
                      <w:t>100</w:t>
                    </w:r>
                  </w:p>
                </w:txbxContent>
              </v:textbox>
            </v:shape>
            <v:shape id="_x0000_s1399" type="#_x0000_t202" style="position:absolute;left:2468;top:4430;width:8977;height:669;mso-width-relative:margin;mso-height-relative:margin">
              <v:textbox style="mso-next-textbox:#_x0000_s1399">
                <w:txbxContent>
                  <w:p w:rsidR="00DE7C98" w:rsidRDefault="00DE7C98" w:rsidP="00A2461B">
                    <w:pPr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ab/>
                    </w:r>
                  </w:p>
                  <w:p w:rsidR="00DE7C98" w:rsidRPr="00053A0D" w:rsidRDefault="00DE7C98" w:rsidP="00A2461B">
                    <w:pPr>
                      <w:ind w:firstLine="720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0</w:t>
                    </w:r>
                    <w:r>
                      <w:rPr>
                        <w:sz w:val="20"/>
                      </w:rPr>
                      <w:tab/>
                      <w:t xml:space="preserve"> 1</w:t>
                    </w:r>
                    <w:r>
                      <w:rPr>
                        <w:sz w:val="20"/>
                      </w:rPr>
                      <w:tab/>
                      <w:t xml:space="preserve">  2</w:t>
                    </w:r>
                    <w:r>
                      <w:rPr>
                        <w:sz w:val="20"/>
                      </w:rPr>
                      <w:tab/>
                      <w:t xml:space="preserve">    3</w:t>
                    </w:r>
                    <w:r>
                      <w:rPr>
                        <w:sz w:val="20"/>
                      </w:rPr>
                      <w:tab/>
                      <w:t xml:space="preserve">    4</w:t>
                    </w:r>
                    <w:r>
                      <w:rPr>
                        <w:sz w:val="20"/>
                      </w:rPr>
                      <w:tab/>
                      <w:t xml:space="preserve">      5</w:t>
                    </w:r>
                    <w:r>
                      <w:rPr>
                        <w:sz w:val="20"/>
                      </w:rPr>
                      <w:tab/>
                      <w:t xml:space="preserve">       6</w:t>
                    </w:r>
                    <w:r>
                      <w:rPr>
                        <w:sz w:val="20"/>
                      </w:rPr>
                      <w:tab/>
                      <w:t xml:space="preserve">        7</w:t>
                    </w:r>
                    <w:r>
                      <w:rPr>
                        <w:sz w:val="20"/>
                      </w:rPr>
                      <w:tab/>
                      <w:t xml:space="preserve">         8</w:t>
                    </w:r>
                    <w:r>
                      <w:rPr>
                        <w:sz w:val="20"/>
                      </w:rPr>
                      <w:tab/>
                      <w:t xml:space="preserve">          9</w:t>
                    </w:r>
                    <w:r>
                      <w:rPr>
                        <w:sz w:val="20"/>
                      </w:rPr>
                      <w:tab/>
                      <w:t xml:space="preserve">          10</w:t>
                    </w:r>
                  </w:p>
                </w:txbxContent>
              </v:textbox>
            </v:shape>
            <v:group id="_x0000_s1400" style="position:absolute;left:3374;top:4430;width:7753;height:300" coordorigin="3374,4430" coordsize="7753,300">
              <v:group id="_x0000_s1401" style="position:absolute;left:3374;top:4430;width:7684;height:300" coordorigin="3374,4430" coordsize="7684,300">
                <v:group id="_x0000_s1402" style="position:absolute;left:3374;top:4430;width:3028;height:295" coordorigin="3374,4430" coordsize="3028,295">
                  <v:group id="_x0000_s1403" style="position:absolute;left:3374;top:4430;width:1476;height:290" coordorigin="3374,4430" coordsize="1476,290">
                    <v:group id="_x0000_s1404" style="position:absolute;left:3374;top:4432;width:700;height:288" coordorigin="3374,4432" coordsize="700,288">
                      <v:group id="_x0000_s1405" style="position:absolute;left:3759;top:4432;width:315;height:288" coordorigin="3759,4432" coordsize="315,288">
                        <v:shape id="_x0000_s1406" type="#_x0000_t32" style="position:absolute;left:3759;top:4432;width:0;height:288" o:connectortype="straight"/>
                        <v:shape id="_x0000_s1407" type="#_x0000_t32" style="position:absolute;left:3986;top:4456;width:0;height:144" o:connectortype="straight"/>
                        <v:shape id="_x0000_s1408" type="#_x0000_t32" style="position:absolute;left:3834;top:4456;width:0;height:144" o:connectortype="straight"/>
                        <v:shape id="_x0000_s1409" type="#_x0000_t32" style="position:absolute;left:3910;top:4456;width:0;height:144" o:connectortype="straight"/>
                        <v:shape id="_x0000_s1410" type="#_x0000_t32" style="position:absolute;left:4074;top:4468;width:0;height:144" o:connectortype="straight"/>
                      </v:group>
                      <v:group id="_x0000_s1411" style="position:absolute;left:3374;top:4432;width:315;height:288" coordorigin="3759,4432" coordsize="315,288">
                        <v:shape id="_x0000_s1412" type="#_x0000_t32" style="position:absolute;left:3759;top:4432;width:0;height:288" o:connectortype="straight"/>
                        <v:shape id="_x0000_s1413" type="#_x0000_t32" style="position:absolute;left:3986;top:4456;width:0;height:144" o:connectortype="straight"/>
                        <v:shape id="_x0000_s1414" type="#_x0000_t32" style="position:absolute;left:3834;top:4456;width:0;height:144" o:connectortype="straight"/>
                        <v:shape id="_x0000_s1415" type="#_x0000_t32" style="position:absolute;left:3910;top:4456;width:0;height:144" o:connectortype="straight"/>
                        <v:shape id="_x0000_s1416" type="#_x0000_t32" style="position:absolute;left:4074;top:4468;width:0;height:144" o:connectortype="straight"/>
                      </v:group>
                    </v:group>
                    <v:group id="_x0000_s1417" style="position:absolute;left:4150;top:4430;width:700;height:288" coordorigin="3374,4432" coordsize="700,288">
                      <v:group id="_x0000_s1418" style="position:absolute;left:3759;top:4432;width:315;height:288" coordorigin="3759,4432" coordsize="315,288">
                        <v:shape id="_x0000_s1419" type="#_x0000_t32" style="position:absolute;left:3759;top:4432;width:0;height:288" o:connectortype="straight"/>
                        <v:shape id="_x0000_s1420" type="#_x0000_t32" style="position:absolute;left:3986;top:4456;width:0;height:144" o:connectortype="straight"/>
                        <v:shape id="_x0000_s1421" type="#_x0000_t32" style="position:absolute;left:3834;top:4456;width:0;height:144" o:connectortype="straight"/>
                        <v:shape id="_x0000_s1422" type="#_x0000_t32" style="position:absolute;left:3910;top:4456;width:0;height:144" o:connectortype="straight"/>
                        <v:shape id="_x0000_s1423" type="#_x0000_t32" style="position:absolute;left:4074;top:4468;width:0;height:144" o:connectortype="straight"/>
                      </v:group>
                      <v:group id="_x0000_s1424" style="position:absolute;left:3374;top:4432;width:315;height:288" coordorigin="3759,4432" coordsize="315,288">
                        <v:shape id="_x0000_s1425" type="#_x0000_t32" style="position:absolute;left:3759;top:4432;width:0;height:288" o:connectortype="straight"/>
                        <v:shape id="_x0000_s1426" type="#_x0000_t32" style="position:absolute;left:3986;top:4456;width:0;height:144" o:connectortype="straight"/>
                        <v:shape id="_x0000_s1427" type="#_x0000_t32" style="position:absolute;left:3834;top:4456;width:0;height:144" o:connectortype="straight"/>
                        <v:shape id="_x0000_s1428" type="#_x0000_t32" style="position:absolute;left:3910;top:4456;width:0;height:144" o:connectortype="straight"/>
                        <v:shape id="_x0000_s1429" type="#_x0000_t32" style="position:absolute;left:4074;top:4468;width:0;height:144" o:connectortype="straight"/>
                      </v:group>
                    </v:group>
                  </v:group>
                  <v:group id="_x0000_s1430" style="position:absolute;left:4926;top:4435;width:1476;height:290" coordorigin="3374,4430" coordsize="1476,290">
                    <v:group id="_x0000_s1431" style="position:absolute;left:3374;top:4432;width:700;height:288" coordorigin="3374,4432" coordsize="700,288">
                      <v:group id="_x0000_s1432" style="position:absolute;left:3759;top:4432;width:315;height:288" coordorigin="3759,4432" coordsize="315,288">
                        <v:shape id="_x0000_s1433" type="#_x0000_t32" style="position:absolute;left:3759;top:4432;width:0;height:288" o:connectortype="straight"/>
                        <v:shape id="_x0000_s1434" type="#_x0000_t32" style="position:absolute;left:3986;top:4456;width:0;height:144" o:connectortype="straight"/>
                        <v:shape id="_x0000_s1435" type="#_x0000_t32" style="position:absolute;left:3834;top:4456;width:0;height:144" o:connectortype="straight"/>
                        <v:shape id="_x0000_s1436" type="#_x0000_t32" style="position:absolute;left:3910;top:4456;width:0;height:144" o:connectortype="straight"/>
                        <v:shape id="_x0000_s1437" type="#_x0000_t32" style="position:absolute;left:4074;top:4468;width:0;height:144" o:connectortype="straight"/>
                      </v:group>
                      <v:group id="_x0000_s1438" style="position:absolute;left:3374;top:4432;width:315;height:288" coordorigin="3759,4432" coordsize="315,288">
                        <v:shape id="_x0000_s1439" type="#_x0000_t32" style="position:absolute;left:3759;top:4432;width:0;height:288" o:connectortype="straight"/>
                        <v:shape id="_x0000_s1440" type="#_x0000_t32" style="position:absolute;left:3986;top:4456;width:0;height:144" o:connectortype="straight"/>
                        <v:shape id="_x0000_s1441" type="#_x0000_t32" style="position:absolute;left:3834;top:4456;width:0;height:144" o:connectortype="straight"/>
                        <v:shape id="_x0000_s1442" type="#_x0000_t32" style="position:absolute;left:3910;top:4456;width:0;height:144" o:connectortype="straight"/>
                        <v:shape id="_x0000_s1443" type="#_x0000_t32" style="position:absolute;left:4074;top:4468;width:0;height:144" o:connectortype="straight"/>
                      </v:group>
                    </v:group>
                    <v:group id="_x0000_s1444" style="position:absolute;left:4150;top:4430;width:700;height:288" coordorigin="3374,4432" coordsize="700,288">
                      <v:group id="_x0000_s1445" style="position:absolute;left:3759;top:4432;width:315;height:288" coordorigin="3759,4432" coordsize="315,288">
                        <v:shape id="_x0000_s1446" type="#_x0000_t32" style="position:absolute;left:3759;top:4432;width:0;height:288" o:connectortype="straight"/>
                        <v:shape id="_x0000_s1447" type="#_x0000_t32" style="position:absolute;left:3986;top:4456;width:0;height:144" o:connectortype="straight"/>
                        <v:shape id="_x0000_s1448" type="#_x0000_t32" style="position:absolute;left:3834;top:4456;width:0;height:144" o:connectortype="straight"/>
                        <v:shape id="_x0000_s1449" type="#_x0000_t32" style="position:absolute;left:3910;top:4456;width:0;height:144" o:connectortype="straight"/>
                        <v:shape id="_x0000_s1450" type="#_x0000_t32" style="position:absolute;left:4074;top:4468;width:0;height:144" o:connectortype="straight"/>
                      </v:group>
                      <v:group id="_x0000_s1451" style="position:absolute;left:3374;top:4432;width:315;height:288" coordorigin="3759,4432" coordsize="315,288">
                        <v:shape id="_x0000_s1452" type="#_x0000_t32" style="position:absolute;left:3759;top:4432;width:0;height:288" o:connectortype="straight"/>
                        <v:shape id="_x0000_s1453" type="#_x0000_t32" style="position:absolute;left:3986;top:4456;width:0;height:144" o:connectortype="straight"/>
                        <v:shape id="_x0000_s1454" type="#_x0000_t32" style="position:absolute;left:3834;top:4456;width:0;height:144" o:connectortype="straight"/>
                        <v:shape id="_x0000_s1455" type="#_x0000_t32" style="position:absolute;left:3910;top:4456;width:0;height:144" o:connectortype="straight"/>
                        <v:shape id="_x0000_s1456" type="#_x0000_t32" style="position:absolute;left:4074;top:4468;width:0;height:144" o:connectortype="straight"/>
                      </v:group>
                    </v:group>
                  </v:group>
                </v:group>
                <v:group id="_x0000_s1457" style="position:absolute;left:6478;top:4435;width:3028;height:295" coordorigin="3374,4430" coordsize="3028,295">
                  <v:group id="_x0000_s1458" style="position:absolute;left:3374;top:4430;width:1476;height:290" coordorigin="3374,4430" coordsize="1476,290">
                    <v:group id="_x0000_s1459" style="position:absolute;left:3374;top:4432;width:700;height:288" coordorigin="3374,4432" coordsize="700,288">
                      <v:group id="_x0000_s1460" style="position:absolute;left:3759;top:4432;width:315;height:288" coordorigin="3759,4432" coordsize="315,288">
                        <v:shape id="_x0000_s1461" type="#_x0000_t32" style="position:absolute;left:3759;top:4432;width:0;height:288" o:connectortype="straight"/>
                        <v:shape id="_x0000_s1462" type="#_x0000_t32" style="position:absolute;left:3986;top:4456;width:0;height:144" o:connectortype="straight"/>
                        <v:shape id="_x0000_s1463" type="#_x0000_t32" style="position:absolute;left:3834;top:4456;width:0;height:144" o:connectortype="straight"/>
                        <v:shape id="_x0000_s1464" type="#_x0000_t32" style="position:absolute;left:3910;top:4456;width:0;height:144" o:connectortype="straight"/>
                        <v:shape id="_x0000_s1465" type="#_x0000_t32" style="position:absolute;left:4074;top:4468;width:0;height:144" o:connectortype="straight"/>
                      </v:group>
                      <v:group id="_x0000_s1466" style="position:absolute;left:3374;top:4432;width:315;height:288" coordorigin="3759,4432" coordsize="315,288">
                        <v:shape id="_x0000_s1467" type="#_x0000_t32" style="position:absolute;left:3759;top:4432;width:0;height:288" o:connectortype="straight"/>
                        <v:shape id="_x0000_s1468" type="#_x0000_t32" style="position:absolute;left:3986;top:4456;width:0;height:144" o:connectortype="straight"/>
                        <v:shape id="_x0000_s1469" type="#_x0000_t32" style="position:absolute;left:3834;top:4456;width:0;height:144" o:connectortype="straight"/>
                        <v:shape id="_x0000_s1470" type="#_x0000_t32" style="position:absolute;left:3910;top:4456;width:0;height:144" o:connectortype="straight"/>
                        <v:shape id="_x0000_s1471" type="#_x0000_t32" style="position:absolute;left:4074;top:4468;width:0;height:144" o:connectortype="straight"/>
                      </v:group>
                    </v:group>
                    <v:group id="_x0000_s1472" style="position:absolute;left:4150;top:4430;width:700;height:288" coordorigin="3374,4432" coordsize="700,288">
                      <v:group id="_x0000_s1473" style="position:absolute;left:3759;top:4432;width:315;height:288" coordorigin="3759,4432" coordsize="315,288">
                        <v:shape id="_x0000_s1474" type="#_x0000_t32" style="position:absolute;left:3759;top:4432;width:0;height:288" o:connectortype="straight"/>
                        <v:shape id="_x0000_s1475" type="#_x0000_t32" style="position:absolute;left:3986;top:4456;width:0;height:144" o:connectortype="straight"/>
                        <v:shape id="_x0000_s1476" type="#_x0000_t32" style="position:absolute;left:3834;top:4456;width:0;height:144" o:connectortype="straight"/>
                        <v:shape id="_x0000_s1477" type="#_x0000_t32" style="position:absolute;left:3910;top:4456;width:0;height:144" o:connectortype="straight"/>
                        <v:shape id="_x0000_s1478" type="#_x0000_t32" style="position:absolute;left:4074;top:4468;width:0;height:144" o:connectortype="straight"/>
                      </v:group>
                      <v:group id="_x0000_s1479" style="position:absolute;left:3374;top:4432;width:315;height:288" coordorigin="3759,4432" coordsize="315,288">
                        <v:shape id="_x0000_s1480" type="#_x0000_t32" style="position:absolute;left:3759;top:4432;width:0;height:288" o:connectortype="straight"/>
                        <v:shape id="_x0000_s1481" type="#_x0000_t32" style="position:absolute;left:3986;top:4456;width:0;height:144" o:connectortype="straight"/>
                        <v:shape id="_x0000_s1482" type="#_x0000_t32" style="position:absolute;left:3834;top:4456;width:0;height:144" o:connectortype="straight"/>
                        <v:shape id="_x0000_s1483" type="#_x0000_t32" style="position:absolute;left:3910;top:4456;width:0;height:144" o:connectortype="straight"/>
                        <v:shape id="_x0000_s1484" type="#_x0000_t32" style="position:absolute;left:4074;top:4468;width:0;height:144" o:connectortype="straight"/>
                      </v:group>
                    </v:group>
                  </v:group>
                  <v:group id="_x0000_s1485" style="position:absolute;left:4926;top:4435;width:1476;height:290" coordorigin="3374,4430" coordsize="1476,290">
                    <v:group id="_x0000_s1486" style="position:absolute;left:3374;top:4432;width:700;height:288" coordorigin="3374,4432" coordsize="700,288">
                      <v:group id="_x0000_s1487" style="position:absolute;left:3759;top:4432;width:315;height:288" coordorigin="3759,4432" coordsize="315,288">
                        <v:shape id="_x0000_s1488" type="#_x0000_t32" style="position:absolute;left:3759;top:4432;width:0;height:288" o:connectortype="straight"/>
                        <v:shape id="_x0000_s1489" type="#_x0000_t32" style="position:absolute;left:3986;top:4456;width:0;height:144" o:connectortype="straight"/>
                        <v:shape id="_x0000_s1490" type="#_x0000_t32" style="position:absolute;left:3834;top:4456;width:0;height:144" o:connectortype="straight"/>
                        <v:shape id="_x0000_s1491" type="#_x0000_t32" style="position:absolute;left:3910;top:4456;width:0;height:144" o:connectortype="straight"/>
                        <v:shape id="_x0000_s1492" type="#_x0000_t32" style="position:absolute;left:4074;top:4468;width:0;height:144" o:connectortype="straight"/>
                      </v:group>
                      <v:group id="_x0000_s1493" style="position:absolute;left:3374;top:4432;width:315;height:288" coordorigin="3759,4432" coordsize="315,288">
                        <v:shape id="_x0000_s1494" type="#_x0000_t32" style="position:absolute;left:3759;top:4432;width:0;height:288" o:connectortype="straight"/>
                        <v:shape id="_x0000_s1495" type="#_x0000_t32" style="position:absolute;left:3986;top:4456;width:0;height:144" o:connectortype="straight"/>
                        <v:shape id="_x0000_s1496" type="#_x0000_t32" style="position:absolute;left:3834;top:4456;width:0;height:144" o:connectortype="straight"/>
                        <v:shape id="_x0000_s1497" type="#_x0000_t32" style="position:absolute;left:3910;top:4456;width:0;height:144" o:connectortype="straight"/>
                        <v:shape id="_x0000_s1498" type="#_x0000_t32" style="position:absolute;left:4074;top:4468;width:0;height:144" o:connectortype="straight"/>
                      </v:group>
                    </v:group>
                    <v:group id="_x0000_s1499" style="position:absolute;left:4150;top:4430;width:700;height:288" coordorigin="3374,4432" coordsize="700,288">
                      <v:group id="_x0000_s1500" style="position:absolute;left:3759;top:4432;width:315;height:288" coordorigin="3759,4432" coordsize="315,288">
                        <v:shape id="_x0000_s1501" type="#_x0000_t32" style="position:absolute;left:3759;top:4432;width:0;height:288" o:connectortype="straight"/>
                        <v:shape id="_x0000_s1502" type="#_x0000_t32" style="position:absolute;left:3986;top:4456;width:0;height:144" o:connectortype="straight"/>
                        <v:shape id="_x0000_s1503" type="#_x0000_t32" style="position:absolute;left:3834;top:4456;width:0;height:144" o:connectortype="straight"/>
                        <v:shape id="_x0000_s1504" type="#_x0000_t32" style="position:absolute;left:3910;top:4456;width:0;height:144" o:connectortype="straight"/>
                        <v:shape id="_x0000_s1505" type="#_x0000_t32" style="position:absolute;left:4074;top:4468;width:0;height:144" o:connectortype="straight"/>
                      </v:group>
                      <v:group id="_x0000_s1506" style="position:absolute;left:3374;top:4432;width:315;height:288" coordorigin="3759,4432" coordsize="315,288">
                        <v:shape id="_x0000_s1507" type="#_x0000_t32" style="position:absolute;left:3759;top:4432;width:0;height:288" o:connectortype="straight"/>
                        <v:shape id="_x0000_s1508" type="#_x0000_t32" style="position:absolute;left:3986;top:4456;width:0;height:144" o:connectortype="straight"/>
                        <v:shape id="_x0000_s1509" type="#_x0000_t32" style="position:absolute;left:3834;top:4456;width:0;height:144" o:connectortype="straight"/>
                        <v:shape id="_x0000_s1510" type="#_x0000_t32" style="position:absolute;left:3910;top:4456;width:0;height:144" o:connectortype="straight"/>
                        <v:shape id="_x0000_s1511" type="#_x0000_t32" style="position:absolute;left:4074;top:4468;width:0;height:144" o:connectortype="straight"/>
                      </v:group>
                    </v:group>
                  </v:group>
                </v:group>
                <v:group id="_x0000_s1512" style="position:absolute;left:8030;top:4435;width:3028;height:295" coordorigin="3374,4430" coordsize="3028,295">
                  <v:group id="_x0000_s1513" style="position:absolute;left:3374;top:4430;width:1476;height:290" coordorigin="3374,4430" coordsize="1476,290">
                    <v:group id="_x0000_s1514" style="position:absolute;left:3374;top:4432;width:700;height:288" coordorigin="3374,4432" coordsize="700,288">
                      <v:group id="_x0000_s1515" style="position:absolute;left:3759;top:4432;width:315;height:288" coordorigin="3759,4432" coordsize="315,288">
                        <v:shape id="_x0000_s1516" type="#_x0000_t32" style="position:absolute;left:3759;top:4432;width:0;height:288" o:connectortype="straight"/>
                        <v:shape id="_x0000_s1517" type="#_x0000_t32" style="position:absolute;left:3986;top:4456;width:0;height:144" o:connectortype="straight"/>
                        <v:shape id="_x0000_s1518" type="#_x0000_t32" style="position:absolute;left:3834;top:4456;width:0;height:144" o:connectortype="straight"/>
                        <v:shape id="_x0000_s1519" type="#_x0000_t32" style="position:absolute;left:3910;top:4456;width:0;height:144" o:connectortype="straight"/>
                        <v:shape id="_x0000_s1520" type="#_x0000_t32" style="position:absolute;left:4074;top:4468;width:0;height:144" o:connectortype="straight"/>
                      </v:group>
                      <v:group id="_x0000_s1521" style="position:absolute;left:3374;top:4432;width:315;height:288" coordorigin="3759,4432" coordsize="315,288">
                        <v:shape id="_x0000_s1522" type="#_x0000_t32" style="position:absolute;left:3759;top:4432;width:0;height:288" o:connectortype="straight"/>
                        <v:shape id="_x0000_s1523" type="#_x0000_t32" style="position:absolute;left:3986;top:4456;width:0;height:144" o:connectortype="straight"/>
                        <v:shape id="_x0000_s1524" type="#_x0000_t32" style="position:absolute;left:3834;top:4456;width:0;height:144" o:connectortype="straight"/>
                        <v:shape id="_x0000_s1525" type="#_x0000_t32" style="position:absolute;left:3910;top:4456;width:0;height:144" o:connectortype="straight"/>
                        <v:shape id="_x0000_s1526" type="#_x0000_t32" style="position:absolute;left:4074;top:4468;width:0;height:144" o:connectortype="straight"/>
                      </v:group>
                    </v:group>
                    <v:group id="_x0000_s1527" style="position:absolute;left:4150;top:4430;width:700;height:288" coordorigin="3374,4432" coordsize="700,288">
                      <v:group id="_x0000_s1528" style="position:absolute;left:3759;top:4432;width:315;height:288" coordorigin="3759,4432" coordsize="315,288">
                        <v:shape id="_x0000_s1529" type="#_x0000_t32" style="position:absolute;left:3759;top:4432;width:0;height:288" o:connectortype="straight"/>
                        <v:shape id="_x0000_s1530" type="#_x0000_t32" style="position:absolute;left:3986;top:4456;width:0;height:144" o:connectortype="straight"/>
                        <v:shape id="_x0000_s1531" type="#_x0000_t32" style="position:absolute;left:3834;top:4456;width:0;height:144" o:connectortype="straight"/>
                        <v:shape id="_x0000_s1532" type="#_x0000_t32" style="position:absolute;left:3910;top:4456;width:0;height:144" o:connectortype="straight"/>
                        <v:shape id="_x0000_s1533" type="#_x0000_t32" style="position:absolute;left:4074;top:4468;width:0;height:144" o:connectortype="straight"/>
                      </v:group>
                      <v:group id="_x0000_s1534" style="position:absolute;left:3374;top:4432;width:315;height:288" coordorigin="3759,4432" coordsize="315,288">
                        <v:shape id="_x0000_s1535" type="#_x0000_t32" style="position:absolute;left:3759;top:4432;width:0;height:288" o:connectortype="straight"/>
                        <v:shape id="_x0000_s1536" type="#_x0000_t32" style="position:absolute;left:3986;top:4456;width:0;height:144" o:connectortype="straight"/>
                        <v:shape id="_x0000_s1537" type="#_x0000_t32" style="position:absolute;left:3834;top:4456;width:0;height:144" o:connectortype="straight"/>
                        <v:shape id="_x0000_s1538" type="#_x0000_t32" style="position:absolute;left:3910;top:4456;width:0;height:144" o:connectortype="straight"/>
                        <v:shape id="_x0000_s1539" type="#_x0000_t32" style="position:absolute;left:4074;top:4468;width:0;height:144" o:connectortype="straight"/>
                      </v:group>
                    </v:group>
                  </v:group>
                  <v:group id="_x0000_s1540" style="position:absolute;left:4926;top:4435;width:1476;height:290" coordorigin="3374,4430" coordsize="1476,290">
                    <v:group id="_x0000_s1541" style="position:absolute;left:3374;top:4432;width:700;height:288" coordorigin="3374,4432" coordsize="700,288">
                      <v:group id="_x0000_s1542" style="position:absolute;left:3759;top:4432;width:315;height:288" coordorigin="3759,4432" coordsize="315,288">
                        <v:shape id="_x0000_s1543" type="#_x0000_t32" style="position:absolute;left:3759;top:4432;width:0;height:288" o:connectortype="straight"/>
                        <v:shape id="_x0000_s1544" type="#_x0000_t32" style="position:absolute;left:3986;top:4456;width:0;height:144" o:connectortype="straight"/>
                        <v:shape id="_x0000_s1545" type="#_x0000_t32" style="position:absolute;left:3834;top:4456;width:0;height:144" o:connectortype="straight"/>
                        <v:shape id="_x0000_s1546" type="#_x0000_t32" style="position:absolute;left:3910;top:4456;width:0;height:144" o:connectortype="straight"/>
                        <v:shape id="_x0000_s1547" type="#_x0000_t32" style="position:absolute;left:4074;top:4468;width:0;height:144" o:connectortype="straight"/>
                      </v:group>
                      <v:group id="_x0000_s1548" style="position:absolute;left:3374;top:4432;width:315;height:288" coordorigin="3759,4432" coordsize="315,288">
                        <v:shape id="_x0000_s1549" type="#_x0000_t32" style="position:absolute;left:3759;top:4432;width:0;height:288" o:connectortype="straight"/>
                        <v:shape id="_x0000_s1550" type="#_x0000_t32" style="position:absolute;left:3986;top:4456;width:0;height:144" o:connectortype="straight"/>
                        <v:shape id="_x0000_s1551" type="#_x0000_t32" style="position:absolute;left:3834;top:4456;width:0;height:144" o:connectortype="straight"/>
                        <v:shape id="_x0000_s1552" type="#_x0000_t32" style="position:absolute;left:3910;top:4456;width:0;height:144" o:connectortype="straight"/>
                        <v:shape id="_x0000_s1553" type="#_x0000_t32" style="position:absolute;left:4074;top:4468;width:0;height:144" o:connectortype="straight"/>
                      </v:group>
                    </v:group>
                    <v:group id="_x0000_s1554" style="position:absolute;left:4150;top:4430;width:700;height:288" coordorigin="3374,4432" coordsize="700,288">
                      <v:group id="_x0000_s1555" style="position:absolute;left:3759;top:4432;width:315;height:288" coordorigin="3759,4432" coordsize="315,288">
                        <v:shape id="_x0000_s1556" type="#_x0000_t32" style="position:absolute;left:3759;top:4432;width:0;height:288" o:connectortype="straight"/>
                        <v:shape id="_x0000_s1557" type="#_x0000_t32" style="position:absolute;left:3986;top:4456;width:0;height:144" o:connectortype="straight"/>
                        <v:shape id="_x0000_s1558" type="#_x0000_t32" style="position:absolute;left:3834;top:4456;width:0;height:144" o:connectortype="straight"/>
                        <v:shape id="_x0000_s1559" type="#_x0000_t32" style="position:absolute;left:3910;top:4456;width:0;height:144" o:connectortype="straight"/>
                        <v:shape id="_x0000_s1560" type="#_x0000_t32" style="position:absolute;left:4074;top:4468;width:0;height:144" o:connectortype="straight"/>
                      </v:group>
                      <v:group id="_x0000_s1561" style="position:absolute;left:3374;top:4432;width:315;height:288" coordorigin="3759,4432" coordsize="315,288">
                        <v:shape id="_x0000_s1562" type="#_x0000_t32" style="position:absolute;left:3759;top:4432;width:0;height:288" o:connectortype="straight"/>
                        <v:shape id="_x0000_s1563" type="#_x0000_t32" style="position:absolute;left:3986;top:4456;width:0;height:144" o:connectortype="straight"/>
                        <v:shape id="_x0000_s1564" type="#_x0000_t32" style="position:absolute;left:3834;top:4456;width:0;height:144" o:connectortype="straight"/>
                        <v:shape id="_x0000_s1565" type="#_x0000_t32" style="position:absolute;left:3910;top:4456;width:0;height:144" o:connectortype="straight"/>
                        <v:shape id="_x0000_s1566" type="#_x0000_t32" style="position:absolute;left:4074;top:4468;width:0;height:144" o:connectortype="straight"/>
                      </v:group>
                    </v:group>
                  </v:group>
                </v:group>
              </v:group>
              <v:shape id="_x0000_s1567" type="#_x0000_t32" style="position:absolute;left:11127;top:4430;width:0;height:288" o:connectortype="straight"/>
            </v:group>
            <w10:wrap type="tight"/>
          </v:group>
        </w:pict>
      </w:r>
    </w:p>
    <w:p w:rsidR="00A2461B" w:rsidRPr="00DE7C98" w:rsidRDefault="00A2461B" w:rsidP="00A2461B">
      <w:pPr>
        <w:ind w:left="360"/>
        <w:rPr>
          <w:rFonts w:ascii="Bookman Old Style" w:hAnsi="Bookman Old Style"/>
        </w:rPr>
      </w:pPr>
    </w:p>
    <w:p w:rsidR="00A2461B" w:rsidRPr="00DE7C98" w:rsidRDefault="00A2461B" w:rsidP="00A2461B">
      <w:pPr>
        <w:ind w:left="720"/>
        <w:rPr>
          <w:rFonts w:ascii="Bookman Old Style" w:hAnsi="Bookman Old Style"/>
        </w:rPr>
      </w:pPr>
      <w:r w:rsidRPr="00DE7C98">
        <w:rPr>
          <w:rFonts w:ascii="Bookman Old Style" w:hAnsi="Bookman Old Style"/>
          <w:noProof/>
        </w:rPr>
        <w:pict>
          <v:shape id="_x0000_s1570" type="#_x0000_t80" style="position:absolute;left:0;text-align:left;margin-left:-76.5pt;margin-top:11.05pt;width:38.8pt;height:22.95pt;z-index:251697152;mso-wrap-edited:f" wrapcoords="-1246 -696 -1246 15329 4153 20903 9138 22296 12461 22296 17446 20903 22846 15329 22846 -696 -1246 -696" adj=",5929,14400,10800" fillcolor="black" strokeweight="2.25pt">
            <w10:wrap type="tight"/>
          </v:shape>
        </w:pict>
      </w:r>
    </w:p>
    <w:p w:rsidR="00A2461B" w:rsidRPr="00DE7C98" w:rsidRDefault="00A2461B" w:rsidP="00A2461B">
      <w:pPr>
        <w:ind w:left="720"/>
        <w:rPr>
          <w:rFonts w:ascii="Bookman Old Style" w:hAnsi="Bookman Old Style"/>
        </w:rPr>
      </w:pPr>
    </w:p>
    <w:p w:rsidR="00A2461B" w:rsidRPr="00DE7C98" w:rsidRDefault="00A2461B" w:rsidP="00A2461B">
      <w:pPr>
        <w:ind w:left="720"/>
        <w:rPr>
          <w:rFonts w:ascii="Bookman Old Style" w:hAnsi="Bookman Old Style"/>
        </w:rPr>
      </w:pPr>
    </w:p>
    <w:p w:rsidR="00A2461B" w:rsidRPr="00DE7C98" w:rsidRDefault="00A2461B" w:rsidP="00A2461B">
      <w:pPr>
        <w:ind w:left="720"/>
        <w:rPr>
          <w:rFonts w:ascii="Bookman Old Style" w:hAnsi="Bookman Old Style"/>
        </w:rPr>
      </w:pPr>
    </w:p>
    <w:p w:rsidR="00A2461B" w:rsidRPr="00DE7C98" w:rsidRDefault="00A2461B" w:rsidP="00A2461B">
      <w:pPr>
        <w:ind w:left="720"/>
        <w:rPr>
          <w:rFonts w:ascii="Bookman Old Style" w:hAnsi="Bookman Old Style"/>
        </w:rPr>
      </w:pPr>
    </w:p>
    <w:p w:rsidR="00A2461B" w:rsidRPr="00DE7C98" w:rsidRDefault="00A2461B" w:rsidP="00A2461B">
      <w:pPr>
        <w:ind w:left="720"/>
        <w:rPr>
          <w:rFonts w:ascii="Bookman Old Style" w:hAnsi="Bookman Old Style"/>
        </w:rPr>
      </w:pPr>
    </w:p>
    <w:p w:rsidR="00A2461B" w:rsidRPr="00DE7C98" w:rsidRDefault="00A2461B" w:rsidP="00A2461B">
      <w:pPr>
        <w:ind w:left="720"/>
        <w:rPr>
          <w:rFonts w:ascii="Bookman Old Style" w:hAnsi="Bookman Old Style"/>
          <w:b/>
        </w:rPr>
      </w:pPr>
      <w:r w:rsidRPr="00DE7C98">
        <w:rPr>
          <w:rFonts w:ascii="Bookman Old Style" w:hAnsi="Bookman Old Style"/>
          <w:b/>
        </w:rPr>
        <w:t>Work Space:</w:t>
      </w:r>
    </w:p>
    <w:p w:rsidR="00A2461B" w:rsidRPr="00DE7C98" w:rsidRDefault="00A2461B" w:rsidP="00A2461B">
      <w:pPr>
        <w:ind w:left="720"/>
        <w:rPr>
          <w:rFonts w:ascii="Bookman Old Style" w:hAnsi="Bookman Old Style"/>
          <w:b/>
        </w:rPr>
      </w:pPr>
    </w:p>
    <w:p w:rsidR="00A2461B" w:rsidRPr="00DE7C98" w:rsidRDefault="00A2461B" w:rsidP="00A2461B">
      <w:pPr>
        <w:ind w:left="720"/>
        <w:rPr>
          <w:rFonts w:ascii="Bookman Old Style" w:hAnsi="Bookman Old Style"/>
          <w:b/>
        </w:rPr>
      </w:pPr>
    </w:p>
    <w:p w:rsidR="00A2461B" w:rsidRPr="00DE7C98" w:rsidRDefault="00A2461B" w:rsidP="00A2461B">
      <w:pPr>
        <w:rPr>
          <w:rFonts w:ascii="Bookman Old Style" w:hAnsi="Bookman Old Style"/>
          <w:b/>
        </w:rPr>
      </w:pPr>
    </w:p>
    <w:p w:rsidR="00A2461B" w:rsidRPr="00DE7C98" w:rsidRDefault="00A2461B" w:rsidP="00A2461B">
      <w:pPr>
        <w:rPr>
          <w:rFonts w:ascii="Bookman Old Style" w:hAnsi="Bookman Old Style"/>
          <w:b/>
        </w:rPr>
      </w:pPr>
    </w:p>
    <w:p w:rsidR="00A2461B" w:rsidRPr="00DE7C98" w:rsidRDefault="00A2461B" w:rsidP="00A2461B">
      <w:pPr>
        <w:rPr>
          <w:rFonts w:ascii="Bookman Old Style" w:hAnsi="Bookman Old Style"/>
          <w:b/>
        </w:rPr>
      </w:pPr>
    </w:p>
    <w:p w:rsidR="00A2461B" w:rsidRPr="00DE7C98" w:rsidRDefault="00A2461B" w:rsidP="00A2461B">
      <w:pPr>
        <w:rPr>
          <w:rFonts w:ascii="Bookman Old Style" w:hAnsi="Bookman Old Style"/>
          <w:b/>
        </w:rPr>
      </w:pPr>
    </w:p>
    <w:p w:rsidR="00A2461B" w:rsidRPr="00DE7C98" w:rsidRDefault="00A2461B" w:rsidP="00A2461B">
      <w:pPr>
        <w:rPr>
          <w:rFonts w:ascii="Bookman Old Style" w:hAnsi="Bookman Old Style"/>
          <w:b/>
        </w:rPr>
      </w:pPr>
      <w:r w:rsidRPr="00DE7C98">
        <w:rPr>
          <w:rFonts w:ascii="Bookman Old Style" w:hAnsi="Bookman Old Style"/>
          <w:b/>
        </w:rPr>
        <w:tab/>
        <w:t>Mass= __________________________________</w:t>
      </w:r>
    </w:p>
    <w:p w:rsidR="00A2461B" w:rsidRPr="00DE7C98" w:rsidRDefault="00A2461B" w:rsidP="00A2461B">
      <w:pPr>
        <w:rPr>
          <w:rFonts w:ascii="Bookman Old Style" w:hAnsi="Bookman Old Style"/>
          <w:b/>
        </w:rPr>
      </w:pPr>
    </w:p>
    <w:p w:rsidR="00A2461B" w:rsidRPr="00DE7C98" w:rsidRDefault="00A2461B" w:rsidP="00A2461B">
      <w:pPr>
        <w:rPr>
          <w:rFonts w:ascii="Bookman Old Style" w:hAnsi="Bookman Old Style"/>
          <w:b/>
        </w:rPr>
      </w:pPr>
      <w:r w:rsidRPr="00DE7C98">
        <w:rPr>
          <w:rFonts w:ascii="Bookman Old Style" w:hAnsi="Bookman Old Style"/>
          <w:b/>
        </w:rPr>
        <w:t>Part 3- Density= Mass ÷ Volume</w:t>
      </w:r>
    </w:p>
    <w:p w:rsidR="00A2461B" w:rsidRPr="00C93C80" w:rsidRDefault="00A2461B" w:rsidP="00C93C80">
      <w:pPr>
        <w:pStyle w:val="ListParagraph"/>
        <w:numPr>
          <w:ilvl w:val="0"/>
          <w:numId w:val="15"/>
        </w:numPr>
        <w:rPr>
          <w:rFonts w:ascii="Bookman Old Style" w:hAnsi="Bookman Old Style"/>
        </w:rPr>
      </w:pPr>
      <w:r w:rsidRPr="00C93C80">
        <w:rPr>
          <w:rFonts w:ascii="Bookman Old Style" w:hAnsi="Bookman Old Style"/>
        </w:rPr>
        <w:lastRenderedPageBreak/>
        <w:t xml:space="preserve">What is the density of </w:t>
      </w:r>
      <w:proofErr w:type="gramStart"/>
      <w:r w:rsidRPr="00C93C80">
        <w:rPr>
          <w:rFonts w:ascii="Bookman Old Style" w:hAnsi="Bookman Old Style"/>
        </w:rPr>
        <w:t>a</w:t>
      </w:r>
      <w:proofErr w:type="gramEnd"/>
      <w:r w:rsidRPr="00C93C80">
        <w:rPr>
          <w:rFonts w:ascii="Bookman Old Style" w:hAnsi="Bookman Old Style"/>
        </w:rPr>
        <w:t xml:space="preserve"> 8 </w:t>
      </w:r>
      <w:proofErr w:type="spellStart"/>
      <w:r w:rsidRPr="00C93C80">
        <w:rPr>
          <w:rFonts w:ascii="Bookman Old Style" w:hAnsi="Bookman Old Style"/>
        </w:rPr>
        <w:t>mL</w:t>
      </w:r>
      <w:proofErr w:type="spellEnd"/>
      <w:r w:rsidRPr="00C93C80">
        <w:rPr>
          <w:rFonts w:ascii="Bookman Old Style" w:hAnsi="Bookman Old Style"/>
        </w:rPr>
        <w:t xml:space="preserve"> piece of material that has a mass of 56 g?</w:t>
      </w:r>
    </w:p>
    <w:tbl>
      <w:tblPr>
        <w:tblW w:w="10890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2775"/>
        <w:gridCol w:w="8115"/>
      </w:tblGrid>
      <w:tr w:rsidR="00A2461B" w:rsidRPr="00DE7C98" w:rsidTr="00C93C80">
        <w:trPr>
          <w:trHeight w:val="373"/>
        </w:trPr>
        <w:tc>
          <w:tcPr>
            <w:tcW w:w="2775" w:type="dxa"/>
          </w:tcPr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  <w:r w:rsidRPr="00DE7C98">
              <w:rPr>
                <w:rFonts w:ascii="Bookman Old Style" w:hAnsi="Bookman Old Style"/>
              </w:rPr>
              <w:t>Formula/Explanation</w:t>
            </w:r>
          </w:p>
        </w:tc>
        <w:tc>
          <w:tcPr>
            <w:tcW w:w="8115" w:type="dxa"/>
          </w:tcPr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  <w:r w:rsidRPr="00DE7C98">
              <w:rPr>
                <w:rFonts w:ascii="Bookman Old Style" w:hAnsi="Bookman Old Style"/>
              </w:rPr>
              <w:t>Work</w:t>
            </w:r>
          </w:p>
        </w:tc>
      </w:tr>
      <w:tr w:rsidR="00A2461B" w:rsidRPr="00DE7C98" w:rsidTr="00C93C80">
        <w:trPr>
          <w:trHeight w:val="1515"/>
        </w:trPr>
        <w:tc>
          <w:tcPr>
            <w:tcW w:w="2775" w:type="dxa"/>
          </w:tcPr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  <w:r w:rsidRPr="00DE7C98">
              <w:rPr>
                <w:rFonts w:ascii="Bookman Old Style" w:hAnsi="Bookman Old Style"/>
              </w:rPr>
              <w:t xml:space="preserve">Density= </w:t>
            </w:r>
          </w:p>
        </w:tc>
        <w:tc>
          <w:tcPr>
            <w:tcW w:w="8115" w:type="dxa"/>
          </w:tcPr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</w:p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</w:p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</w:p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</w:p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</w:p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</w:p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</w:p>
          <w:tbl>
            <w:tblPr>
              <w:tblpPr w:leftFromText="180" w:rightFromText="180" w:vertAnchor="text" w:horzAnchor="margin" w:tblpXSpec="right" w:tblpY="-130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000"/>
            </w:tblPr>
            <w:tblGrid>
              <w:gridCol w:w="2167"/>
            </w:tblGrid>
            <w:tr w:rsidR="00A2461B" w:rsidRPr="00DE7C98" w:rsidTr="00DE7C98">
              <w:trPr>
                <w:trHeight w:val="271"/>
              </w:trPr>
              <w:tc>
                <w:tcPr>
                  <w:tcW w:w="216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A2461B" w:rsidRPr="00DE7C98" w:rsidRDefault="00A2461B" w:rsidP="00DE7C98">
                  <w:pPr>
                    <w:rPr>
                      <w:rFonts w:ascii="Bookman Old Style" w:hAnsi="Bookman Old Style"/>
                    </w:rPr>
                  </w:pPr>
                  <w:r w:rsidRPr="00DE7C98">
                    <w:rPr>
                      <w:rFonts w:ascii="Bookman Old Style" w:hAnsi="Bookman Old Style"/>
                    </w:rPr>
                    <w:t>Solution</w:t>
                  </w:r>
                </w:p>
              </w:tc>
            </w:tr>
            <w:tr w:rsidR="00A2461B" w:rsidRPr="00DE7C98" w:rsidTr="00DE7C98">
              <w:trPr>
                <w:trHeight w:val="690"/>
              </w:trPr>
              <w:tc>
                <w:tcPr>
                  <w:tcW w:w="216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A2461B" w:rsidRPr="00DE7C98" w:rsidRDefault="00A2461B" w:rsidP="00DE7C98">
                  <w:pPr>
                    <w:rPr>
                      <w:rFonts w:ascii="Bookman Old Style" w:hAnsi="Bookman Old Style"/>
                    </w:rPr>
                  </w:pPr>
                </w:p>
              </w:tc>
            </w:tr>
          </w:tbl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</w:p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</w:p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</w:p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</w:p>
        </w:tc>
      </w:tr>
    </w:tbl>
    <w:p w:rsidR="00A2461B" w:rsidRPr="00DE7C98" w:rsidRDefault="00A2461B" w:rsidP="00C93C80">
      <w:pPr>
        <w:numPr>
          <w:ilvl w:val="0"/>
          <w:numId w:val="15"/>
        </w:numPr>
        <w:rPr>
          <w:rFonts w:ascii="Bookman Old Style" w:hAnsi="Bookman Old Style"/>
        </w:rPr>
      </w:pPr>
      <w:r w:rsidRPr="00DE7C98">
        <w:rPr>
          <w:rFonts w:ascii="Bookman Old Style" w:hAnsi="Bookman Old Style"/>
        </w:rPr>
        <w:t>What is the density of a 9 cubic centimeters piece of material that has a mass of 54 g?</w:t>
      </w:r>
    </w:p>
    <w:tbl>
      <w:tblPr>
        <w:tblW w:w="10890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2775"/>
        <w:gridCol w:w="8115"/>
      </w:tblGrid>
      <w:tr w:rsidR="00A2461B" w:rsidRPr="00DE7C98" w:rsidTr="00C93C80">
        <w:trPr>
          <w:trHeight w:val="373"/>
        </w:trPr>
        <w:tc>
          <w:tcPr>
            <w:tcW w:w="2775" w:type="dxa"/>
          </w:tcPr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  <w:r w:rsidRPr="00DE7C98">
              <w:rPr>
                <w:rFonts w:ascii="Bookman Old Style" w:hAnsi="Bookman Old Style"/>
              </w:rPr>
              <w:t>Formula/Explanation</w:t>
            </w:r>
          </w:p>
        </w:tc>
        <w:tc>
          <w:tcPr>
            <w:tcW w:w="8115" w:type="dxa"/>
          </w:tcPr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  <w:r w:rsidRPr="00DE7C98">
              <w:rPr>
                <w:rFonts w:ascii="Bookman Old Style" w:hAnsi="Bookman Old Style"/>
              </w:rPr>
              <w:t>Work</w:t>
            </w:r>
          </w:p>
        </w:tc>
      </w:tr>
      <w:tr w:rsidR="00A2461B" w:rsidRPr="00DE7C98" w:rsidTr="00C93C80">
        <w:trPr>
          <w:trHeight w:val="1515"/>
        </w:trPr>
        <w:tc>
          <w:tcPr>
            <w:tcW w:w="2775" w:type="dxa"/>
          </w:tcPr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  <w:r w:rsidRPr="00DE7C98">
              <w:rPr>
                <w:rFonts w:ascii="Bookman Old Style" w:hAnsi="Bookman Old Style"/>
              </w:rPr>
              <w:t xml:space="preserve">Density= </w:t>
            </w:r>
          </w:p>
        </w:tc>
        <w:tc>
          <w:tcPr>
            <w:tcW w:w="8115" w:type="dxa"/>
          </w:tcPr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</w:p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</w:p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</w:p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</w:p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</w:p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</w:p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</w:p>
          <w:tbl>
            <w:tblPr>
              <w:tblpPr w:leftFromText="180" w:rightFromText="180" w:vertAnchor="text" w:horzAnchor="margin" w:tblpXSpec="right" w:tblpY="64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000"/>
            </w:tblPr>
            <w:tblGrid>
              <w:gridCol w:w="2167"/>
            </w:tblGrid>
            <w:tr w:rsidR="00A2461B" w:rsidRPr="00DE7C98" w:rsidTr="00DE7C98">
              <w:trPr>
                <w:trHeight w:val="271"/>
              </w:trPr>
              <w:tc>
                <w:tcPr>
                  <w:tcW w:w="216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A2461B" w:rsidRPr="00DE7C98" w:rsidRDefault="00A2461B" w:rsidP="00DE7C98">
                  <w:pPr>
                    <w:rPr>
                      <w:rFonts w:ascii="Bookman Old Style" w:hAnsi="Bookman Old Style"/>
                    </w:rPr>
                  </w:pPr>
                  <w:r w:rsidRPr="00DE7C98">
                    <w:rPr>
                      <w:rFonts w:ascii="Bookman Old Style" w:hAnsi="Bookman Old Style"/>
                    </w:rPr>
                    <w:t>Solution</w:t>
                  </w:r>
                </w:p>
              </w:tc>
            </w:tr>
            <w:tr w:rsidR="00A2461B" w:rsidRPr="00DE7C98" w:rsidTr="00DE7C98">
              <w:trPr>
                <w:trHeight w:val="690"/>
              </w:trPr>
              <w:tc>
                <w:tcPr>
                  <w:tcW w:w="216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A2461B" w:rsidRPr="00DE7C98" w:rsidRDefault="00A2461B" w:rsidP="00DE7C98">
                  <w:pPr>
                    <w:rPr>
                      <w:rFonts w:ascii="Bookman Old Style" w:hAnsi="Bookman Old Style"/>
                    </w:rPr>
                  </w:pPr>
                </w:p>
              </w:tc>
            </w:tr>
          </w:tbl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</w:p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</w:p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</w:p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</w:p>
        </w:tc>
      </w:tr>
    </w:tbl>
    <w:p w:rsidR="00A2461B" w:rsidRPr="00DE7C98" w:rsidRDefault="00A2461B" w:rsidP="00C93C80">
      <w:pPr>
        <w:numPr>
          <w:ilvl w:val="0"/>
          <w:numId w:val="15"/>
        </w:numPr>
        <w:rPr>
          <w:rFonts w:ascii="Bookman Old Style" w:hAnsi="Bookman Old Style"/>
        </w:rPr>
      </w:pPr>
      <w:r w:rsidRPr="00DE7C98">
        <w:rPr>
          <w:rFonts w:ascii="Bookman Old Style" w:hAnsi="Bookman Old Style"/>
        </w:rPr>
        <w:t xml:space="preserve">What is the density of a 4 </w:t>
      </w:r>
      <w:proofErr w:type="spellStart"/>
      <w:r w:rsidRPr="00DE7C98">
        <w:rPr>
          <w:rFonts w:ascii="Bookman Old Style" w:hAnsi="Bookman Old Style"/>
        </w:rPr>
        <w:t>mL</w:t>
      </w:r>
      <w:proofErr w:type="spellEnd"/>
      <w:r w:rsidRPr="00DE7C98">
        <w:rPr>
          <w:rFonts w:ascii="Bookman Old Style" w:hAnsi="Bookman Old Style"/>
        </w:rPr>
        <w:t xml:space="preserve"> piece of material that has a mass of 36 g?</w:t>
      </w:r>
    </w:p>
    <w:tbl>
      <w:tblPr>
        <w:tblW w:w="10890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2775"/>
        <w:gridCol w:w="8115"/>
      </w:tblGrid>
      <w:tr w:rsidR="00A2461B" w:rsidRPr="00DE7C98" w:rsidTr="00C93C80">
        <w:trPr>
          <w:trHeight w:val="373"/>
        </w:trPr>
        <w:tc>
          <w:tcPr>
            <w:tcW w:w="2775" w:type="dxa"/>
          </w:tcPr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  <w:r w:rsidRPr="00DE7C98">
              <w:rPr>
                <w:rFonts w:ascii="Bookman Old Style" w:hAnsi="Bookman Old Style"/>
              </w:rPr>
              <w:t>Formula/Explanation</w:t>
            </w:r>
          </w:p>
        </w:tc>
        <w:tc>
          <w:tcPr>
            <w:tcW w:w="8115" w:type="dxa"/>
          </w:tcPr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  <w:r w:rsidRPr="00DE7C98">
              <w:rPr>
                <w:rFonts w:ascii="Bookman Old Style" w:hAnsi="Bookman Old Style"/>
              </w:rPr>
              <w:t>Work</w:t>
            </w:r>
          </w:p>
        </w:tc>
      </w:tr>
      <w:tr w:rsidR="00A2461B" w:rsidRPr="00DE7C98" w:rsidTr="00C93C80">
        <w:trPr>
          <w:trHeight w:val="1515"/>
        </w:trPr>
        <w:tc>
          <w:tcPr>
            <w:tcW w:w="2775" w:type="dxa"/>
          </w:tcPr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</w:p>
        </w:tc>
        <w:tc>
          <w:tcPr>
            <w:tcW w:w="8115" w:type="dxa"/>
          </w:tcPr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</w:p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</w:p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</w:p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</w:p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</w:p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</w:p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</w:p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</w:p>
          <w:tbl>
            <w:tblPr>
              <w:tblpPr w:leftFromText="180" w:rightFromText="180" w:vertAnchor="text" w:horzAnchor="margin" w:tblpXSpec="right" w:tblpY="-84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000"/>
            </w:tblPr>
            <w:tblGrid>
              <w:gridCol w:w="2167"/>
            </w:tblGrid>
            <w:tr w:rsidR="00A2461B" w:rsidRPr="00DE7C98" w:rsidTr="00DE7C98">
              <w:trPr>
                <w:trHeight w:val="271"/>
              </w:trPr>
              <w:tc>
                <w:tcPr>
                  <w:tcW w:w="216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A2461B" w:rsidRPr="00DE7C98" w:rsidRDefault="00A2461B" w:rsidP="00DE7C98">
                  <w:pPr>
                    <w:rPr>
                      <w:rFonts w:ascii="Bookman Old Style" w:hAnsi="Bookman Old Style"/>
                    </w:rPr>
                  </w:pPr>
                  <w:r w:rsidRPr="00DE7C98">
                    <w:rPr>
                      <w:rFonts w:ascii="Bookman Old Style" w:hAnsi="Bookman Old Style"/>
                    </w:rPr>
                    <w:t>Solution</w:t>
                  </w:r>
                </w:p>
              </w:tc>
            </w:tr>
            <w:tr w:rsidR="00A2461B" w:rsidRPr="00DE7C98" w:rsidTr="00DE7C98">
              <w:trPr>
                <w:trHeight w:val="690"/>
              </w:trPr>
              <w:tc>
                <w:tcPr>
                  <w:tcW w:w="216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A2461B" w:rsidRPr="00DE7C98" w:rsidRDefault="00A2461B" w:rsidP="00DE7C98">
                  <w:pPr>
                    <w:rPr>
                      <w:rFonts w:ascii="Bookman Old Style" w:hAnsi="Bookman Old Style"/>
                    </w:rPr>
                  </w:pPr>
                </w:p>
              </w:tc>
            </w:tr>
          </w:tbl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</w:p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</w:p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</w:p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</w:p>
        </w:tc>
      </w:tr>
    </w:tbl>
    <w:p w:rsidR="00A2461B" w:rsidRPr="00DE7C98" w:rsidRDefault="00A2461B" w:rsidP="00A2461B">
      <w:pPr>
        <w:rPr>
          <w:rFonts w:ascii="Bookman Old Style" w:hAnsi="Bookman Old Style"/>
          <w:b/>
        </w:rPr>
      </w:pPr>
    </w:p>
    <w:p w:rsidR="00A2461B" w:rsidRPr="00DE7C98" w:rsidRDefault="00A2461B" w:rsidP="00A2461B">
      <w:pPr>
        <w:rPr>
          <w:rFonts w:ascii="Bookman Old Style" w:hAnsi="Bookman Old Style"/>
          <w:b/>
        </w:rPr>
      </w:pPr>
    </w:p>
    <w:p w:rsidR="00A2461B" w:rsidRPr="00DE7C98" w:rsidRDefault="00A2461B" w:rsidP="00A2461B">
      <w:pPr>
        <w:rPr>
          <w:rFonts w:ascii="Bookman Old Style" w:hAnsi="Bookman Old Style"/>
          <w:b/>
        </w:rPr>
      </w:pPr>
    </w:p>
    <w:p w:rsidR="00A2461B" w:rsidRPr="00DE7C98" w:rsidRDefault="00A2461B" w:rsidP="00A2461B">
      <w:pPr>
        <w:rPr>
          <w:rFonts w:ascii="Bookman Old Style" w:hAnsi="Bookman Old Style"/>
          <w:b/>
        </w:rPr>
      </w:pPr>
    </w:p>
    <w:p w:rsidR="00C93C80" w:rsidRDefault="00C93C80">
      <w:pPr>
        <w:spacing w:after="200" w:line="276" w:lineRule="auto"/>
        <w:rPr>
          <w:rFonts w:ascii="Bookman Old Style" w:hAnsi="Bookman Old Style"/>
        </w:rPr>
      </w:pPr>
      <w:r>
        <w:rPr>
          <w:rFonts w:ascii="Bookman Old Style" w:hAnsi="Bookman Old Style"/>
        </w:rPr>
        <w:br w:type="page"/>
      </w:r>
    </w:p>
    <w:p w:rsidR="00A2461B" w:rsidRPr="00DE7C98" w:rsidRDefault="00A2461B" w:rsidP="00C93C80">
      <w:pPr>
        <w:numPr>
          <w:ilvl w:val="0"/>
          <w:numId w:val="15"/>
        </w:numPr>
        <w:rPr>
          <w:rFonts w:ascii="Bookman Old Style" w:hAnsi="Bookman Old Style"/>
        </w:rPr>
      </w:pPr>
      <w:r w:rsidRPr="00DE7C98">
        <w:rPr>
          <w:rFonts w:ascii="Bookman Old Style" w:hAnsi="Bookman Old Style"/>
        </w:rPr>
        <w:lastRenderedPageBreak/>
        <w:t>The data table below shows the masses and volumes of three objects (A</w:t>
      </w:r>
      <w:proofErr w:type="gramStart"/>
      <w:r w:rsidRPr="00DE7C98">
        <w:rPr>
          <w:rFonts w:ascii="Bookman Old Style" w:hAnsi="Bookman Old Style"/>
        </w:rPr>
        <w:t>,B</w:t>
      </w:r>
      <w:proofErr w:type="gramEnd"/>
      <w:r w:rsidRPr="00DE7C98">
        <w:rPr>
          <w:rFonts w:ascii="Bookman Old Style" w:hAnsi="Bookman Old Style"/>
        </w:rPr>
        <w:t>, and C).</w:t>
      </w:r>
    </w:p>
    <w:p w:rsidR="00A2461B" w:rsidRPr="00DE7C98" w:rsidRDefault="00A2461B" w:rsidP="00A2461B">
      <w:pPr>
        <w:rPr>
          <w:rFonts w:ascii="Bookman Old Style" w:hAnsi="Bookman Old Style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562"/>
        <w:gridCol w:w="3563"/>
        <w:gridCol w:w="3563"/>
      </w:tblGrid>
      <w:tr w:rsidR="00A2461B" w:rsidRPr="00DE7C98" w:rsidTr="00DE7C98">
        <w:tc>
          <w:tcPr>
            <w:tcW w:w="3562" w:type="dxa"/>
          </w:tcPr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  <w:r w:rsidRPr="00DE7C98">
              <w:rPr>
                <w:rFonts w:ascii="Bookman Old Style" w:hAnsi="Bookman Old Style"/>
              </w:rPr>
              <w:t>A</w:t>
            </w:r>
          </w:p>
        </w:tc>
        <w:tc>
          <w:tcPr>
            <w:tcW w:w="3563" w:type="dxa"/>
          </w:tcPr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  <w:r w:rsidRPr="00DE7C98">
              <w:rPr>
                <w:rFonts w:ascii="Bookman Old Style" w:hAnsi="Bookman Old Style"/>
              </w:rPr>
              <w:t>B</w:t>
            </w:r>
          </w:p>
        </w:tc>
        <w:tc>
          <w:tcPr>
            <w:tcW w:w="3563" w:type="dxa"/>
          </w:tcPr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  <w:r w:rsidRPr="00DE7C98">
              <w:rPr>
                <w:rFonts w:ascii="Bookman Old Style" w:hAnsi="Bookman Old Style"/>
              </w:rPr>
              <w:t>C</w:t>
            </w:r>
          </w:p>
        </w:tc>
      </w:tr>
      <w:tr w:rsidR="00A2461B" w:rsidRPr="00DE7C98" w:rsidTr="00DE7C98">
        <w:tc>
          <w:tcPr>
            <w:tcW w:w="3562" w:type="dxa"/>
          </w:tcPr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  <w:r w:rsidRPr="00DE7C98">
              <w:rPr>
                <w:rFonts w:ascii="Bookman Old Style" w:hAnsi="Bookman Old Style"/>
              </w:rPr>
              <w:t>Mass = 8 g</w:t>
            </w:r>
          </w:p>
        </w:tc>
        <w:tc>
          <w:tcPr>
            <w:tcW w:w="3563" w:type="dxa"/>
          </w:tcPr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  <w:r w:rsidRPr="00DE7C98">
              <w:rPr>
                <w:rFonts w:ascii="Bookman Old Style" w:hAnsi="Bookman Old Style"/>
              </w:rPr>
              <w:t>Mass= 5 g</w:t>
            </w:r>
          </w:p>
        </w:tc>
        <w:tc>
          <w:tcPr>
            <w:tcW w:w="3563" w:type="dxa"/>
          </w:tcPr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  <w:r w:rsidRPr="00DE7C98">
              <w:rPr>
                <w:rFonts w:ascii="Bookman Old Style" w:hAnsi="Bookman Old Style"/>
              </w:rPr>
              <w:t>Mass= 10 g</w:t>
            </w:r>
          </w:p>
        </w:tc>
      </w:tr>
      <w:tr w:rsidR="00A2461B" w:rsidRPr="00DE7C98" w:rsidTr="00DE7C98">
        <w:tc>
          <w:tcPr>
            <w:tcW w:w="3562" w:type="dxa"/>
          </w:tcPr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  <w:r w:rsidRPr="00DE7C98">
              <w:rPr>
                <w:rFonts w:ascii="Bookman Old Style" w:hAnsi="Bookman Old Style"/>
              </w:rPr>
              <w:t>Volume= 4 cubic centimeters</w:t>
            </w:r>
          </w:p>
        </w:tc>
        <w:tc>
          <w:tcPr>
            <w:tcW w:w="3563" w:type="dxa"/>
          </w:tcPr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  <w:r w:rsidRPr="00DE7C98">
              <w:rPr>
                <w:rFonts w:ascii="Bookman Old Style" w:hAnsi="Bookman Old Style"/>
              </w:rPr>
              <w:t>Volume= 5 cubic centimeters</w:t>
            </w:r>
          </w:p>
        </w:tc>
        <w:tc>
          <w:tcPr>
            <w:tcW w:w="3563" w:type="dxa"/>
          </w:tcPr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  <w:r w:rsidRPr="00DE7C98">
              <w:rPr>
                <w:rFonts w:ascii="Bookman Old Style" w:hAnsi="Bookman Old Style"/>
              </w:rPr>
              <w:t>Volume= 45 cubic centimeters</w:t>
            </w:r>
          </w:p>
        </w:tc>
      </w:tr>
      <w:tr w:rsidR="00A2461B" w:rsidRPr="00DE7C98" w:rsidTr="00DE7C98">
        <w:tc>
          <w:tcPr>
            <w:tcW w:w="3562" w:type="dxa"/>
          </w:tcPr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  <w:r w:rsidRPr="00DE7C98">
              <w:rPr>
                <w:rFonts w:ascii="Bookman Old Style" w:hAnsi="Bookman Old Style"/>
              </w:rPr>
              <w:t>Density=</w:t>
            </w:r>
          </w:p>
        </w:tc>
        <w:tc>
          <w:tcPr>
            <w:tcW w:w="3563" w:type="dxa"/>
          </w:tcPr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  <w:r w:rsidRPr="00DE7C98">
              <w:rPr>
                <w:rFonts w:ascii="Bookman Old Style" w:hAnsi="Bookman Old Style"/>
              </w:rPr>
              <w:t>Density=</w:t>
            </w:r>
          </w:p>
        </w:tc>
        <w:tc>
          <w:tcPr>
            <w:tcW w:w="3563" w:type="dxa"/>
          </w:tcPr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  <w:r w:rsidRPr="00DE7C98">
              <w:rPr>
                <w:rFonts w:ascii="Bookman Old Style" w:hAnsi="Bookman Old Style"/>
              </w:rPr>
              <w:t>Density=</w:t>
            </w:r>
          </w:p>
        </w:tc>
      </w:tr>
    </w:tbl>
    <w:p w:rsidR="00A2461B" w:rsidRPr="00DE7C98" w:rsidRDefault="00A2461B" w:rsidP="00A2461B">
      <w:pPr>
        <w:rPr>
          <w:rFonts w:ascii="Bookman Old Style" w:hAnsi="Bookman Old Style"/>
        </w:rPr>
      </w:pPr>
    </w:p>
    <w:p w:rsidR="00A2461B" w:rsidRPr="00DE7C98" w:rsidRDefault="00A2461B" w:rsidP="00A2461B">
      <w:pPr>
        <w:rPr>
          <w:rFonts w:ascii="Bookman Old Style" w:hAnsi="Bookman Old Style"/>
        </w:rPr>
      </w:pPr>
    </w:p>
    <w:p w:rsidR="00A2461B" w:rsidRPr="00DE7C98" w:rsidRDefault="00A2461B" w:rsidP="00A2461B">
      <w:pPr>
        <w:rPr>
          <w:rFonts w:ascii="Bookman Old Style" w:hAnsi="Bookman Old Style"/>
        </w:rPr>
      </w:pPr>
      <w:r w:rsidRPr="00DE7C98">
        <w:rPr>
          <w:rFonts w:ascii="Bookman Old Style" w:hAnsi="Bookman Old Style"/>
        </w:rPr>
        <w:t>Which statement about the densities of these three objects is correct?</w:t>
      </w:r>
    </w:p>
    <w:p w:rsidR="00A2461B" w:rsidRPr="00DE7C98" w:rsidRDefault="00A2461B" w:rsidP="00A2461B">
      <w:pPr>
        <w:rPr>
          <w:rFonts w:ascii="Bookman Old Style" w:hAnsi="Bookman Old Style"/>
        </w:rPr>
      </w:pPr>
    </w:p>
    <w:p w:rsidR="00A2461B" w:rsidRPr="00DE7C98" w:rsidRDefault="00A2461B" w:rsidP="00A2461B">
      <w:pPr>
        <w:numPr>
          <w:ilvl w:val="0"/>
          <w:numId w:val="14"/>
        </w:numPr>
        <w:rPr>
          <w:rFonts w:ascii="Bookman Old Style" w:hAnsi="Bookman Old Style"/>
        </w:rPr>
      </w:pPr>
      <w:r w:rsidRPr="00DE7C98">
        <w:rPr>
          <w:rFonts w:ascii="Bookman Old Style" w:hAnsi="Bookman Old Style"/>
        </w:rPr>
        <w:t>B is more dense than A.</w:t>
      </w:r>
      <w:r w:rsidRPr="00DE7C98">
        <w:rPr>
          <w:rFonts w:ascii="Bookman Old Style" w:hAnsi="Bookman Old Style"/>
        </w:rPr>
        <w:tab/>
      </w:r>
      <w:r w:rsidRPr="00DE7C98">
        <w:rPr>
          <w:rFonts w:ascii="Bookman Old Style" w:hAnsi="Bookman Old Style"/>
        </w:rPr>
        <w:tab/>
      </w:r>
      <w:r w:rsidRPr="00DE7C98">
        <w:rPr>
          <w:rFonts w:ascii="Bookman Old Style" w:hAnsi="Bookman Old Style"/>
        </w:rPr>
        <w:tab/>
        <w:t>(3) B and C have equal densities.</w:t>
      </w:r>
    </w:p>
    <w:p w:rsidR="00A2461B" w:rsidRPr="00DE7C98" w:rsidRDefault="00A2461B" w:rsidP="00A2461B">
      <w:pPr>
        <w:numPr>
          <w:ilvl w:val="0"/>
          <w:numId w:val="14"/>
        </w:numPr>
        <w:rPr>
          <w:rFonts w:ascii="Bookman Old Style" w:hAnsi="Bookman Old Style"/>
        </w:rPr>
      </w:pPr>
      <w:r w:rsidRPr="00DE7C98">
        <w:rPr>
          <w:rFonts w:ascii="Bookman Old Style" w:hAnsi="Bookman Old Style"/>
        </w:rPr>
        <w:t>A is more dense than C.</w:t>
      </w:r>
      <w:r w:rsidRPr="00DE7C98">
        <w:rPr>
          <w:rFonts w:ascii="Bookman Old Style" w:hAnsi="Bookman Old Style"/>
        </w:rPr>
        <w:tab/>
      </w:r>
      <w:r w:rsidRPr="00DE7C98">
        <w:rPr>
          <w:rFonts w:ascii="Bookman Old Style" w:hAnsi="Bookman Old Style"/>
        </w:rPr>
        <w:tab/>
      </w:r>
      <w:r w:rsidRPr="00DE7C98">
        <w:rPr>
          <w:rFonts w:ascii="Bookman Old Style" w:hAnsi="Bookman Old Style"/>
        </w:rPr>
        <w:tab/>
        <w:t xml:space="preserve">(4) A and C have equal densities. </w:t>
      </w:r>
    </w:p>
    <w:p w:rsidR="00A2461B" w:rsidRPr="00DE7C98" w:rsidRDefault="00A2461B" w:rsidP="00A2461B">
      <w:pPr>
        <w:ind w:left="720"/>
        <w:rPr>
          <w:rFonts w:ascii="Bookman Old Style" w:hAnsi="Bookman Old Style"/>
        </w:rPr>
      </w:pPr>
    </w:p>
    <w:p w:rsidR="00A2461B" w:rsidRPr="00DE7C98" w:rsidRDefault="00A2461B" w:rsidP="00A2461B">
      <w:pPr>
        <w:ind w:left="720"/>
        <w:rPr>
          <w:rFonts w:ascii="Bookman Old Style" w:hAnsi="Bookman Old Style"/>
          <w:b/>
        </w:rPr>
      </w:pPr>
      <w:r w:rsidRPr="00DE7C98">
        <w:rPr>
          <w:rFonts w:ascii="Bookman Old Style" w:hAnsi="Bookman Old Style"/>
          <w:b/>
        </w:rPr>
        <w:t>Show your work here:</w:t>
      </w:r>
    </w:p>
    <w:p w:rsidR="00A2461B" w:rsidRPr="00DE7C98" w:rsidRDefault="00A2461B" w:rsidP="00A2461B">
      <w:pPr>
        <w:ind w:left="720"/>
        <w:rPr>
          <w:rFonts w:ascii="Bookman Old Style" w:hAnsi="Bookman Old Style"/>
          <w:b/>
        </w:rPr>
      </w:pPr>
    </w:p>
    <w:p w:rsidR="00A2461B" w:rsidRPr="00DE7C98" w:rsidRDefault="00A2461B" w:rsidP="00A2461B">
      <w:pPr>
        <w:ind w:left="720"/>
        <w:rPr>
          <w:rFonts w:ascii="Bookman Old Style" w:hAnsi="Bookman Old Style"/>
          <w:b/>
        </w:rPr>
      </w:pPr>
    </w:p>
    <w:p w:rsidR="00A2461B" w:rsidRPr="00DE7C98" w:rsidRDefault="00A2461B" w:rsidP="00A2461B">
      <w:pPr>
        <w:ind w:left="720"/>
        <w:rPr>
          <w:rFonts w:ascii="Bookman Old Style" w:hAnsi="Bookman Old Style"/>
          <w:b/>
        </w:rPr>
      </w:pPr>
    </w:p>
    <w:p w:rsidR="00A2461B" w:rsidRPr="00DE7C98" w:rsidRDefault="00A2461B" w:rsidP="00A2461B">
      <w:pPr>
        <w:ind w:left="720"/>
        <w:rPr>
          <w:rFonts w:ascii="Bookman Old Style" w:hAnsi="Bookman Old Style"/>
          <w:b/>
        </w:rPr>
      </w:pPr>
    </w:p>
    <w:p w:rsidR="00A2461B" w:rsidRPr="00DE7C98" w:rsidRDefault="00A2461B" w:rsidP="00A2461B">
      <w:pPr>
        <w:ind w:left="720"/>
        <w:rPr>
          <w:rFonts w:ascii="Bookman Old Style" w:hAnsi="Bookman Old Style"/>
        </w:rPr>
      </w:pPr>
    </w:p>
    <w:p w:rsidR="00A2461B" w:rsidRPr="00DE7C98" w:rsidRDefault="00A2461B" w:rsidP="00A2461B">
      <w:pPr>
        <w:ind w:left="720"/>
        <w:rPr>
          <w:rFonts w:ascii="Bookman Old Style" w:hAnsi="Bookman Old Style"/>
        </w:rPr>
      </w:pPr>
    </w:p>
    <w:p w:rsidR="00A2461B" w:rsidRPr="00DE7C98" w:rsidRDefault="00A2461B" w:rsidP="00A2461B">
      <w:pPr>
        <w:ind w:left="720"/>
        <w:rPr>
          <w:rFonts w:ascii="Bookman Old Style" w:hAnsi="Bookman Old Style"/>
        </w:rPr>
      </w:pPr>
    </w:p>
    <w:p w:rsidR="00A2461B" w:rsidRPr="00DE7C98" w:rsidRDefault="00A2461B" w:rsidP="00A2461B">
      <w:pPr>
        <w:ind w:left="720"/>
        <w:rPr>
          <w:rFonts w:ascii="Bookman Old Style" w:hAnsi="Bookman Old Style"/>
        </w:rPr>
      </w:pPr>
    </w:p>
    <w:p w:rsidR="00A2461B" w:rsidRPr="00DE7C98" w:rsidRDefault="00A2461B" w:rsidP="00A2461B">
      <w:pPr>
        <w:ind w:left="720"/>
        <w:rPr>
          <w:rFonts w:ascii="Bookman Old Style" w:hAnsi="Bookman Old Style"/>
        </w:rPr>
      </w:pPr>
    </w:p>
    <w:p w:rsidR="00A2461B" w:rsidRPr="00DE7C98" w:rsidRDefault="00A2461B" w:rsidP="00A2461B">
      <w:pPr>
        <w:rPr>
          <w:rFonts w:ascii="Bookman Old Style" w:hAnsi="Bookman Old Style"/>
          <w:b/>
        </w:rPr>
      </w:pPr>
    </w:p>
    <w:p w:rsidR="00A2461B" w:rsidRPr="00DE7C98" w:rsidRDefault="00A2461B" w:rsidP="00A2461B">
      <w:pPr>
        <w:rPr>
          <w:rFonts w:ascii="Bookman Old Style" w:hAnsi="Bookman Old Style"/>
          <w:b/>
        </w:rPr>
      </w:pPr>
      <w:r w:rsidRPr="00DE7C98">
        <w:rPr>
          <w:rFonts w:ascii="Bookman Old Style" w:hAnsi="Bookman Old Style"/>
          <w:b/>
        </w:rPr>
        <w:t>Challenge:</w:t>
      </w:r>
    </w:p>
    <w:p w:rsidR="00A2461B" w:rsidRPr="00DE7C98" w:rsidRDefault="00A2461B" w:rsidP="00A2461B">
      <w:pPr>
        <w:rPr>
          <w:rFonts w:ascii="Bookman Old Style" w:hAnsi="Bookman Old Style"/>
          <w:b/>
        </w:rPr>
      </w:pPr>
    </w:p>
    <w:p w:rsidR="00A2461B" w:rsidRPr="00C93C80" w:rsidRDefault="00A2461B" w:rsidP="00C93C80">
      <w:pPr>
        <w:pStyle w:val="ListParagraph"/>
        <w:numPr>
          <w:ilvl w:val="0"/>
          <w:numId w:val="15"/>
        </w:numPr>
        <w:rPr>
          <w:rFonts w:ascii="Bookman Old Style" w:hAnsi="Bookman Old Style"/>
          <w:b/>
        </w:rPr>
      </w:pPr>
      <w:r w:rsidRPr="00C93C80">
        <w:rPr>
          <w:rFonts w:ascii="Bookman Old Style" w:hAnsi="Bookman Old Style"/>
          <w:b/>
        </w:rPr>
        <w:t xml:space="preserve">Diet coke has a mass of 90 g and a volume of 100 </w:t>
      </w:r>
      <w:proofErr w:type="spellStart"/>
      <w:r w:rsidRPr="00C93C80">
        <w:rPr>
          <w:rFonts w:ascii="Bookman Old Style" w:hAnsi="Bookman Old Style"/>
          <w:b/>
        </w:rPr>
        <w:t>mL.</w:t>
      </w:r>
      <w:proofErr w:type="spellEnd"/>
      <w:r w:rsidRPr="00C93C80">
        <w:rPr>
          <w:rFonts w:ascii="Bookman Old Style" w:hAnsi="Bookman Old Style"/>
          <w:b/>
        </w:rPr>
        <w:t xml:space="preserve">  Coke has a mass of 140 g and a volume of 100 </w:t>
      </w:r>
      <w:proofErr w:type="spellStart"/>
      <w:r w:rsidRPr="00C93C80">
        <w:rPr>
          <w:rFonts w:ascii="Bookman Old Style" w:hAnsi="Bookman Old Style"/>
          <w:b/>
        </w:rPr>
        <w:t>mL.</w:t>
      </w:r>
      <w:proofErr w:type="spellEnd"/>
      <w:r w:rsidRPr="00C93C80">
        <w:rPr>
          <w:rFonts w:ascii="Bookman Old Style" w:hAnsi="Bookman Old Style"/>
          <w:b/>
        </w:rPr>
        <w:t xml:space="preserve">  Which kind of soda has a greater density? SHOW YOUR </w:t>
      </w:r>
      <w:proofErr w:type="gramStart"/>
      <w:r w:rsidRPr="00C93C80">
        <w:rPr>
          <w:rFonts w:ascii="Bookman Old Style" w:hAnsi="Bookman Old Style"/>
          <w:b/>
        </w:rPr>
        <w:t>WORK  and</w:t>
      </w:r>
      <w:proofErr w:type="gramEnd"/>
      <w:r w:rsidRPr="00C93C80">
        <w:rPr>
          <w:rFonts w:ascii="Bookman Old Style" w:hAnsi="Bookman Old Style"/>
          <w:b/>
        </w:rPr>
        <w:t xml:space="preserve"> explain why.</w:t>
      </w:r>
    </w:p>
    <w:p w:rsidR="00A2461B" w:rsidRPr="00DE7C98" w:rsidRDefault="00A2461B" w:rsidP="00A2461B">
      <w:pPr>
        <w:rPr>
          <w:rFonts w:ascii="Bookman Old Style" w:hAnsi="Bookman Old Style"/>
          <w:b/>
        </w:rPr>
      </w:pPr>
    </w:p>
    <w:p w:rsidR="00A2461B" w:rsidRPr="00DE7C98" w:rsidRDefault="00A2461B" w:rsidP="00A2461B">
      <w:pPr>
        <w:rPr>
          <w:rFonts w:ascii="Bookman Old Style" w:hAnsi="Bookman Old Style"/>
          <w:b/>
        </w:rPr>
      </w:pPr>
    </w:p>
    <w:p w:rsidR="00A2461B" w:rsidRPr="00DE7C98" w:rsidRDefault="00A2461B" w:rsidP="00A2461B">
      <w:pPr>
        <w:rPr>
          <w:rFonts w:ascii="Bookman Old Style" w:hAnsi="Bookman Old Style"/>
          <w:b/>
        </w:rPr>
      </w:pPr>
      <w:r w:rsidRPr="00DE7C98">
        <w:rPr>
          <w:rFonts w:ascii="Bookman Old Style" w:hAnsi="Bookman Old Style"/>
          <w:b/>
        </w:rPr>
        <w:tab/>
        <w:t>Work Space:</w:t>
      </w:r>
    </w:p>
    <w:p w:rsidR="00A2461B" w:rsidRPr="00DE7C98" w:rsidRDefault="00A2461B" w:rsidP="00A2461B">
      <w:pPr>
        <w:rPr>
          <w:rFonts w:ascii="Bookman Old Style" w:hAnsi="Bookman Old Style"/>
          <w:b/>
        </w:rPr>
      </w:pPr>
    </w:p>
    <w:p w:rsidR="00A2461B" w:rsidRPr="00DE7C98" w:rsidRDefault="00A2461B" w:rsidP="00A2461B">
      <w:pPr>
        <w:rPr>
          <w:rFonts w:ascii="Bookman Old Style" w:hAnsi="Bookman Old Style"/>
          <w:b/>
        </w:rPr>
      </w:pPr>
    </w:p>
    <w:p w:rsidR="00A2461B" w:rsidRPr="00DE7C98" w:rsidRDefault="00A2461B" w:rsidP="00A2461B">
      <w:pPr>
        <w:rPr>
          <w:rFonts w:ascii="Bookman Old Style" w:hAnsi="Bookman Old Style"/>
          <w:b/>
        </w:rPr>
      </w:pPr>
    </w:p>
    <w:p w:rsidR="00A2461B" w:rsidRPr="00DE7C98" w:rsidRDefault="00A2461B" w:rsidP="00A2461B">
      <w:pPr>
        <w:rPr>
          <w:rFonts w:ascii="Bookman Old Style" w:hAnsi="Bookman Old Style"/>
          <w:b/>
        </w:rPr>
      </w:pPr>
    </w:p>
    <w:p w:rsidR="00A2461B" w:rsidRPr="00DE7C98" w:rsidRDefault="00A2461B" w:rsidP="00A2461B">
      <w:pPr>
        <w:rPr>
          <w:rFonts w:ascii="Bookman Old Style" w:hAnsi="Bookman Old Style"/>
          <w:b/>
        </w:rPr>
      </w:pPr>
    </w:p>
    <w:p w:rsidR="00A2461B" w:rsidRPr="00DE7C98" w:rsidRDefault="00A2461B" w:rsidP="00A2461B">
      <w:pPr>
        <w:rPr>
          <w:rFonts w:ascii="Bookman Old Style" w:hAnsi="Bookman Old Style"/>
          <w:b/>
        </w:rPr>
      </w:pPr>
    </w:p>
    <w:p w:rsidR="00A2461B" w:rsidRPr="00DE7C98" w:rsidRDefault="00A2461B" w:rsidP="00A2461B">
      <w:pPr>
        <w:rPr>
          <w:rFonts w:ascii="Bookman Old Style" w:hAnsi="Bookman Old Style"/>
          <w:b/>
        </w:rPr>
      </w:pPr>
    </w:p>
    <w:p w:rsidR="00A2461B" w:rsidRPr="00DE7C98" w:rsidRDefault="00A2461B" w:rsidP="00A2461B">
      <w:pPr>
        <w:rPr>
          <w:rFonts w:ascii="Bookman Old Style" w:hAnsi="Bookman Old Style"/>
          <w:b/>
        </w:rPr>
      </w:pPr>
    </w:p>
    <w:p w:rsidR="00A2461B" w:rsidRPr="00DE7C98" w:rsidRDefault="00A2461B" w:rsidP="00A2461B">
      <w:pPr>
        <w:rPr>
          <w:rFonts w:ascii="Bookman Old Style" w:hAnsi="Bookman Old Style"/>
          <w:b/>
        </w:rPr>
      </w:pPr>
    </w:p>
    <w:p w:rsidR="00A2461B" w:rsidRPr="00DE7C98" w:rsidRDefault="00A2461B" w:rsidP="00A2461B">
      <w:pPr>
        <w:rPr>
          <w:rFonts w:ascii="Bookman Old Style" w:hAnsi="Bookman Old Style"/>
          <w:b/>
        </w:rPr>
      </w:pPr>
      <w:r w:rsidRPr="00DE7C98">
        <w:rPr>
          <w:rFonts w:ascii="Bookman Old Style" w:hAnsi="Bookman Old Style"/>
          <w:b/>
        </w:rPr>
        <w:tab/>
        <w:t>Answer: ___________________________________________________________________________</w:t>
      </w:r>
    </w:p>
    <w:p w:rsidR="00A2461B" w:rsidRPr="00DE7C98" w:rsidRDefault="00A2461B" w:rsidP="00A2461B">
      <w:pPr>
        <w:rPr>
          <w:rFonts w:ascii="Bookman Old Style" w:hAnsi="Bookman Old Style"/>
          <w:b/>
        </w:rPr>
      </w:pPr>
    </w:p>
    <w:p w:rsidR="00A2461B" w:rsidRPr="00DE7C98" w:rsidRDefault="00A2461B" w:rsidP="00A2461B">
      <w:pPr>
        <w:rPr>
          <w:rFonts w:ascii="Bookman Old Style" w:hAnsi="Bookman Old Style"/>
          <w:b/>
        </w:rPr>
      </w:pPr>
      <w:r w:rsidRPr="00DE7C98">
        <w:rPr>
          <w:rFonts w:ascii="Bookman Old Style" w:hAnsi="Bookman Old Style"/>
          <w:b/>
        </w:rPr>
        <w:tab/>
        <w:t>____________________________________________________________________________________</w:t>
      </w:r>
    </w:p>
    <w:p w:rsidR="00A2461B" w:rsidRPr="00DE7C98" w:rsidRDefault="00A2461B" w:rsidP="00A2461B">
      <w:pPr>
        <w:rPr>
          <w:rFonts w:ascii="Bookman Old Style" w:hAnsi="Bookman Old Style"/>
          <w:b/>
        </w:rPr>
      </w:pPr>
    </w:p>
    <w:p w:rsidR="00A2461B" w:rsidRPr="00DE7C98" w:rsidRDefault="00A2461B" w:rsidP="00A2461B">
      <w:pPr>
        <w:rPr>
          <w:rFonts w:ascii="Bookman Old Style" w:hAnsi="Bookman Old Style"/>
          <w:b/>
        </w:rPr>
      </w:pPr>
    </w:p>
    <w:p w:rsidR="00A2461B" w:rsidRPr="00DE7C98" w:rsidRDefault="00A2461B" w:rsidP="00A2461B">
      <w:pPr>
        <w:rPr>
          <w:rFonts w:ascii="Bookman Old Style" w:hAnsi="Bookman Old Style"/>
          <w:b/>
        </w:rPr>
      </w:pPr>
    </w:p>
    <w:p w:rsidR="00A2461B" w:rsidRPr="00DE7C98" w:rsidRDefault="00A2461B" w:rsidP="00C93C80">
      <w:pPr>
        <w:numPr>
          <w:ilvl w:val="0"/>
          <w:numId w:val="15"/>
        </w:numPr>
        <w:rPr>
          <w:rFonts w:ascii="Bookman Old Style" w:hAnsi="Bookman Old Style"/>
          <w:b/>
        </w:rPr>
      </w:pPr>
      <w:r w:rsidRPr="00DE7C98">
        <w:rPr>
          <w:rFonts w:ascii="Bookman Old Style" w:hAnsi="Bookman Old Style"/>
          <w:b/>
        </w:rPr>
        <w:lastRenderedPageBreak/>
        <w:t>In order to float, boats need to have a density that is less than 1 g/</w:t>
      </w:r>
      <w:proofErr w:type="spellStart"/>
      <w:r w:rsidRPr="00DE7C98">
        <w:rPr>
          <w:rFonts w:ascii="Bookman Old Style" w:hAnsi="Bookman Old Style"/>
          <w:b/>
        </w:rPr>
        <w:t>mL.</w:t>
      </w:r>
      <w:proofErr w:type="spellEnd"/>
      <w:r w:rsidRPr="00DE7C98">
        <w:rPr>
          <w:rFonts w:ascii="Bookman Old Style" w:hAnsi="Bookman Old Style"/>
          <w:b/>
        </w:rPr>
        <w:t xml:space="preserve">  This is because water’s density is 1 g/</w:t>
      </w:r>
      <w:proofErr w:type="spellStart"/>
      <w:r w:rsidRPr="00DE7C98">
        <w:rPr>
          <w:rFonts w:ascii="Bookman Old Style" w:hAnsi="Bookman Old Style"/>
          <w:b/>
        </w:rPr>
        <w:t>mL.</w:t>
      </w:r>
      <w:proofErr w:type="spellEnd"/>
      <w:r w:rsidRPr="00DE7C98">
        <w:rPr>
          <w:rFonts w:ascii="Bookman Old Style" w:hAnsi="Bookman Old Style"/>
          <w:b/>
        </w:rPr>
        <w:t xml:space="preserve">  A scientist helped design a boat that was 900 g and 1, 000 </w:t>
      </w:r>
      <w:proofErr w:type="spellStart"/>
      <w:r w:rsidRPr="00DE7C98">
        <w:rPr>
          <w:rFonts w:ascii="Bookman Old Style" w:hAnsi="Bookman Old Style"/>
          <w:b/>
        </w:rPr>
        <w:t>mL.</w:t>
      </w:r>
      <w:proofErr w:type="spellEnd"/>
      <w:r w:rsidRPr="00DE7C98">
        <w:rPr>
          <w:rFonts w:ascii="Bookman Old Style" w:hAnsi="Bookman Old Style"/>
          <w:b/>
        </w:rPr>
        <w:t xml:space="preserve">  Would the scientist’s boat float? Show your math and explain why. </w:t>
      </w:r>
    </w:p>
    <w:tbl>
      <w:tblPr>
        <w:tblpPr w:leftFromText="180" w:rightFromText="180" w:vertAnchor="page" w:horzAnchor="page" w:tblpX="4252" w:tblpY="1891"/>
        <w:tblW w:w="5477" w:type="dxa"/>
        <w:tblCellMar>
          <w:left w:w="0" w:type="dxa"/>
          <w:right w:w="0" w:type="dxa"/>
        </w:tblCellMar>
        <w:tblLook w:val="04A0"/>
      </w:tblPr>
      <w:tblGrid>
        <w:gridCol w:w="5477"/>
      </w:tblGrid>
      <w:tr w:rsidR="00A2461B" w:rsidRPr="00DE7C98" w:rsidTr="00DE7C98">
        <w:trPr>
          <w:trHeight w:val="735"/>
        </w:trPr>
        <w:tc>
          <w:tcPr>
            <w:tcW w:w="5477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A2461B" w:rsidRPr="00DE7C98" w:rsidRDefault="00A2461B" w:rsidP="00DE7C98">
            <w:pPr>
              <w:rPr>
                <w:rFonts w:ascii="Bookman Old Style" w:hAnsi="Bookman Old Style"/>
                <w:b/>
              </w:rPr>
            </w:pPr>
            <w:r w:rsidRPr="00DE7C98">
              <w:rPr>
                <w:rFonts w:ascii="Bookman Old Style" w:hAnsi="Bookman Old Style"/>
                <w:b/>
              </w:rPr>
              <w:t xml:space="preserve">Any object with a density </w:t>
            </w:r>
            <w:r w:rsidRPr="00DE7C98">
              <w:rPr>
                <w:rFonts w:ascii="Bookman Old Style" w:hAnsi="Bookman Old Style"/>
                <w:b/>
                <w:u w:val="single"/>
              </w:rPr>
              <w:t>LESS</w:t>
            </w:r>
            <w:r w:rsidRPr="00DE7C98">
              <w:rPr>
                <w:rFonts w:ascii="Bookman Old Style" w:hAnsi="Bookman Old Style"/>
                <w:b/>
              </w:rPr>
              <w:t xml:space="preserve"> than 1 g/</w:t>
            </w:r>
            <w:proofErr w:type="spellStart"/>
            <w:r w:rsidRPr="00DE7C98">
              <w:rPr>
                <w:rFonts w:ascii="Bookman Old Style" w:hAnsi="Bookman Old Style"/>
                <w:b/>
              </w:rPr>
              <w:t>mL</w:t>
            </w:r>
            <w:proofErr w:type="spellEnd"/>
            <w:r w:rsidRPr="00DE7C98">
              <w:rPr>
                <w:rFonts w:ascii="Bookman Old Style" w:hAnsi="Bookman Old Style"/>
                <w:b/>
              </w:rPr>
              <w:t xml:space="preserve"> will float in water.</w:t>
            </w:r>
          </w:p>
        </w:tc>
      </w:tr>
      <w:tr w:rsidR="00A2461B" w:rsidRPr="00DE7C98" w:rsidTr="00DE7C98">
        <w:trPr>
          <w:trHeight w:val="738"/>
        </w:trPr>
        <w:tc>
          <w:tcPr>
            <w:tcW w:w="5477" w:type="dxa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1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A2461B" w:rsidRPr="00DE7C98" w:rsidRDefault="00A2461B" w:rsidP="00DE7C98">
            <w:pPr>
              <w:rPr>
                <w:rFonts w:ascii="Bookman Old Style" w:hAnsi="Bookman Old Style"/>
                <w:b/>
              </w:rPr>
            </w:pPr>
            <w:r w:rsidRPr="00DE7C98">
              <w:rPr>
                <w:rFonts w:ascii="Bookman Old Style" w:hAnsi="Bookman Old Style"/>
                <w:b/>
              </w:rPr>
              <w:t xml:space="preserve">Water’s Density= </w:t>
            </w:r>
            <w:r w:rsidRPr="00DE7C98">
              <w:rPr>
                <w:rFonts w:ascii="Bookman Old Style" w:hAnsi="Bookman Old Style"/>
                <w:b/>
                <w:u w:val="single"/>
              </w:rPr>
              <w:t xml:space="preserve">1 </w:t>
            </w:r>
            <w:r w:rsidRPr="00DE7C98">
              <w:rPr>
                <w:rFonts w:ascii="Bookman Old Style" w:hAnsi="Bookman Old Style"/>
                <w:b/>
              </w:rPr>
              <w:t>g/</w:t>
            </w:r>
            <w:proofErr w:type="spellStart"/>
            <w:r w:rsidRPr="00DE7C98">
              <w:rPr>
                <w:rFonts w:ascii="Bookman Old Style" w:hAnsi="Bookman Old Style"/>
                <w:b/>
              </w:rPr>
              <w:t>mL</w:t>
            </w:r>
            <w:proofErr w:type="spellEnd"/>
            <w:r w:rsidRPr="00DE7C98">
              <w:rPr>
                <w:rFonts w:ascii="Bookman Old Style" w:hAnsi="Bookman Old Style"/>
                <w:b/>
              </w:rPr>
              <w:t xml:space="preserve"> </w:t>
            </w:r>
          </w:p>
        </w:tc>
      </w:tr>
      <w:tr w:rsidR="00A2461B" w:rsidRPr="00DE7C98" w:rsidTr="00DE7C98">
        <w:trPr>
          <w:trHeight w:val="735"/>
        </w:trPr>
        <w:tc>
          <w:tcPr>
            <w:tcW w:w="5477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A2461B" w:rsidRPr="00DE7C98" w:rsidRDefault="00A2461B" w:rsidP="00DE7C98">
            <w:pPr>
              <w:rPr>
                <w:rFonts w:ascii="Bookman Old Style" w:hAnsi="Bookman Old Style"/>
                <w:b/>
              </w:rPr>
            </w:pPr>
            <w:r w:rsidRPr="00DE7C98">
              <w:rPr>
                <w:rFonts w:ascii="Bookman Old Style" w:hAnsi="Bookman Old Style"/>
                <w:b/>
              </w:rPr>
              <w:t xml:space="preserve">Any object with a density </w:t>
            </w:r>
            <w:r w:rsidRPr="00DE7C98">
              <w:rPr>
                <w:rFonts w:ascii="Bookman Old Style" w:hAnsi="Bookman Old Style"/>
                <w:b/>
                <w:u w:val="single"/>
              </w:rPr>
              <w:t xml:space="preserve">MORE </w:t>
            </w:r>
            <w:r w:rsidRPr="00DE7C98">
              <w:rPr>
                <w:rFonts w:ascii="Bookman Old Style" w:hAnsi="Bookman Old Style"/>
                <w:b/>
              </w:rPr>
              <w:t>than 1 g/</w:t>
            </w:r>
            <w:proofErr w:type="spellStart"/>
            <w:r w:rsidRPr="00DE7C98">
              <w:rPr>
                <w:rFonts w:ascii="Bookman Old Style" w:hAnsi="Bookman Old Style"/>
                <w:b/>
              </w:rPr>
              <w:t>mL</w:t>
            </w:r>
            <w:proofErr w:type="spellEnd"/>
            <w:r w:rsidRPr="00DE7C98">
              <w:rPr>
                <w:rFonts w:ascii="Bookman Old Style" w:hAnsi="Bookman Old Style"/>
                <w:b/>
              </w:rPr>
              <w:t xml:space="preserve"> will sink in water.</w:t>
            </w:r>
          </w:p>
        </w:tc>
      </w:tr>
    </w:tbl>
    <w:p w:rsidR="00A2461B" w:rsidRPr="00DE7C98" w:rsidRDefault="00A2461B" w:rsidP="00A2461B">
      <w:pPr>
        <w:rPr>
          <w:rFonts w:ascii="Bookman Old Style" w:hAnsi="Bookman Old Style"/>
          <w:b/>
        </w:rPr>
      </w:pPr>
    </w:p>
    <w:p w:rsidR="00A2461B" w:rsidRPr="00DE7C98" w:rsidRDefault="00A2461B" w:rsidP="00A2461B">
      <w:pPr>
        <w:rPr>
          <w:rFonts w:ascii="Bookman Old Style" w:hAnsi="Bookman Old Style"/>
          <w:b/>
        </w:rPr>
      </w:pPr>
      <w:r w:rsidRPr="00DE7C98">
        <w:rPr>
          <w:rFonts w:ascii="Bookman Old Style" w:hAnsi="Bookman Old Style"/>
          <w:b/>
          <w:noProof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column">
              <wp:posOffset>441960</wp:posOffset>
            </wp:positionH>
            <wp:positionV relativeFrom="paragraph">
              <wp:posOffset>24130</wp:posOffset>
            </wp:positionV>
            <wp:extent cx="1587500" cy="1295400"/>
            <wp:effectExtent l="19050" t="0" r="0" b="0"/>
            <wp:wrapTight wrapText="bothSides">
              <wp:wrapPolygon edited="0">
                <wp:start x="-259" y="0"/>
                <wp:lineTo x="-259" y="21282"/>
                <wp:lineTo x="21514" y="21282"/>
                <wp:lineTo x="21514" y="0"/>
                <wp:lineTo x="-259" y="0"/>
              </wp:wrapPolygon>
            </wp:wrapTight>
            <wp:docPr id="890" name="Picture 8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0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7500" cy="1295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DE7C98">
        <w:rPr>
          <w:rFonts w:ascii="Bookman Old Style" w:hAnsi="Bookman Old Style"/>
          <w:b/>
        </w:rPr>
        <w:tab/>
      </w:r>
      <w:r w:rsidRPr="00DE7C98">
        <w:rPr>
          <w:rFonts w:ascii="Bookman Old Style" w:hAnsi="Bookman Old Style"/>
          <w:b/>
        </w:rPr>
        <w:tab/>
      </w:r>
    </w:p>
    <w:p w:rsidR="00A2461B" w:rsidRPr="00DE7C98" w:rsidRDefault="00A2461B" w:rsidP="00A2461B">
      <w:pPr>
        <w:rPr>
          <w:rFonts w:ascii="Bookman Old Style" w:hAnsi="Bookman Old Style"/>
          <w:b/>
        </w:rPr>
      </w:pPr>
    </w:p>
    <w:p w:rsidR="00A2461B" w:rsidRPr="00DE7C98" w:rsidRDefault="00A2461B" w:rsidP="00A2461B">
      <w:pPr>
        <w:rPr>
          <w:rFonts w:ascii="Bookman Old Style" w:hAnsi="Bookman Old Style"/>
          <w:b/>
        </w:rPr>
      </w:pPr>
    </w:p>
    <w:p w:rsidR="00A2461B" w:rsidRPr="00DE7C98" w:rsidRDefault="00A2461B" w:rsidP="00A2461B">
      <w:pPr>
        <w:rPr>
          <w:rFonts w:ascii="Bookman Old Style" w:hAnsi="Bookman Old Style"/>
          <w:b/>
        </w:rPr>
      </w:pPr>
    </w:p>
    <w:p w:rsidR="00A2461B" w:rsidRPr="00DE7C98" w:rsidRDefault="00A2461B" w:rsidP="00A2461B">
      <w:pPr>
        <w:rPr>
          <w:rFonts w:ascii="Bookman Old Style" w:hAnsi="Bookman Old Style"/>
          <w:b/>
        </w:rPr>
      </w:pPr>
    </w:p>
    <w:p w:rsidR="00A2461B" w:rsidRPr="00DE7C98" w:rsidRDefault="00A2461B" w:rsidP="00A2461B">
      <w:pPr>
        <w:rPr>
          <w:rFonts w:ascii="Bookman Old Style" w:hAnsi="Bookman Old Style"/>
          <w:b/>
        </w:rPr>
      </w:pPr>
    </w:p>
    <w:p w:rsidR="00A2461B" w:rsidRPr="00DE7C98" w:rsidRDefault="00A2461B" w:rsidP="00A2461B">
      <w:pPr>
        <w:rPr>
          <w:rFonts w:ascii="Bookman Old Style" w:hAnsi="Bookman Old Style"/>
          <w:b/>
        </w:rPr>
      </w:pPr>
    </w:p>
    <w:p w:rsidR="00A2461B" w:rsidRPr="00DE7C98" w:rsidRDefault="00A2461B" w:rsidP="00A2461B">
      <w:pPr>
        <w:rPr>
          <w:rFonts w:ascii="Bookman Old Style" w:hAnsi="Bookman Old Style"/>
          <w:b/>
        </w:rPr>
      </w:pPr>
    </w:p>
    <w:p w:rsidR="00A2461B" w:rsidRPr="00DE7C98" w:rsidRDefault="00A2461B" w:rsidP="00A2461B">
      <w:pPr>
        <w:rPr>
          <w:rFonts w:ascii="Bookman Old Style" w:hAnsi="Bookman Old Style"/>
          <w:b/>
        </w:rPr>
      </w:pPr>
    </w:p>
    <w:p w:rsidR="00A2461B" w:rsidRPr="00DE7C98" w:rsidRDefault="00A2461B" w:rsidP="00A2461B">
      <w:pPr>
        <w:rPr>
          <w:rFonts w:ascii="Bookman Old Style" w:hAnsi="Bookman Old Style"/>
          <w:b/>
        </w:rPr>
      </w:pPr>
      <w:r w:rsidRPr="00DE7C98">
        <w:rPr>
          <w:rFonts w:ascii="Bookman Old Style" w:hAnsi="Bookman Old Style"/>
          <w:b/>
        </w:rPr>
        <w:tab/>
        <w:t>Work Space:</w:t>
      </w:r>
    </w:p>
    <w:p w:rsidR="00A2461B" w:rsidRPr="00DE7C98" w:rsidRDefault="00A2461B" w:rsidP="00A2461B">
      <w:pPr>
        <w:rPr>
          <w:rFonts w:ascii="Bookman Old Style" w:hAnsi="Bookman Old Style"/>
          <w:b/>
        </w:rPr>
      </w:pPr>
    </w:p>
    <w:p w:rsidR="00A2461B" w:rsidRPr="00DE7C98" w:rsidRDefault="00A2461B" w:rsidP="00A2461B">
      <w:pPr>
        <w:rPr>
          <w:rFonts w:ascii="Bookman Old Style" w:hAnsi="Bookman Old Style"/>
          <w:b/>
        </w:rPr>
      </w:pPr>
    </w:p>
    <w:p w:rsidR="00A2461B" w:rsidRPr="00DE7C98" w:rsidRDefault="00A2461B" w:rsidP="00A2461B">
      <w:pPr>
        <w:rPr>
          <w:rFonts w:ascii="Bookman Old Style" w:hAnsi="Bookman Old Style"/>
          <w:b/>
        </w:rPr>
      </w:pPr>
    </w:p>
    <w:p w:rsidR="00A2461B" w:rsidRPr="00DE7C98" w:rsidRDefault="00A2461B" w:rsidP="00A2461B">
      <w:pPr>
        <w:rPr>
          <w:rFonts w:ascii="Bookman Old Style" w:hAnsi="Bookman Old Style"/>
          <w:b/>
        </w:rPr>
      </w:pPr>
    </w:p>
    <w:p w:rsidR="00A2461B" w:rsidRPr="00DE7C98" w:rsidRDefault="00A2461B" w:rsidP="00A2461B">
      <w:pPr>
        <w:rPr>
          <w:rFonts w:ascii="Bookman Old Style" w:hAnsi="Bookman Old Style"/>
          <w:b/>
        </w:rPr>
      </w:pPr>
    </w:p>
    <w:p w:rsidR="00A2461B" w:rsidRPr="00DE7C98" w:rsidRDefault="00A2461B" w:rsidP="00A2461B">
      <w:pPr>
        <w:rPr>
          <w:rFonts w:ascii="Bookman Old Style" w:hAnsi="Bookman Old Style"/>
          <w:b/>
        </w:rPr>
      </w:pPr>
    </w:p>
    <w:p w:rsidR="00A2461B" w:rsidRPr="00DE7C98" w:rsidRDefault="00A2461B" w:rsidP="00A2461B">
      <w:pPr>
        <w:rPr>
          <w:rFonts w:ascii="Bookman Old Style" w:hAnsi="Bookman Old Style"/>
          <w:b/>
        </w:rPr>
      </w:pPr>
    </w:p>
    <w:p w:rsidR="00A2461B" w:rsidRPr="00DE7C98" w:rsidRDefault="00A2461B" w:rsidP="00A2461B">
      <w:pPr>
        <w:rPr>
          <w:rFonts w:ascii="Bookman Old Style" w:hAnsi="Bookman Old Style"/>
          <w:b/>
        </w:rPr>
      </w:pPr>
    </w:p>
    <w:p w:rsidR="00A2461B" w:rsidRPr="00DE7C98" w:rsidRDefault="00A2461B" w:rsidP="00A2461B">
      <w:pPr>
        <w:rPr>
          <w:rFonts w:ascii="Bookman Old Style" w:hAnsi="Bookman Old Style"/>
          <w:b/>
        </w:rPr>
      </w:pPr>
    </w:p>
    <w:p w:rsidR="00A2461B" w:rsidRPr="00DE7C98" w:rsidRDefault="00A2461B" w:rsidP="00A2461B">
      <w:pPr>
        <w:rPr>
          <w:rFonts w:ascii="Bookman Old Style" w:hAnsi="Bookman Old Style"/>
          <w:b/>
        </w:rPr>
      </w:pPr>
    </w:p>
    <w:p w:rsidR="00A2461B" w:rsidRPr="00DE7C98" w:rsidRDefault="00A2461B" w:rsidP="00A2461B">
      <w:pPr>
        <w:rPr>
          <w:rFonts w:ascii="Bookman Old Style" w:hAnsi="Bookman Old Style"/>
          <w:b/>
        </w:rPr>
      </w:pPr>
    </w:p>
    <w:p w:rsidR="00A2461B" w:rsidRPr="00DE7C98" w:rsidRDefault="00A2461B" w:rsidP="00A2461B">
      <w:pPr>
        <w:rPr>
          <w:rFonts w:ascii="Bookman Old Style" w:hAnsi="Bookman Old Style"/>
          <w:b/>
        </w:rPr>
      </w:pPr>
    </w:p>
    <w:p w:rsidR="00A2461B" w:rsidRPr="00DE7C98" w:rsidRDefault="00A2461B" w:rsidP="00A2461B">
      <w:pPr>
        <w:rPr>
          <w:rFonts w:ascii="Bookman Old Style" w:hAnsi="Bookman Old Style"/>
          <w:b/>
        </w:rPr>
      </w:pPr>
    </w:p>
    <w:p w:rsidR="00A2461B" w:rsidRPr="00DE7C98" w:rsidRDefault="00A2461B" w:rsidP="00A2461B">
      <w:pPr>
        <w:rPr>
          <w:rFonts w:ascii="Bookman Old Style" w:hAnsi="Bookman Old Style"/>
          <w:b/>
        </w:rPr>
      </w:pPr>
      <w:r w:rsidRPr="00DE7C98">
        <w:rPr>
          <w:rFonts w:ascii="Bookman Old Style" w:hAnsi="Bookman Old Style"/>
          <w:b/>
        </w:rPr>
        <w:tab/>
        <w:t>Answer: ___________________________________________________________________________</w:t>
      </w:r>
    </w:p>
    <w:p w:rsidR="00A2461B" w:rsidRPr="00DE7C98" w:rsidRDefault="00A2461B" w:rsidP="00A2461B">
      <w:pPr>
        <w:rPr>
          <w:rFonts w:ascii="Bookman Old Style" w:hAnsi="Bookman Old Style"/>
          <w:b/>
        </w:rPr>
      </w:pPr>
    </w:p>
    <w:p w:rsidR="00A2461B" w:rsidRPr="00DE7C98" w:rsidRDefault="00A2461B" w:rsidP="00A2461B">
      <w:pPr>
        <w:rPr>
          <w:rFonts w:ascii="Bookman Old Style" w:hAnsi="Bookman Old Style"/>
          <w:b/>
        </w:rPr>
      </w:pPr>
      <w:r w:rsidRPr="00DE7C98">
        <w:rPr>
          <w:rFonts w:ascii="Bookman Old Style" w:hAnsi="Bookman Old Style"/>
          <w:b/>
        </w:rPr>
        <w:tab/>
        <w:t>____________________________________________________________________________________</w:t>
      </w:r>
    </w:p>
    <w:p w:rsidR="00A2461B" w:rsidRPr="00DE7C98" w:rsidRDefault="00A2461B" w:rsidP="00A2461B">
      <w:pPr>
        <w:rPr>
          <w:rFonts w:ascii="Bookman Old Style" w:hAnsi="Bookman Old Style"/>
          <w:b/>
        </w:rPr>
      </w:pPr>
    </w:p>
    <w:p w:rsidR="00A2461B" w:rsidRPr="00DE7C98" w:rsidRDefault="00A2461B" w:rsidP="00A2461B">
      <w:pPr>
        <w:rPr>
          <w:rFonts w:ascii="Bookman Old Style" w:hAnsi="Bookman Old Style"/>
          <w:b/>
        </w:rPr>
      </w:pPr>
    </w:p>
    <w:p w:rsidR="00A2461B" w:rsidRPr="00DE7C98" w:rsidRDefault="00A2461B" w:rsidP="00A2461B">
      <w:pPr>
        <w:rPr>
          <w:rFonts w:ascii="Bookman Old Style" w:hAnsi="Bookman Old Style"/>
          <w:b/>
        </w:rPr>
      </w:pPr>
    </w:p>
    <w:p w:rsidR="00A2461B" w:rsidRPr="00DE7C98" w:rsidRDefault="00A2461B" w:rsidP="00A2461B">
      <w:pPr>
        <w:rPr>
          <w:rFonts w:ascii="Bookman Old Style" w:hAnsi="Bookman Old Style"/>
          <w:b/>
        </w:rPr>
      </w:pPr>
    </w:p>
    <w:p w:rsidR="00A2461B" w:rsidRPr="00DE7C98" w:rsidRDefault="00A2461B" w:rsidP="00A2461B">
      <w:pPr>
        <w:rPr>
          <w:rFonts w:ascii="Bookman Old Style" w:hAnsi="Bookman Old Style"/>
          <w:b/>
        </w:rPr>
      </w:pPr>
    </w:p>
    <w:p w:rsidR="00A2461B" w:rsidRPr="00DE7C98" w:rsidRDefault="00A2461B" w:rsidP="00A2461B">
      <w:pPr>
        <w:rPr>
          <w:rFonts w:ascii="Bookman Old Style" w:hAnsi="Bookman Old Style"/>
          <w:b/>
        </w:rPr>
      </w:pPr>
    </w:p>
    <w:p w:rsidR="00A2461B" w:rsidRPr="00DE7C98" w:rsidRDefault="00A2461B" w:rsidP="00A2461B">
      <w:pPr>
        <w:rPr>
          <w:rFonts w:ascii="Bookman Old Style" w:hAnsi="Bookman Old Style"/>
          <w:b/>
        </w:rPr>
      </w:pPr>
    </w:p>
    <w:p w:rsidR="00A2461B" w:rsidRPr="00DE7C98" w:rsidRDefault="00A2461B" w:rsidP="00A2461B">
      <w:pPr>
        <w:rPr>
          <w:rFonts w:ascii="Bookman Old Style" w:hAnsi="Bookman Old Style"/>
          <w:b/>
        </w:rPr>
      </w:pPr>
    </w:p>
    <w:p w:rsidR="00A2461B" w:rsidRPr="00DE7C98" w:rsidRDefault="00A2461B" w:rsidP="00A2461B">
      <w:pPr>
        <w:rPr>
          <w:rFonts w:ascii="Bookman Old Style" w:hAnsi="Bookman Old Style"/>
          <w:b/>
        </w:rPr>
      </w:pPr>
    </w:p>
    <w:p w:rsidR="00A2461B" w:rsidRPr="00DE7C98" w:rsidRDefault="00A2461B" w:rsidP="00A2461B">
      <w:pPr>
        <w:rPr>
          <w:rFonts w:ascii="Bookman Old Style" w:hAnsi="Bookman Old Style"/>
          <w:b/>
        </w:rPr>
      </w:pPr>
    </w:p>
    <w:p w:rsidR="00A2461B" w:rsidRPr="00DE7C98" w:rsidRDefault="00A2461B" w:rsidP="00A2461B">
      <w:pPr>
        <w:rPr>
          <w:rFonts w:ascii="Bookman Old Style" w:hAnsi="Bookman Old Style"/>
          <w:b/>
        </w:rPr>
      </w:pPr>
    </w:p>
    <w:p w:rsidR="00A2461B" w:rsidRPr="00DE7C98" w:rsidRDefault="00A2461B" w:rsidP="00A2461B">
      <w:pPr>
        <w:rPr>
          <w:rFonts w:ascii="Bookman Old Style" w:hAnsi="Bookman Old Style"/>
          <w:b/>
        </w:rPr>
      </w:pPr>
    </w:p>
    <w:p w:rsidR="00A2461B" w:rsidRPr="00DE7C98" w:rsidRDefault="00A2461B" w:rsidP="00A2461B">
      <w:pPr>
        <w:rPr>
          <w:rFonts w:ascii="Bookman Old Style" w:hAnsi="Bookman Old Style"/>
          <w:b/>
        </w:rPr>
      </w:pPr>
    </w:p>
    <w:p w:rsidR="00A2461B" w:rsidRPr="00DE7C98" w:rsidRDefault="00A2461B" w:rsidP="00A2461B">
      <w:pPr>
        <w:rPr>
          <w:rFonts w:ascii="Bookman Old Style" w:hAnsi="Bookman Old Style"/>
          <w:b/>
        </w:rPr>
      </w:pPr>
    </w:p>
    <w:p w:rsidR="00C93C80" w:rsidRPr="00E52C8B" w:rsidRDefault="00C93C80" w:rsidP="00C93C80">
      <w:pPr>
        <w:pStyle w:val="NoSpacing"/>
        <w:rPr>
          <w:rFonts w:ascii="Bookman Old Style" w:hAnsi="Bookman Old Style"/>
          <w:b/>
          <w:sz w:val="24"/>
          <w:szCs w:val="24"/>
        </w:rPr>
      </w:pPr>
      <w:r w:rsidRPr="00E52C8B">
        <w:rPr>
          <w:rFonts w:ascii="Bookman Old Style" w:hAnsi="Bookman Old Style"/>
          <w:b/>
          <w:sz w:val="24"/>
          <w:szCs w:val="24"/>
        </w:rPr>
        <w:lastRenderedPageBreak/>
        <w:t>Name ___________________________</w:t>
      </w:r>
      <w:r w:rsidRPr="00E52C8B">
        <w:rPr>
          <w:rFonts w:ascii="Bookman Old Style" w:hAnsi="Bookman Old Style"/>
          <w:b/>
          <w:sz w:val="24"/>
          <w:szCs w:val="24"/>
        </w:rPr>
        <w:tab/>
      </w:r>
      <w:r w:rsidRPr="00E52C8B">
        <w:rPr>
          <w:rFonts w:ascii="Bookman Old Style" w:hAnsi="Bookman Old Style"/>
          <w:b/>
          <w:sz w:val="24"/>
          <w:szCs w:val="24"/>
        </w:rPr>
        <w:tab/>
      </w:r>
      <w:r w:rsidRPr="00E52C8B">
        <w:rPr>
          <w:rFonts w:ascii="Bookman Old Style" w:hAnsi="Bookman Old Style"/>
          <w:b/>
          <w:sz w:val="24"/>
          <w:szCs w:val="24"/>
        </w:rPr>
        <w:tab/>
      </w:r>
      <w:r w:rsidRPr="00E52C8B">
        <w:rPr>
          <w:rFonts w:ascii="Bookman Old Style" w:hAnsi="Bookman Old Style"/>
          <w:b/>
          <w:sz w:val="24"/>
          <w:szCs w:val="24"/>
        </w:rPr>
        <w:tab/>
      </w:r>
      <w:r w:rsidRPr="00E52C8B">
        <w:rPr>
          <w:rFonts w:ascii="Bookman Old Style" w:hAnsi="Bookman Old Style"/>
          <w:b/>
          <w:sz w:val="24"/>
          <w:szCs w:val="24"/>
        </w:rPr>
        <w:tab/>
        <w:t>Date:</w:t>
      </w:r>
    </w:p>
    <w:p w:rsidR="00C93C80" w:rsidRPr="00E52C8B" w:rsidRDefault="00C93C80" w:rsidP="00C93C80">
      <w:pPr>
        <w:pStyle w:val="NoSpacing"/>
        <w:rPr>
          <w:rFonts w:ascii="Bookman Old Style" w:hAnsi="Bookman Old Style"/>
          <w:b/>
          <w:sz w:val="24"/>
          <w:szCs w:val="24"/>
        </w:rPr>
      </w:pPr>
      <w:r w:rsidRPr="00E52C8B">
        <w:rPr>
          <w:rFonts w:ascii="Bookman Old Style" w:hAnsi="Bookman Old Style"/>
          <w:b/>
          <w:sz w:val="24"/>
          <w:szCs w:val="24"/>
        </w:rPr>
        <w:t>Course:</w:t>
      </w:r>
      <w:r w:rsidRPr="00E52C8B">
        <w:rPr>
          <w:rFonts w:ascii="Bookman Old Style" w:hAnsi="Bookman Old Style"/>
          <w:b/>
          <w:sz w:val="24"/>
          <w:szCs w:val="24"/>
        </w:rPr>
        <w:tab/>
      </w:r>
      <w:r w:rsidRPr="00E52C8B">
        <w:rPr>
          <w:rFonts w:ascii="Bookman Old Style" w:hAnsi="Bookman Old Style"/>
          <w:b/>
          <w:sz w:val="24"/>
          <w:szCs w:val="24"/>
        </w:rPr>
        <w:tab/>
      </w:r>
      <w:r w:rsidRPr="00E52C8B">
        <w:rPr>
          <w:rFonts w:ascii="Bookman Old Style" w:hAnsi="Bookman Old Style"/>
          <w:b/>
          <w:sz w:val="24"/>
          <w:szCs w:val="24"/>
        </w:rPr>
        <w:tab/>
      </w:r>
      <w:r w:rsidRPr="00E52C8B">
        <w:rPr>
          <w:rFonts w:ascii="Bookman Old Style" w:hAnsi="Bookman Old Style"/>
          <w:b/>
          <w:sz w:val="24"/>
          <w:szCs w:val="24"/>
        </w:rPr>
        <w:tab/>
      </w:r>
      <w:r w:rsidRPr="00E52C8B">
        <w:rPr>
          <w:rFonts w:ascii="Bookman Old Style" w:hAnsi="Bookman Old Style"/>
          <w:b/>
          <w:sz w:val="24"/>
          <w:szCs w:val="24"/>
        </w:rPr>
        <w:tab/>
      </w:r>
      <w:r w:rsidRPr="00E52C8B">
        <w:rPr>
          <w:rFonts w:ascii="Bookman Old Style" w:hAnsi="Bookman Old Style"/>
          <w:b/>
          <w:sz w:val="24"/>
          <w:szCs w:val="24"/>
        </w:rPr>
        <w:tab/>
      </w:r>
      <w:r w:rsidRPr="00E52C8B">
        <w:rPr>
          <w:rFonts w:ascii="Bookman Old Style" w:hAnsi="Bookman Old Style"/>
          <w:b/>
          <w:sz w:val="24"/>
          <w:szCs w:val="24"/>
        </w:rPr>
        <w:tab/>
      </w:r>
      <w:r w:rsidRPr="00E52C8B">
        <w:rPr>
          <w:rFonts w:ascii="Bookman Old Style" w:hAnsi="Bookman Old Style"/>
          <w:b/>
          <w:sz w:val="24"/>
          <w:szCs w:val="24"/>
        </w:rPr>
        <w:tab/>
      </w:r>
      <w:r w:rsidRPr="00E52C8B">
        <w:rPr>
          <w:rFonts w:ascii="Bookman Old Style" w:hAnsi="Bookman Old Style"/>
          <w:b/>
          <w:sz w:val="24"/>
          <w:szCs w:val="24"/>
        </w:rPr>
        <w:tab/>
        <w:t>Cohort:</w:t>
      </w:r>
    </w:p>
    <w:p w:rsidR="00C93C80" w:rsidRPr="00E52C8B" w:rsidRDefault="00C93C80" w:rsidP="00C93C80">
      <w:pPr>
        <w:pStyle w:val="NoSpacing"/>
        <w:rPr>
          <w:rFonts w:ascii="Bookman Old Style" w:hAnsi="Bookman Old Style"/>
          <w:b/>
          <w:sz w:val="24"/>
          <w:szCs w:val="24"/>
        </w:rPr>
      </w:pPr>
      <w:r w:rsidRPr="00E52C8B">
        <w:rPr>
          <w:rFonts w:ascii="Bookman Old Style" w:hAnsi="Bookman Old Style"/>
          <w:b/>
          <w:sz w:val="24"/>
          <w:szCs w:val="24"/>
        </w:rPr>
        <w:t xml:space="preserve">Mr. Rahman – Science is Life </w:t>
      </w:r>
      <w:r w:rsidRPr="00E52C8B">
        <w:rPr>
          <w:rFonts w:ascii="Bookman Old Style" w:hAnsi="Bookman Old Style"/>
          <w:b/>
          <w:sz w:val="24"/>
          <w:szCs w:val="24"/>
        </w:rPr>
        <w:sym w:font="Wingdings" w:char="F04A"/>
      </w:r>
    </w:p>
    <w:p w:rsidR="00C93C80" w:rsidRPr="00E52C8B" w:rsidRDefault="00C93C80" w:rsidP="00C93C80">
      <w:pPr>
        <w:rPr>
          <w:rFonts w:ascii="Bookman Old Style" w:hAnsi="Bookman Old Style"/>
          <w:b/>
        </w:rPr>
      </w:pPr>
    </w:p>
    <w:p w:rsidR="00C93C80" w:rsidRPr="00E52C8B" w:rsidRDefault="00C93C80" w:rsidP="00C93C80">
      <w:pPr>
        <w:rPr>
          <w:rFonts w:ascii="Bookman Old Style" w:hAnsi="Bookman Old Style"/>
          <w:b/>
        </w:rPr>
      </w:pPr>
      <w:r w:rsidRPr="00E52C8B">
        <w:rPr>
          <w:rFonts w:ascii="Bookman Old Style" w:hAnsi="Bookman Old Style"/>
          <w:b/>
        </w:rPr>
        <w:t xml:space="preserve">Aim: </w:t>
      </w:r>
    </w:p>
    <w:p w:rsidR="00C93C80" w:rsidRPr="00E52C8B" w:rsidRDefault="00C93C80" w:rsidP="00C93C80">
      <w:pPr>
        <w:rPr>
          <w:rFonts w:ascii="Bookman Old Style" w:hAnsi="Bookman Old Style"/>
          <w:color w:val="000000"/>
          <w:sz w:val="22"/>
          <w:szCs w:val="22"/>
        </w:rPr>
      </w:pPr>
      <w:r w:rsidRPr="00E52C8B">
        <w:rPr>
          <w:rFonts w:ascii="Bookman Old Style" w:hAnsi="Bookman Old Style"/>
          <w:b/>
          <w:color w:val="000000"/>
          <w:sz w:val="22"/>
          <w:szCs w:val="22"/>
        </w:rPr>
        <w:t>SWBAT</w:t>
      </w:r>
      <w:r w:rsidRPr="00E52C8B">
        <w:rPr>
          <w:rFonts w:ascii="Bookman Old Style" w:hAnsi="Bookman Old Style"/>
          <w:color w:val="000000"/>
          <w:sz w:val="22"/>
          <w:szCs w:val="22"/>
        </w:rPr>
        <w:t xml:space="preserve"> calculate volume with decimals. </w:t>
      </w:r>
    </w:p>
    <w:p w:rsidR="00C93C80" w:rsidRDefault="00C93C80" w:rsidP="00A2461B">
      <w:pPr>
        <w:rPr>
          <w:rFonts w:ascii="Bookman Old Style" w:hAnsi="Bookman Old Style"/>
          <w:b/>
        </w:rPr>
      </w:pPr>
    </w:p>
    <w:p w:rsidR="00C93C80" w:rsidRDefault="00C93C80" w:rsidP="00A2461B">
      <w:pPr>
        <w:rPr>
          <w:rFonts w:ascii="Bookman Old Style" w:hAnsi="Bookman Old Style"/>
          <w:b/>
        </w:rPr>
      </w:pPr>
      <w:r>
        <w:rPr>
          <w:rFonts w:ascii="Bookman Old Style" w:hAnsi="Bookman Old Style"/>
          <w:b/>
        </w:rPr>
        <w:t>Homework</w:t>
      </w:r>
    </w:p>
    <w:p w:rsidR="00A2461B" w:rsidRPr="00DE7C98" w:rsidRDefault="00A2461B" w:rsidP="00A2461B">
      <w:pPr>
        <w:rPr>
          <w:rFonts w:ascii="Bookman Old Style" w:hAnsi="Bookman Old Style"/>
        </w:rPr>
      </w:pPr>
      <w:r w:rsidRPr="00DE7C98">
        <w:rPr>
          <w:rFonts w:ascii="Bookman Old Style" w:hAnsi="Bookman Old Style"/>
          <w:b/>
        </w:rPr>
        <w:t xml:space="preserve">1. </w:t>
      </w:r>
      <w:r w:rsidRPr="00DE7C98">
        <w:rPr>
          <w:rFonts w:ascii="Bookman Old Style" w:hAnsi="Bookman Old Style"/>
        </w:rPr>
        <w:t xml:space="preserve">Calculate the </w:t>
      </w:r>
      <w:r w:rsidRPr="00DE7C98">
        <w:rPr>
          <w:rFonts w:ascii="Bookman Old Style" w:hAnsi="Bookman Old Style"/>
          <w:b/>
        </w:rPr>
        <w:t xml:space="preserve">volume </w:t>
      </w:r>
      <w:r w:rsidRPr="00DE7C98">
        <w:rPr>
          <w:rFonts w:ascii="Bookman Old Style" w:hAnsi="Bookman Old Style"/>
        </w:rPr>
        <w:t xml:space="preserve">of a box with a length of 2.1 cm, a width of 3.2 cm, and a height of </w:t>
      </w:r>
    </w:p>
    <w:p w:rsidR="00A2461B" w:rsidRPr="00DE7C98" w:rsidRDefault="00A2461B" w:rsidP="00A2461B">
      <w:pPr>
        <w:rPr>
          <w:rFonts w:ascii="Bookman Old Style" w:hAnsi="Bookman Old Style"/>
          <w:b/>
        </w:rPr>
      </w:pPr>
      <w:r w:rsidRPr="00DE7C98">
        <w:rPr>
          <w:rFonts w:ascii="Bookman Old Style" w:hAnsi="Bookman Old Style"/>
        </w:rPr>
        <w:t>3. 5 cm. Show all work below and use correct units!</w:t>
      </w:r>
    </w:p>
    <w:p w:rsidR="00A2461B" w:rsidRPr="00DE7C98" w:rsidRDefault="00A2461B" w:rsidP="00A2461B">
      <w:pPr>
        <w:rPr>
          <w:rFonts w:ascii="Bookman Old Style" w:hAnsi="Bookman Old Style"/>
          <w:i/>
        </w:rPr>
      </w:pPr>
    </w:p>
    <w:tbl>
      <w:tblPr>
        <w:tblW w:w="10890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2775"/>
        <w:gridCol w:w="8115"/>
      </w:tblGrid>
      <w:tr w:rsidR="00A2461B" w:rsidRPr="00DE7C98" w:rsidTr="00DE7C98">
        <w:trPr>
          <w:trHeight w:val="373"/>
        </w:trPr>
        <w:tc>
          <w:tcPr>
            <w:tcW w:w="2700" w:type="dxa"/>
          </w:tcPr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  <w:r w:rsidRPr="00DE7C98">
              <w:rPr>
                <w:rFonts w:ascii="Bookman Old Style" w:hAnsi="Bookman Old Style"/>
              </w:rPr>
              <w:t>Formula/Explanation</w:t>
            </w:r>
          </w:p>
        </w:tc>
        <w:tc>
          <w:tcPr>
            <w:tcW w:w="8190" w:type="dxa"/>
          </w:tcPr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  <w:r w:rsidRPr="00DE7C98">
              <w:rPr>
                <w:rFonts w:ascii="Bookman Old Style" w:hAnsi="Bookman Old Style"/>
              </w:rPr>
              <w:t>Work</w:t>
            </w:r>
          </w:p>
        </w:tc>
      </w:tr>
      <w:tr w:rsidR="00A2461B" w:rsidRPr="00DE7C98" w:rsidTr="00DE7C98">
        <w:trPr>
          <w:trHeight w:val="1515"/>
        </w:trPr>
        <w:tc>
          <w:tcPr>
            <w:tcW w:w="2700" w:type="dxa"/>
          </w:tcPr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  <w:r w:rsidRPr="00DE7C98">
              <w:rPr>
                <w:rFonts w:ascii="Bookman Old Style" w:hAnsi="Bookman Old Style"/>
              </w:rPr>
              <w:t xml:space="preserve">Volume= </w:t>
            </w:r>
          </w:p>
        </w:tc>
        <w:tc>
          <w:tcPr>
            <w:tcW w:w="8190" w:type="dxa"/>
          </w:tcPr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</w:p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</w:p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</w:p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</w:p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</w:p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</w:p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</w:p>
          <w:tbl>
            <w:tblPr>
              <w:tblpPr w:leftFromText="180" w:rightFromText="180" w:vertAnchor="text" w:horzAnchor="margin" w:tblpXSpec="right" w:tblpY="223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000"/>
            </w:tblPr>
            <w:tblGrid>
              <w:gridCol w:w="2167"/>
            </w:tblGrid>
            <w:tr w:rsidR="00A2461B" w:rsidRPr="00DE7C98" w:rsidTr="00DE7C98">
              <w:trPr>
                <w:trHeight w:val="271"/>
              </w:trPr>
              <w:tc>
                <w:tcPr>
                  <w:tcW w:w="216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A2461B" w:rsidRPr="00DE7C98" w:rsidRDefault="00A2461B" w:rsidP="00DE7C98">
                  <w:pPr>
                    <w:rPr>
                      <w:rFonts w:ascii="Bookman Old Style" w:hAnsi="Bookman Old Style"/>
                    </w:rPr>
                  </w:pPr>
                  <w:r w:rsidRPr="00DE7C98">
                    <w:rPr>
                      <w:rFonts w:ascii="Bookman Old Style" w:hAnsi="Bookman Old Style"/>
                    </w:rPr>
                    <w:t>Solution</w:t>
                  </w:r>
                </w:p>
              </w:tc>
            </w:tr>
            <w:tr w:rsidR="00A2461B" w:rsidRPr="00DE7C98" w:rsidTr="00DE7C98">
              <w:trPr>
                <w:trHeight w:val="690"/>
              </w:trPr>
              <w:tc>
                <w:tcPr>
                  <w:tcW w:w="216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A2461B" w:rsidRPr="00DE7C98" w:rsidRDefault="00A2461B" w:rsidP="00DE7C98">
                  <w:pPr>
                    <w:rPr>
                      <w:rFonts w:ascii="Bookman Old Style" w:hAnsi="Bookman Old Style"/>
                    </w:rPr>
                  </w:pPr>
                </w:p>
              </w:tc>
            </w:tr>
          </w:tbl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</w:p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</w:p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</w:p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</w:p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</w:p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</w:p>
        </w:tc>
      </w:tr>
    </w:tbl>
    <w:p w:rsidR="00A2461B" w:rsidRPr="00DE7C98" w:rsidRDefault="00A2461B" w:rsidP="00A2461B">
      <w:pPr>
        <w:ind w:left="1440"/>
        <w:rPr>
          <w:rFonts w:ascii="Bookman Old Style" w:hAnsi="Bookman Old Style"/>
          <w:b/>
        </w:rPr>
      </w:pPr>
      <w:r w:rsidRPr="00DE7C98">
        <w:rPr>
          <w:rFonts w:ascii="Bookman Old Style" w:hAnsi="Bookman Old Style"/>
          <w:b/>
        </w:rPr>
        <w:t xml:space="preserve">                                        </w:t>
      </w:r>
    </w:p>
    <w:p w:rsidR="00A2461B" w:rsidRPr="00DE7C98" w:rsidRDefault="00A2461B" w:rsidP="00A2461B">
      <w:pPr>
        <w:rPr>
          <w:rFonts w:ascii="Bookman Old Style" w:hAnsi="Bookman Old Style"/>
        </w:rPr>
      </w:pPr>
      <w:r w:rsidRPr="00DE7C98">
        <w:rPr>
          <w:rFonts w:ascii="Bookman Old Style" w:hAnsi="Bookman Old Style"/>
          <w:b/>
        </w:rPr>
        <w:t xml:space="preserve">2. </w:t>
      </w:r>
      <w:r w:rsidRPr="00DE7C98">
        <w:rPr>
          <w:rFonts w:ascii="Bookman Old Style" w:hAnsi="Bookman Old Style"/>
        </w:rPr>
        <w:t xml:space="preserve">Calculate the </w:t>
      </w:r>
      <w:r w:rsidRPr="00DE7C98">
        <w:rPr>
          <w:rFonts w:ascii="Bookman Old Style" w:hAnsi="Bookman Old Style"/>
          <w:b/>
        </w:rPr>
        <w:t>volume</w:t>
      </w:r>
      <w:r w:rsidRPr="00DE7C98">
        <w:rPr>
          <w:rFonts w:ascii="Bookman Old Style" w:hAnsi="Bookman Old Style"/>
        </w:rPr>
        <w:t xml:space="preserve"> of a box with a length of 2.3 cm, a width of 5.2 cm, and a height of </w:t>
      </w:r>
    </w:p>
    <w:p w:rsidR="00A2461B" w:rsidRPr="00DE7C98" w:rsidRDefault="00A2461B" w:rsidP="00A2461B">
      <w:pPr>
        <w:rPr>
          <w:rFonts w:ascii="Bookman Old Style" w:hAnsi="Bookman Old Style"/>
          <w:b/>
        </w:rPr>
      </w:pPr>
      <w:r w:rsidRPr="00DE7C98">
        <w:rPr>
          <w:rFonts w:ascii="Bookman Old Style" w:hAnsi="Bookman Old Style"/>
        </w:rPr>
        <w:t>4.3 cm. Show all work below and use correct units!</w:t>
      </w:r>
    </w:p>
    <w:p w:rsidR="00A2461B" w:rsidRPr="00DE7C98" w:rsidRDefault="00A2461B" w:rsidP="00A2461B">
      <w:pPr>
        <w:rPr>
          <w:rFonts w:ascii="Bookman Old Style" w:hAnsi="Bookman Old Style"/>
          <w:i/>
        </w:rPr>
      </w:pPr>
    </w:p>
    <w:tbl>
      <w:tblPr>
        <w:tblW w:w="10890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2775"/>
        <w:gridCol w:w="8115"/>
      </w:tblGrid>
      <w:tr w:rsidR="00A2461B" w:rsidRPr="00DE7C98" w:rsidTr="00DE7C98">
        <w:trPr>
          <w:trHeight w:val="373"/>
        </w:trPr>
        <w:tc>
          <w:tcPr>
            <w:tcW w:w="2700" w:type="dxa"/>
          </w:tcPr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  <w:r w:rsidRPr="00DE7C98">
              <w:rPr>
                <w:rFonts w:ascii="Bookman Old Style" w:hAnsi="Bookman Old Style"/>
              </w:rPr>
              <w:t>Formula/Explanation</w:t>
            </w:r>
          </w:p>
        </w:tc>
        <w:tc>
          <w:tcPr>
            <w:tcW w:w="8190" w:type="dxa"/>
          </w:tcPr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  <w:r w:rsidRPr="00DE7C98">
              <w:rPr>
                <w:rFonts w:ascii="Bookman Old Style" w:hAnsi="Bookman Old Style"/>
              </w:rPr>
              <w:t>Work</w:t>
            </w:r>
          </w:p>
        </w:tc>
      </w:tr>
      <w:tr w:rsidR="00A2461B" w:rsidRPr="00DE7C98" w:rsidTr="00DE7C98">
        <w:trPr>
          <w:trHeight w:val="1515"/>
        </w:trPr>
        <w:tc>
          <w:tcPr>
            <w:tcW w:w="2700" w:type="dxa"/>
          </w:tcPr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  <w:r w:rsidRPr="00DE7C98">
              <w:rPr>
                <w:rFonts w:ascii="Bookman Old Style" w:hAnsi="Bookman Old Style"/>
              </w:rPr>
              <w:t xml:space="preserve">Volume= </w:t>
            </w:r>
          </w:p>
        </w:tc>
        <w:tc>
          <w:tcPr>
            <w:tcW w:w="8190" w:type="dxa"/>
          </w:tcPr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</w:p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</w:p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</w:p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</w:p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</w:p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</w:p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</w:p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</w:p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</w:p>
          <w:tbl>
            <w:tblPr>
              <w:tblpPr w:leftFromText="180" w:rightFromText="180" w:vertAnchor="text" w:horzAnchor="margin" w:tblpXSpec="right" w:tblpY="223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000"/>
            </w:tblPr>
            <w:tblGrid>
              <w:gridCol w:w="2167"/>
            </w:tblGrid>
            <w:tr w:rsidR="00A2461B" w:rsidRPr="00DE7C98" w:rsidTr="00DE7C98">
              <w:trPr>
                <w:trHeight w:val="271"/>
              </w:trPr>
              <w:tc>
                <w:tcPr>
                  <w:tcW w:w="216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A2461B" w:rsidRPr="00DE7C98" w:rsidRDefault="00A2461B" w:rsidP="00DE7C98">
                  <w:pPr>
                    <w:rPr>
                      <w:rFonts w:ascii="Bookman Old Style" w:hAnsi="Bookman Old Style"/>
                    </w:rPr>
                  </w:pPr>
                  <w:r w:rsidRPr="00DE7C98">
                    <w:rPr>
                      <w:rFonts w:ascii="Bookman Old Style" w:hAnsi="Bookman Old Style"/>
                    </w:rPr>
                    <w:t>Solution</w:t>
                  </w:r>
                </w:p>
              </w:tc>
            </w:tr>
            <w:tr w:rsidR="00A2461B" w:rsidRPr="00DE7C98" w:rsidTr="00DE7C98">
              <w:trPr>
                <w:trHeight w:val="690"/>
              </w:trPr>
              <w:tc>
                <w:tcPr>
                  <w:tcW w:w="216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A2461B" w:rsidRPr="00DE7C98" w:rsidRDefault="00A2461B" w:rsidP="00DE7C98">
                  <w:pPr>
                    <w:rPr>
                      <w:rFonts w:ascii="Bookman Old Style" w:hAnsi="Bookman Old Style"/>
                    </w:rPr>
                  </w:pPr>
                </w:p>
              </w:tc>
            </w:tr>
          </w:tbl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</w:p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</w:p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</w:p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</w:p>
        </w:tc>
      </w:tr>
    </w:tbl>
    <w:p w:rsidR="00A2461B" w:rsidRPr="00DE7C98" w:rsidRDefault="00A2461B" w:rsidP="00A2461B">
      <w:pPr>
        <w:jc w:val="center"/>
        <w:rPr>
          <w:rFonts w:ascii="Bookman Old Style" w:hAnsi="Bookman Old Style"/>
          <w:b/>
        </w:rPr>
      </w:pPr>
    </w:p>
    <w:p w:rsidR="00A2461B" w:rsidRPr="00DE7C98" w:rsidRDefault="00A2461B" w:rsidP="00A2461B">
      <w:pPr>
        <w:jc w:val="center"/>
        <w:rPr>
          <w:rFonts w:ascii="Bookman Old Style" w:hAnsi="Bookman Old Style"/>
          <w:b/>
        </w:rPr>
      </w:pPr>
      <w:r w:rsidRPr="00DE7C98">
        <w:rPr>
          <w:rFonts w:ascii="Bookman Old Style" w:hAnsi="Bookman Old Style"/>
          <w:b/>
        </w:rPr>
        <w:t>TURN OVER!</w:t>
      </w:r>
    </w:p>
    <w:p w:rsidR="00A2461B" w:rsidRPr="00DE7C98" w:rsidRDefault="00A2461B" w:rsidP="00A2461B">
      <w:pPr>
        <w:ind w:left="720"/>
        <w:rPr>
          <w:rFonts w:ascii="Bookman Old Style" w:hAnsi="Bookman Old Style"/>
          <w:b/>
        </w:rPr>
      </w:pPr>
    </w:p>
    <w:p w:rsidR="00C93C80" w:rsidRDefault="00C93C80">
      <w:pPr>
        <w:spacing w:after="200" w:line="276" w:lineRule="auto"/>
        <w:rPr>
          <w:rFonts w:ascii="Bookman Old Style" w:hAnsi="Bookman Old Style"/>
        </w:rPr>
      </w:pPr>
      <w:r>
        <w:rPr>
          <w:rFonts w:ascii="Bookman Old Style" w:hAnsi="Bookman Old Style"/>
        </w:rPr>
        <w:br w:type="page"/>
      </w:r>
    </w:p>
    <w:p w:rsidR="00A2461B" w:rsidRPr="00C93C80" w:rsidRDefault="00C93C80" w:rsidP="00C93C80">
      <w:pPr>
        <w:pStyle w:val="ListParagraph"/>
        <w:rPr>
          <w:rFonts w:ascii="Bookman Old Style" w:hAnsi="Bookman Old Style"/>
        </w:rPr>
      </w:pPr>
      <w:r>
        <w:rPr>
          <w:rFonts w:ascii="Bookman Old Style" w:hAnsi="Bookman Old Style"/>
        </w:rPr>
        <w:lastRenderedPageBreak/>
        <w:t xml:space="preserve">3. </w:t>
      </w:r>
      <w:r w:rsidR="00A2461B" w:rsidRPr="00C93C80">
        <w:rPr>
          <w:rFonts w:ascii="Bookman Old Style" w:hAnsi="Bookman Old Style"/>
        </w:rPr>
        <w:t xml:space="preserve">What is the density of a 6 </w:t>
      </w:r>
      <w:proofErr w:type="spellStart"/>
      <w:r w:rsidR="00A2461B" w:rsidRPr="00C93C80">
        <w:rPr>
          <w:rFonts w:ascii="Bookman Old Style" w:hAnsi="Bookman Old Style"/>
        </w:rPr>
        <w:t>mL</w:t>
      </w:r>
      <w:proofErr w:type="spellEnd"/>
      <w:r w:rsidR="00A2461B" w:rsidRPr="00C93C80">
        <w:rPr>
          <w:rFonts w:ascii="Bookman Old Style" w:hAnsi="Bookman Old Style"/>
        </w:rPr>
        <w:t xml:space="preserve"> piece of material that has a mass of </w:t>
      </w:r>
      <w:proofErr w:type="gramStart"/>
      <w:r w:rsidR="00A2461B" w:rsidRPr="00C93C80">
        <w:rPr>
          <w:rFonts w:ascii="Bookman Old Style" w:hAnsi="Bookman Old Style"/>
        </w:rPr>
        <w:t>42  g</w:t>
      </w:r>
      <w:proofErr w:type="gramEnd"/>
      <w:r w:rsidR="00A2461B" w:rsidRPr="00C93C80">
        <w:rPr>
          <w:rFonts w:ascii="Bookman Old Style" w:hAnsi="Bookman Old Style"/>
        </w:rPr>
        <w:t>?</w:t>
      </w:r>
    </w:p>
    <w:tbl>
      <w:tblPr>
        <w:tblW w:w="10890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2775"/>
        <w:gridCol w:w="8115"/>
      </w:tblGrid>
      <w:tr w:rsidR="00A2461B" w:rsidRPr="00DE7C98" w:rsidTr="00C93C80">
        <w:trPr>
          <w:trHeight w:val="373"/>
        </w:trPr>
        <w:tc>
          <w:tcPr>
            <w:tcW w:w="2775" w:type="dxa"/>
          </w:tcPr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  <w:r w:rsidRPr="00DE7C98">
              <w:rPr>
                <w:rFonts w:ascii="Bookman Old Style" w:hAnsi="Bookman Old Style"/>
              </w:rPr>
              <w:t>Formula/Explanation</w:t>
            </w:r>
          </w:p>
        </w:tc>
        <w:tc>
          <w:tcPr>
            <w:tcW w:w="8115" w:type="dxa"/>
          </w:tcPr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  <w:r w:rsidRPr="00DE7C98">
              <w:rPr>
                <w:rFonts w:ascii="Bookman Old Style" w:hAnsi="Bookman Old Style"/>
              </w:rPr>
              <w:t>Work</w:t>
            </w:r>
          </w:p>
        </w:tc>
      </w:tr>
      <w:tr w:rsidR="00A2461B" w:rsidRPr="00DE7C98" w:rsidTr="00C93C80">
        <w:trPr>
          <w:trHeight w:val="1515"/>
        </w:trPr>
        <w:tc>
          <w:tcPr>
            <w:tcW w:w="2775" w:type="dxa"/>
          </w:tcPr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  <w:r w:rsidRPr="00DE7C98">
              <w:rPr>
                <w:rFonts w:ascii="Bookman Old Style" w:hAnsi="Bookman Old Style"/>
              </w:rPr>
              <w:t xml:space="preserve">Density= </w:t>
            </w:r>
          </w:p>
        </w:tc>
        <w:tc>
          <w:tcPr>
            <w:tcW w:w="8115" w:type="dxa"/>
          </w:tcPr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</w:p>
          <w:tbl>
            <w:tblPr>
              <w:tblpPr w:leftFromText="180" w:rightFromText="180" w:vertAnchor="text" w:horzAnchor="margin" w:tblpXSpec="right" w:tblpY="823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000"/>
            </w:tblPr>
            <w:tblGrid>
              <w:gridCol w:w="2167"/>
            </w:tblGrid>
            <w:tr w:rsidR="00A2461B" w:rsidRPr="00DE7C98" w:rsidTr="00DE7C98">
              <w:trPr>
                <w:trHeight w:val="271"/>
              </w:trPr>
              <w:tc>
                <w:tcPr>
                  <w:tcW w:w="216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A2461B" w:rsidRPr="00DE7C98" w:rsidRDefault="00A2461B" w:rsidP="00DE7C98">
                  <w:pPr>
                    <w:rPr>
                      <w:rFonts w:ascii="Bookman Old Style" w:hAnsi="Bookman Old Style"/>
                    </w:rPr>
                  </w:pPr>
                  <w:r w:rsidRPr="00DE7C98">
                    <w:rPr>
                      <w:rFonts w:ascii="Bookman Old Style" w:hAnsi="Bookman Old Style"/>
                    </w:rPr>
                    <w:t>Solution</w:t>
                  </w:r>
                </w:p>
              </w:tc>
            </w:tr>
            <w:tr w:rsidR="00A2461B" w:rsidRPr="00DE7C98" w:rsidTr="00DE7C98">
              <w:trPr>
                <w:trHeight w:val="690"/>
              </w:trPr>
              <w:tc>
                <w:tcPr>
                  <w:tcW w:w="216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A2461B" w:rsidRPr="00DE7C98" w:rsidRDefault="00A2461B" w:rsidP="00DE7C98">
                  <w:pPr>
                    <w:rPr>
                      <w:rFonts w:ascii="Bookman Old Style" w:hAnsi="Bookman Old Style"/>
                    </w:rPr>
                  </w:pPr>
                </w:p>
              </w:tc>
            </w:tr>
          </w:tbl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</w:p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</w:p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</w:p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</w:p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</w:p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</w:p>
        </w:tc>
      </w:tr>
    </w:tbl>
    <w:p w:rsidR="00A2461B" w:rsidRPr="00C93C80" w:rsidRDefault="00A2461B" w:rsidP="00C93C80">
      <w:pPr>
        <w:pStyle w:val="ListParagraph"/>
        <w:numPr>
          <w:ilvl w:val="0"/>
          <w:numId w:val="19"/>
        </w:numPr>
        <w:rPr>
          <w:rFonts w:ascii="Bookman Old Style" w:hAnsi="Bookman Old Style"/>
        </w:rPr>
      </w:pPr>
      <w:r w:rsidRPr="00C93C80">
        <w:rPr>
          <w:rFonts w:ascii="Bookman Old Style" w:hAnsi="Bookman Old Style"/>
        </w:rPr>
        <w:t xml:space="preserve">What is the density of a 3 cubic centimeters piece of material that has a mass </w:t>
      </w:r>
      <w:proofErr w:type="gramStart"/>
      <w:r w:rsidRPr="00C93C80">
        <w:rPr>
          <w:rFonts w:ascii="Bookman Old Style" w:hAnsi="Bookman Old Style"/>
        </w:rPr>
        <w:t>of  21</w:t>
      </w:r>
      <w:proofErr w:type="gramEnd"/>
      <w:r w:rsidRPr="00C93C80">
        <w:rPr>
          <w:rFonts w:ascii="Bookman Old Style" w:hAnsi="Bookman Old Style"/>
        </w:rPr>
        <w:t xml:space="preserve"> g?</w:t>
      </w:r>
    </w:p>
    <w:tbl>
      <w:tblPr>
        <w:tblW w:w="10890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2775"/>
        <w:gridCol w:w="8115"/>
      </w:tblGrid>
      <w:tr w:rsidR="00A2461B" w:rsidRPr="00DE7C98" w:rsidTr="00C93C80">
        <w:trPr>
          <w:trHeight w:val="373"/>
        </w:trPr>
        <w:tc>
          <w:tcPr>
            <w:tcW w:w="2775" w:type="dxa"/>
          </w:tcPr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  <w:r w:rsidRPr="00DE7C98">
              <w:rPr>
                <w:rFonts w:ascii="Bookman Old Style" w:hAnsi="Bookman Old Style"/>
              </w:rPr>
              <w:t>Formula/Explanation</w:t>
            </w:r>
          </w:p>
        </w:tc>
        <w:tc>
          <w:tcPr>
            <w:tcW w:w="8115" w:type="dxa"/>
          </w:tcPr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  <w:r w:rsidRPr="00DE7C98">
              <w:rPr>
                <w:rFonts w:ascii="Bookman Old Style" w:hAnsi="Bookman Old Style"/>
              </w:rPr>
              <w:t>Work</w:t>
            </w:r>
          </w:p>
        </w:tc>
      </w:tr>
      <w:tr w:rsidR="00A2461B" w:rsidRPr="00DE7C98" w:rsidTr="00C93C80">
        <w:trPr>
          <w:trHeight w:val="1515"/>
        </w:trPr>
        <w:tc>
          <w:tcPr>
            <w:tcW w:w="2775" w:type="dxa"/>
          </w:tcPr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  <w:r w:rsidRPr="00DE7C98">
              <w:rPr>
                <w:rFonts w:ascii="Bookman Old Style" w:hAnsi="Bookman Old Style"/>
              </w:rPr>
              <w:t xml:space="preserve">Density= </w:t>
            </w:r>
          </w:p>
        </w:tc>
        <w:tc>
          <w:tcPr>
            <w:tcW w:w="8115" w:type="dxa"/>
          </w:tcPr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</w:p>
          <w:tbl>
            <w:tblPr>
              <w:tblpPr w:leftFromText="180" w:rightFromText="180" w:vertAnchor="text" w:horzAnchor="margin" w:tblpXSpec="right" w:tblpY="223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000"/>
            </w:tblPr>
            <w:tblGrid>
              <w:gridCol w:w="2167"/>
            </w:tblGrid>
            <w:tr w:rsidR="00A2461B" w:rsidRPr="00DE7C98" w:rsidTr="00DE7C98">
              <w:trPr>
                <w:trHeight w:val="271"/>
              </w:trPr>
              <w:tc>
                <w:tcPr>
                  <w:tcW w:w="216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A2461B" w:rsidRPr="00DE7C98" w:rsidRDefault="00A2461B" w:rsidP="00DE7C98">
                  <w:pPr>
                    <w:rPr>
                      <w:rFonts w:ascii="Bookman Old Style" w:hAnsi="Bookman Old Style"/>
                    </w:rPr>
                  </w:pPr>
                  <w:r w:rsidRPr="00DE7C98">
                    <w:rPr>
                      <w:rFonts w:ascii="Bookman Old Style" w:hAnsi="Bookman Old Style"/>
                    </w:rPr>
                    <w:t>Solution</w:t>
                  </w:r>
                </w:p>
              </w:tc>
            </w:tr>
            <w:tr w:rsidR="00A2461B" w:rsidRPr="00DE7C98" w:rsidTr="00DE7C98">
              <w:trPr>
                <w:trHeight w:val="690"/>
              </w:trPr>
              <w:tc>
                <w:tcPr>
                  <w:tcW w:w="216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A2461B" w:rsidRPr="00DE7C98" w:rsidRDefault="00A2461B" w:rsidP="00DE7C98">
                  <w:pPr>
                    <w:rPr>
                      <w:rFonts w:ascii="Bookman Old Style" w:hAnsi="Bookman Old Style"/>
                    </w:rPr>
                  </w:pPr>
                </w:p>
              </w:tc>
            </w:tr>
          </w:tbl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</w:p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</w:p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</w:p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</w:p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</w:p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</w:p>
        </w:tc>
      </w:tr>
    </w:tbl>
    <w:p w:rsidR="00A2461B" w:rsidRPr="00DE7C98" w:rsidRDefault="00A2461B" w:rsidP="00C93C80">
      <w:pPr>
        <w:numPr>
          <w:ilvl w:val="0"/>
          <w:numId w:val="19"/>
        </w:numPr>
        <w:rPr>
          <w:rFonts w:ascii="Bookman Old Style" w:hAnsi="Bookman Old Style"/>
        </w:rPr>
      </w:pPr>
      <w:r w:rsidRPr="00DE7C98">
        <w:rPr>
          <w:rFonts w:ascii="Bookman Old Style" w:hAnsi="Bookman Old Style"/>
        </w:rPr>
        <w:t xml:space="preserve">What is the density of a 5 </w:t>
      </w:r>
      <w:proofErr w:type="spellStart"/>
      <w:r w:rsidRPr="00DE7C98">
        <w:rPr>
          <w:rFonts w:ascii="Bookman Old Style" w:hAnsi="Bookman Old Style"/>
        </w:rPr>
        <w:t>mL</w:t>
      </w:r>
      <w:proofErr w:type="spellEnd"/>
      <w:r w:rsidRPr="00DE7C98">
        <w:rPr>
          <w:rFonts w:ascii="Bookman Old Style" w:hAnsi="Bookman Old Style"/>
        </w:rPr>
        <w:t xml:space="preserve"> piece of material that has a mass of 40 g?</w:t>
      </w:r>
    </w:p>
    <w:tbl>
      <w:tblPr>
        <w:tblW w:w="10890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2775"/>
        <w:gridCol w:w="8115"/>
      </w:tblGrid>
      <w:tr w:rsidR="00A2461B" w:rsidRPr="00DE7C98" w:rsidTr="00C93C80">
        <w:trPr>
          <w:trHeight w:val="373"/>
        </w:trPr>
        <w:tc>
          <w:tcPr>
            <w:tcW w:w="2775" w:type="dxa"/>
          </w:tcPr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  <w:r w:rsidRPr="00DE7C98">
              <w:rPr>
                <w:rFonts w:ascii="Bookman Old Style" w:hAnsi="Bookman Old Style"/>
              </w:rPr>
              <w:t>Formula/Explanation</w:t>
            </w:r>
          </w:p>
        </w:tc>
        <w:tc>
          <w:tcPr>
            <w:tcW w:w="8115" w:type="dxa"/>
          </w:tcPr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  <w:r w:rsidRPr="00DE7C98">
              <w:rPr>
                <w:rFonts w:ascii="Bookman Old Style" w:hAnsi="Bookman Old Style"/>
              </w:rPr>
              <w:t>Work</w:t>
            </w:r>
          </w:p>
        </w:tc>
      </w:tr>
      <w:tr w:rsidR="00A2461B" w:rsidRPr="00DE7C98" w:rsidTr="00C93C80">
        <w:trPr>
          <w:trHeight w:val="1515"/>
        </w:trPr>
        <w:tc>
          <w:tcPr>
            <w:tcW w:w="2775" w:type="dxa"/>
          </w:tcPr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</w:p>
        </w:tc>
        <w:tc>
          <w:tcPr>
            <w:tcW w:w="8115" w:type="dxa"/>
          </w:tcPr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</w:p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</w:p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</w:p>
          <w:tbl>
            <w:tblPr>
              <w:tblpPr w:leftFromText="180" w:rightFromText="180" w:vertAnchor="text" w:horzAnchor="margin" w:tblpXSpec="right" w:tblpY="-205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000"/>
            </w:tblPr>
            <w:tblGrid>
              <w:gridCol w:w="2167"/>
            </w:tblGrid>
            <w:tr w:rsidR="00A2461B" w:rsidRPr="00DE7C98" w:rsidTr="00DE7C98">
              <w:trPr>
                <w:trHeight w:val="271"/>
              </w:trPr>
              <w:tc>
                <w:tcPr>
                  <w:tcW w:w="216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A2461B" w:rsidRPr="00DE7C98" w:rsidRDefault="00A2461B" w:rsidP="00DE7C98">
                  <w:pPr>
                    <w:rPr>
                      <w:rFonts w:ascii="Bookman Old Style" w:hAnsi="Bookman Old Style"/>
                    </w:rPr>
                  </w:pPr>
                  <w:r w:rsidRPr="00DE7C98">
                    <w:rPr>
                      <w:rFonts w:ascii="Bookman Old Style" w:hAnsi="Bookman Old Style"/>
                    </w:rPr>
                    <w:t>Solution</w:t>
                  </w:r>
                </w:p>
              </w:tc>
            </w:tr>
            <w:tr w:rsidR="00A2461B" w:rsidRPr="00DE7C98" w:rsidTr="00DE7C98">
              <w:trPr>
                <w:trHeight w:val="690"/>
              </w:trPr>
              <w:tc>
                <w:tcPr>
                  <w:tcW w:w="216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A2461B" w:rsidRPr="00DE7C98" w:rsidRDefault="00A2461B" w:rsidP="00DE7C98">
                  <w:pPr>
                    <w:rPr>
                      <w:rFonts w:ascii="Bookman Old Style" w:hAnsi="Bookman Old Style"/>
                    </w:rPr>
                  </w:pPr>
                </w:p>
              </w:tc>
            </w:tr>
          </w:tbl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</w:p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</w:p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</w:p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</w:p>
        </w:tc>
      </w:tr>
    </w:tbl>
    <w:p w:rsidR="00A2461B" w:rsidRPr="00DE7C98" w:rsidRDefault="00A2461B" w:rsidP="00C93C80">
      <w:pPr>
        <w:numPr>
          <w:ilvl w:val="0"/>
          <w:numId w:val="19"/>
        </w:numPr>
        <w:rPr>
          <w:rFonts w:ascii="Bookman Old Style" w:hAnsi="Bookman Old Style"/>
        </w:rPr>
      </w:pPr>
      <w:r w:rsidRPr="00DE7C98">
        <w:rPr>
          <w:rFonts w:ascii="Bookman Old Style" w:hAnsi="Bookman Old Style"/>
        </w:rPr>
        <w:t>The data table below shows the masses and volumes of three objects (A</w:t>
      </w:r>
      <w:proofErr w:type="gramStart"/>
      <w:r w:rsidRPr="00DE7C98">
        <w:rPr>
          <w:rFonts w:ascii="Bookman Old Style" w:hAnsi="Bookman Old Style"/>
        </w:rPr>
        <w:t>,B</w:t>
      </w:r>
      <w:proofErr w:type="gramEnd"/>
      <w:r w:rsidRPr="00DE7C98">
        <w:rPr>
          <w:rFonts w:ascii="Bookman Old Style" w:hAnsi="Bookman Old Style"/>
        </w:rPr>
        <w:t>, and C).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562"/>
        <w:gridCol w:w="3563"/>
        <w:gridCol w:w="3563"/>
      </w:tblGrid>
      <w:tr w:rsidR="00A2461B" w:rsidRPr="00DE7C98" w:rsidTr="00DE7C98">
        <w:tc>
          <w:tcPr>
            <w:tcW w:w="3562" w:type="dxa"/>
          </w:tcPr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  <w:r w:rsidRPr="00DE7C98">
              <w:rPr>
                <w:rFonts w:ascii="Bookman Old Style" w:hAnsi="Bookman Old Style"/>
              </w:rPr>
              <w:t>A</w:t>
            </w:r>
          </w:p>
        </w:tc>
        <w:tc>
          <w:tcPr>
            <w:tcW w:w="3563" w:type="dxa"/>
          </w:tcPr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  <w:r w:rsidRPr="00DE7C98">
              <w:rPr>
                <w:rFonts w:ascii="Bookman Old Style" w:hAnsi="Bookman Old Style"/>
              </w:rPr>
              <w:t>B</w:t>
            </w:r>
          </w:p>
        </w:tc>
        <w:tc>
          <w:tcPr>
            <w:tcW w:w="3563" w:type="dxa"/>
          </w:tcPr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  <w:r w:rsidRPr="00DE7C98">
              <w:rPr>
                <w:rFonts w:ascii="Bookman Old Style" w:hAnsi="Bookman Old Style"/>
              </w:rPr>
              <w:t>C</w:t>
            </w:r>
          </w:p>
        </w:tc>
      </w:tr>
      <w:tr w:rsidR="00A2461B" w:rsidRPr="00DE7C98" w:rsidTr="00DE7C98">
        <w:tc>
          <w:tcPr>
            <w:tcW w:w="3562" w:type="dxa"/>
          </w:tcPr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  <w:r w:rsidRPr="00DE7C98">
              <w:rPr>
                <w:rFonts w:ascii="Bookman Old Style" w:hAnsi="Bookman Old Style"/>
              </w:rPr>
              <w:t>Mass = 10 g</w:t>
            </w:r>
          </w:p>
        </w:tc>
        <w:tc>
          <w:tcPr>
            <w:tcW w:w="3563" w:type="dxa"/>
          </w:tcPr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  <w:r w:rsidRPr="00DE7C98">
              <w:rPr>
                <w:rFonts w:ascii="Bookman Old Style" w:hAnsi="Bookman Old Style"/>
              </w:rPr>
              <w:t>Mass= 7 g</w:t>
            </w:r>
          </w:p>
        </w:tc>
        <w:tc>
          <w:tcPr>
            <w:tcW w:w="3563" w:type="dxa"/>
          </w:tcPr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  <w:r w:rsidRPr="00DE7C98">
              <w:rPr>
                <w:rFonts w:ascii="Bookman Old Style" w:hAnsi="Bookman Old Style"/>
              </w:rPr>
              <w:t>Mass= 20 g</w:t>
            </w:r>
          </w:p>
        </w:tc>
      </w:tr>
      <w:tr w:rsidR="00A2461B" w:rsidRPr="00DE7C98" w:rsidTr="00DE7C98">
        <w:tc>
          <w:tcPr>
            <w:tcW w:w="3562" w:type="dxa"/>
          </w:tcPr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  <w:r w:rsidRPr="00DE7C98">
              <w:rPr>
                <w:rFonts w:ascii="Bookman Old Style" w:hAnsi="Bookman Old Style"/>
              </w:rPr>
              <w:t>Volume= 2 cubic centimeters</w:t>
            </w:r>
          </w:p>
        </w:tc>
        <w:tc>
          <w:tcPr>
            <w:tcW w:w="3563" w:type="dxa"/>
          </w:tcPr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  <w:r w:rsidRPr="00DE7C98">
              <w:rPr>
                <w:rFonts w:ascii="Bookman Old Style" w:hAnsi="Bookman Old Style"/>
              </w:rPr>
              <w:t>Volume= 7 cubic centimeters</w:t>
            </w:r>
          </w:p>
        </w:tc>
        <w:tc>
          <w:tcPr>
            <w:tcW w:w="3563" w:type="dxa"/>
          </w:tcPr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  <w:r w:rsidRPr="00DE7C98">
              <w:rPr>
                <w:rFonts w:ascii="Bookman Old Style" w:hAnsi="Bookman Old Style"/>
              </w:rPr>
              <w:t>Volume= 4 cubic centimeters</w:t>
            </w:r>
          </w:p>
        </w:tc>
      </w:tr>
      <w:tr w:rsidR="00A2461B" w:rsidRPr="00DE7C98" w:rsidTr="00DE7C98">
        <w:tc>
          <w:tcPr>
            <w:tcW w:w="3562" w:type="dxa"/>
          </w:tcPr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  <w:r w:rsidRPr="00DE7C98">
              <w:rPr>
                <w:rFonts w:ascii="Bookman Old Style" w:hAnsi="Bookman Old Style"/>
              </w:rPr>
              <w:t>Density=</w:t>
            </w:r>
          </w:p>
        </w:tc>
        <w:tc>
          <w:tcPr>
            <w:tcW w:w="3563" w:type="dxa"/>
          </w:tcPr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  <w:r w:rsidRPr="00DE7C98">
              <w:rPr>
                <w:rFonts w:ascii="Bookman Old Style" w:hAnsi="Bookman Old Style"/>
              </w:rPr>
              <w:t>Density=</w:t>
            </w:r>
          </w:p>
        </w:tc>
        <w:tc>
          <w:tcPr>
            <w:tcW w:w="3563" w:type="dxa"/>
          </w:tcPr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  <w:r w:rsidRPr="00DE7C98">
              <w:rPr>
                <w:rFonts w:ascii="Bookman Old Style" w:hAnsi="Bookman Old Style"/>
              </w:rPr>
              <w:t>Density=</w:t>
            </w:r>
          </w:p>
        </w:tc>
      </w:tr>
    </w:tbl>
    <w:p w:rsidR="00A2461B" w:rsidRPr="00DE7C98" w:rsidRDefault="00A2461B" w:rsidP="00A2461B">
      <w:pPr>
        <w:rPr>
          <w:rFonts w:ascii="Bookman Old Style" w:hAnsi="Bookman Old Style"/>
        </w:rPr>
      </w:pPr>
      <w:r w:rsidRPr="00DE7C98">
        <w:rPr>
          <w:rFonts w:ascii="Bookman Old Style" w:hAnsi="Bookman Old Style"/>
        </w:rPr>
        <w:t>Which statement about the densities of these three objects is correct?</w:t>
      </w:r>
    </w:p>
    <w:p w:rsidR="00A2461B" w:rsidRPr="00DE7C98" w:rsidRDefault="00A2461B" w:rsidP="00A2461B">
      <w:pPr>
        <w:rPr>
          <w:rFonts w:ascii="Bookman Old Style" w:hAnsi="Bookman Old Style"/>
        </w:rPr>
      </w:pPr>
    </w:p>
    <w:p w:rsidR="00A2461B" w:rsidRPr="00DE7C98" w:rsidRDefault="00A2461B" w:rsidP="00A2461B">
      <w:pPr>
        <w:numPr>
          <w:ilvl w:val="0"/>
          <w:numId w:val="14"/>
        </w:numPr>
        <w:rPr>
          <w:rFonts w:ascii="Bookman Old Style" w:hAnsi="Bookman Old Style"/>
        </w:rPr>
      </w:pPr>
      <w:r w:rsidRPr="00DE7C98">
        <w:rPr>
          <w:rFonts w:ascii="Bookman Old Style" w:hAnsi="Bookman Old Style"/>
        </w:rPr>
        <w:t>B is more dense than A.</w:t>
      </w:r>
      <w:r w:rsidRPr="00DE7C98">
        <w:rPr>
          <w:rFonts w:ascii="Bookman Old Style" w:hAnsi="Bookman Old Style"/>
        </w:rPr>
        <w:tab/>
      </w:r>
      <w:r w:rsidRPr="00DE7C98">
        <w:rPr>
          <w:rFonts w:ascii="Bookman Old Style" w:hAnsi="Bookman Old Style"/>
        </w:rPr>
        <w:tab/>
      </w:r>
      <w:r w:rsidRPr="00DE7C98">
        <w:rPr>
          <w:rFonts w:ascii="Bookman Old Style" w:hAnsi="Bookman Old Style"/>
        </w:rPr>
        <w:tab/>
        <w:t>(3) B and C have equal densities.</w:t>
      </w:r>
    </w:p>
    <w:p w:rsidR="00A2461B" w:rsidRPr="00DE7C98" w:rsidRDefault="00A2461B" w:rsidP="00A2461B">
      <w:pPr>
        <w:numPr>
          <w:ilvl w:val="0"/>
          <w:numId w:val="14"/>
        </w:numPr>
        <w:rPr>
          <w:rFonts w:ascii="Bookman Old Style" w:hAnsi="Bookman Old Style"/>
        </w:rPr>
      </w:pPr>
      <w:r w:rsidRPr="00DE7C98">
        <w:rPr>
          <w:rFonts w:ascii="Bookman Old Style" w:hAnsi="Bookman Old Style"/>
        </w:rPr>
        <w:t>A is more dense than C.</w:t>
      </w:r>
      <w:r w:rsidRPr="00DE7C98">
        <w:rPr>
          <w:rFonts w:ascii="Bookman Old Style" w:hAnsi="Bookman Old Style"/>
        </w:rPr>
        <w:tab/>
      </w:r>
      <w:r w:rsidRPr="00DE7C98">
        <w:rPr>
          <w:rFonts w:ascii="Bookman Old Style" w:hAnsi="Bookman Old Style"/>
        </w:rPr>
        <w:tab/>
      </w:r>
      <w:r w:rsidRPr="00DE7C98">
        <w:rPr>
          <w:rFonts w:ascii="Bookman Old Style" w:hAnsi="Bookman Old Style"/>
        </w:rPr>
        <w:tab/>
        <w:t xml:space="preserve">(4) A and C have equal densities. </w:t>
      </w:r>
    </w:p>
    <w:p w:rsidR="00A2461B" w:rsidRPr="00DE7C98" w:rsidRDefault="00A2461B" w:rsidP="00A2461B">
      <w:pPr>
        <w:rPr>
          <w:rFonts w:ascii="Bookman Old Style" w:hAnsi="Bookman Old Style"/>
          <w:b/>
        </w:rPr>
      </w:pPr>
      <w:r w:rsidRPr="00DE7C98">
        <w:rPr>
          <w:rFonts w:ascii="Bookman Old Style" w:hAnsi="Bookman Old Style"/>
          <w:b/>
        </w:rPr>
        <w:t>Show your work here:</w:t>
      </w:r>
    </w:p>
    <w:p w:rsidR="00A2461B" w:rsidRPr="00DE7C98" w:rsidRDefault="00A2461B" w:rsidP="00A2461B">
      <w:pPr>
        <w:jc w:val="center"/>
        <w:rPr>
          <w:rFonts w:ascii="Bookman Old Style" w:hAnsi="Bookman Old Style"/>
          <w:b/>
        </w:rPr>
      </w:pPr>
    </w:p>
    <w:p w:rsidR="00A2461B" w:rsidRPr="00DE7C98" w:rsidRDefault="00A2461B" w:rsidP="00A2461B">
      <w:pPr>
        <w:jc w:val="center"/>
        <w:rPr>
          <w:rFonts w:ascii="Bookman Old Style" w:hAnsi="Bookman Old Style"/>
          <w:b/>
        </w:rPr>
      </w:pPr>
    </w:p>
    <w:p w:rsidR="00A2461B" w:rsidRPr="00DE7C98" w:rsidRDefault="00A2461B" w:rsidP="00A2461B">
      <w:pPr>
        <w:jc w:val="center"/>
        <w:rPr>
          <w:rFonts w:ascii="Bookman Old Style" w:hAnsi="Bookman Old Style"/>
          <w:b/>
        </w:rPr>
      </w:pPr>
    </w:p>
    <w:p w:rsidR="00A2461B" w:rsidRPr="00DE7C98" w:rsidRDefault="00A2461B" w:rsidP="00A2461B">
      <w:pPr>
        <w:jc w:val="center"/>
        <w:rPr>
          <w:rFonts w:ascii="Bookman Old Style" w:hAnsi="Bookman Old Style"/>
          <w:b/>
        </w:rPr>
      </w:pPr>
    </w:p>
    <w:p w:rsidR="00A2461B" w:rsidRPr="00DE7C98" w:rsidRDefault="00A2461B" w:rsidP="00A2461B">
      <w:pPr>
        <w:jc w:val="center"/>
        <w:rPr>
          <w:rFonts w:ascii="Bookman Old Style" w:hAnsi="Bookman Old Style"/>
          <w:b/>
        </w:rPr>
      </w:pPr>
    </w:p>
    <w:p w:rsidR="00A2461B" w:rsidRPr="00DE7C98" w:rsidRDefault="00A2461B" w:rsidP="00A2461B">
      <w:pPr>
        <w:jc w:val="center"/>
        <w:rPr>
          <w:rFonts w:ascii="Bookman Old Style" w:hAnsi="Bookman Old Style"/>
          <w:b/>
        </w:rPr>
      </w:pPr>
    </w:p>
    <w:p w:rsidR="00A2461B" w:rsidRPr="00DE7C98" w:rsidRDefault="00A2461B" w:rsidP="00A2461B">
      <w:pPr>
        <w:jc w:val="center"/>
        <w:rPr>
          <w:rFonts w:ascii="Bookman Old Style" w:hAnsi="Bookman Old Style"/>
          <w:b/>
        </w:rPr>
      </w:pPr>
    </w:p>
    <w:p w:rsidR="00B132A0" w:rsidRPr="00E52C8B" w:rsidRDefault="00B132A0" w:rsidP="00B132A0">
      <w:pPr>
        <w:pStyle w:val="NoSpacing"/>
        <w:rPr>
          <w:rFonts w:ascii="Bookman Old Style" w:hAnsi="Bookman Old Style"/>
          <w:b/>
          <w:sz w:val="24"/>
          <w:szCs w:val="24"/>
        </w:rPr>
      </w:pPr>
      <w:r w:rsidRPr="00E52C8B">
        <w:rPr>
          <w:rFonts w:ascii="Bookman Old Style" w:hAnsi="Bookman Old Style"/>
          <w:b/>
          <w:sz w:val="24"/>
          <w:szCs w:val="24"/>
        </w:rPr>
        <w:lastRenderedPageBreak/>
        <w:t>Name ___________________________</w:t>
      </w:r>
      <w:r w:rsidRPr="00E52C8B">
        <w:rPr>
          <w:rFonts w:ascii="Bookman Old Style" w:hAnsi="Bookman Old Style"/>
          <w:b/>
          <w:sz w:val="24"/>
          <w:szCs w:val="24"/>
        </w:rPr>
        <w:tab/>
      </w:r>
      <w:r w:rsidRPr="00E52C8B">
        <w:rPr>
          <w:rFonts w:ascii="Bookman Old Style" w:hAnsi="Bookman Old Style"/>
          <w:b/>
          <w:sz w:val="24"/>
          <w:szCs w:val="24"/>
        </w:rPr>
        <w:tab/>
      </w:r>
      <w:r w:rsidRPr="00E52C8B">
        <w:rPr>
          <w:rFonts w:ascii="Bookman Old Style" w:hAnsi="Bookman Old Style"/>
          <w:b/>
          <w:sz w:val="24"/>
          <w:szCs w:val="24"/>
        </w:rPr>
        <w:tab/>
      </w:r>
      <w:r w:rsidRPr="00E52C8B">
        <w:rPr>
          <w:rFonts w:ascii="Bookman Old Style" w:hAnsi="Bookman Old Style"/>
          <w:b/>
          <w:sz w:val="24"/>
          <w:szCs w:val="24"/>
        </w:rPr>
        <w:tab/>
      </w:r>
      <w:r w:rsidRPr="00E52C8B">
        <w:rPr>
          <w:rFonts w:ascii="Bookman Old Style" w:hAnsi="Bookman Old Style"/>
          <w:b/>
          <w:sz w:val="24"/>
          <w:szCs w:val="24"/>
        </w:rPr>
        <w:tab/>
        <w:t>Date:</w:t>
      </w:r>
    </w:p>
    <w:p w:rsidR="00B132A0" w:rsidRPr="00E52C8B" w:rsidRDefault="00B132A0" w:rsidP="00B132A0">
      <w:pPr>
        <w:pStyle w:val="NoSpacing"/>
        <w:rPr>
          <w:rFonts w:ascii="Bookman Old Style" w:hAnsi="Bookman Old Style"/>
          <w:b/>
          <w:sz w:val="24"/>
          <w:szCs w:val="24"/>
        </w:rPr>
      </w:pPr>
      <w:r w:rsidRPr="00E52C8B">
        <w:rPr>
          <w:rFonts w:ascii="Bookman Old Style" w:hAnsi="Bookman Old Style"/>
          <w:b/>
          <w:sz w:val="24"/>
          <w:szCs w:val="24"/>
        </w:rPr>
        <w:t>Course:</w:t>
      </w:r>
      <w:r w:rsidRPr="00E52C8B">
        <w:rPr>
          <w:rFonts w:ascii="Bookman Old Style" w:hAnsi="Bookman Old Style"/>
          <w:b/>
          <w:sz w:val="24"/>
          <w:szCs w:val="24"/>
        </w:rPr>
        <w:tab/>
      </w:r>
      <w:r w:rsidRPr="00E52C8B">
        <w:rPr>
          <w:rFonts w:ascii="Bookman Old Style" w:hAnsi="Bookman Old Style"/>
          <w:b/>
          <w:sz w:val="24"/>
          <w:szCs w:val="24"/>
        </w:rPr>
        <w:tab/>
      </w:r>
      <w:r w:rsidRPr="00E52C8B">
        <w:rPr>
          <w:rFonts w:ascii="Bookman Old Style" w:hAnsi="Bookman Old Style"/>
          <w:b/>
          <w:sz w:val="24"/>
          <w:szCs w:val="24"/>
        </w:rPr>
        <w:tab/>
      </w:r>
      <w:r w:rsidRPr="00E52C8B">
        <w:rPr>
          <w:rFonts w:ascii="Bookman Old Style" w:hAnsi="Bookman Old Style"/>
          <w:b/>
          <w:sz w:val="24"/>
          <w:szCs w:val="24"/>
        </w:rPr>
        <w:tab/>
      </w:r>
      <w:r w:rsidRPr="00E52C8B">
        <w:rPr>
          <w:rFonts w:ascii="Bookman Old Style" w:hAnsi="Bookman Old Style"/>
          <w:b/>
          <w:sz w:val="24"/>
          <w:szCs w:val="24"/>
        </w:rPr>
        <w:tab/>
      </w:r>
      <w:r w:rsidRPr="00E52C8B">
        <w:rPr>
          <w:rFonts w:ascii="Bookman Old Style" w:hAnsi="Bookman Old Style"/>
          <w:b/>
          <w:sz w:val="24"/>
          <w:szCs w:val="24"/>
        </w:rPr>
        <w:tab/>
      </w:r>
      <w:r w:rsidRPr="00E52C8B">
        <w:rPr>
          <w:rFonts w:ascii="Bookman Old Style" w:hAnsi="Bookman Old Style"/>
          <w:b/>
          <w:sz w:val="24"/>
          <w:szCs w:val="24"/>
        </w:rPr>
        <w:tab/>
      </w:r>
      <w:r w:rsidRPr="00E52C8B">
        <w:rPr>
          <w:rFonts w:ascii="Bookman Old Style" w:hAnsi="Bookman Old Style"/>
          <w:b/>
          <w:sz w:val="24"/>
          <w:szCs w:val="24"/>
        </w:rPr>
        <w:tab/>
      </w:r>
      <w:r w:rsidRPr="00E52C8B">
        <w:rPr>
          <w:rFonts w:ascii="Bookman Old Style" w:hAnsi="Bookman Old Style"/>
          <w:b/>
          <w:sz w:val="24"/>
          <w:szCs w:val="24"/>
        </w:rPr>
        <w:tab/>
        <w:t>Cohort:</w:t>
      </w:r>
    </w:p>
    <w:p w:rsidR="00B132A0" w:rsidRPr="00E52C8B" w:rsidRDefault="00B132A0" w:rsidP="00B132A0">
      <w:pPr>
        <w:pStyle w:val="NoSpacing"/>
        <w:rPr>
          <w:rFonts w:ascii="Bookman Old Style" w:hAnsi="Bookman Old Style"/>
          <w:b/>
          <w:sz w:val="24"/>
          <w:szCs w:val="24"/>
        </w:rPr>
      </w:pPr>
      <w:r w:rsidRPr="00E52C8B">
        <w:rPr>
          <w:rFonts w:ascii="Bookman Old Style" w:hAnsi="Bookman Old Style"/>
          <w:b/>
          <w:sz w:val="24"/>
          <w:szCs w:val="24"/>
        </w:rPr>
        <w:t xml:space="preserve">Mr. Rahman – Science is Life </w:t>
      </w:r>
      <w:r w:rsidRPr="00E52C8B">
        <w:rPr>
          <w:rFonts w:ascii="Bookman Old Style" w:hAnsi="Bookman Old Style"/>
          <w:b/>
          <w:sz w:val="24"/>
          <w:szCs w:val="24"/>
        </w:rPr>
        <w:sym w:font="Wingdings" w:char="F04A"/>
      </w:r>
    </w:p>
    <w:p w:rsidR="00B132A0" w:rsidRPr="00E52C8B" w:rsidRDefault="00B132A0" w:rsidP="00B132A0">
      <w:pPr>
        <w:rPr>
          <w:rFonts w:ascii="Bookman Old Style" w:hAnsi="Bookman Old Style"/>
          <w:b/>
        </w:rPr>
      </w:pPr>
    </w:p>
    <w:p w:rsidR="00B132A0" w:rsidRPr="00E52C8B" w:rsidRDefault="00B132A0" w:rsidP="00B132A0">
      <w:pPr>
        <w:rPr>
          <w:rFonts w:ascii="Bookman Old Style" w:hAnsi="Bookman Old Style"/>
          <w:b/>
        </w:rPr>
      </w:pPr>
      <w:r w:rsidRPr="00E52C8B">
        <w:rPr>
          <w:rFonts w:ascii="Bookman Old Style" w:hAnsi="Bookman Old Style"/>
          <w:b/>
        </w:rPr>
        <w:t xml:space="preserve">Aim: </w:t>
      </w:r>
    </w:p>
    <w:p w:rsidR="00B132A0" w:rsidRPr="00E52C8B" w:rsidRDefault="00B132A0" w:rsidP="00B132A0">
      <w:pPr>
        <w:rPr>
          <w:rFonts w:ascii="Bookman Old Style" w:hAnsi="Bookman Old Style"/>
          <w:color w:val="000000"/>
          <w:sz w:val="22"/>
          <w:szCs w:val="22"/>
        </w:rPr>
      </w:pPr>
      <w:r w:rsidRPr="00E52C8B">
        <w:rPr>
          <w:rFonts w:ascii="Bookman Old Style" w:hAnsi="Bookman Old Style"/>
          <w:b/>
          <w:color w:val="000000"/>
          <w:sz w:val="22"/>
          <w:szCs w:val="22"/>
        </w:rPr>
        <w:t>SWBAT</w:t>
      </w:r>
      <w:r w:rsidRPr="00E52C8B">
        <w:rPr>
          <w:rFonts w:ascii="Bookman Old Style" w:hAnsi="Bookman Old Style"/>
          <w:color w:val="000000"/>
          <w:sz w:val="22"/>
          <w:szCs w:val="22"/>
        </w:rPr>
        <w:t xml:space="preserve"> calculate volume with decimals. </w:t>
      </w:r>
    </w:p>
    <w:p w:rsidR="00B132A0" w:rsidRDefault="00B132A0" w:rsidP="00B132A0">
      <w:pPr>
        <w:rPr>
          <w:rFonts w:ascii="Bookman Old Style" w:hAnsi="Bookman Old Style"/>
          <w:b/>
        </w:rPr>
      </w:pPr>
    </w:p>
    <w:p w:rsidR="00A2461B" w:rsidRPr="00DE7C98" w:rsidRDefault="00A2461B" w:rsidP="00B132A0">
      <w:pPr>
        <w:rPr>
          <w:rFonts w:ascii="Bookman Old Style" w:hAnsi="Bookman Old Style"/>
          <w:b/>
        </w:rPr>
      </w:pPr>
      <w:r w:rsidRPr="00DE7C98">
        <w:rPr>
          <w:rFonts w:ascii="Bookman Old Style" w:hAnsi="Bookman Old Style"/>
          <w:b/>
        </w:rPr>
        <w:t>Exit Ticket</w:t>
      </w:r>
    </w:p>
    <w:p w:rsidR="00A2461B" w:rsidRPr="00DE7C98" w:rsidRDefault="00A2461B" w:rsidP="00A2461B">
      <w:pPr>
        <w:rPr>
          <w:rFonts w:ascii="Bookman Old Style" w:hAnsi="Bookman Old Style"/>
          <w:b/>
        </w:rPr>
      </w:pPr>
    </w:p>
    <w:p w:rsidR="00A2461B" w:rsidRPr="00DE7C98" w:rsidRDefault="00A2461B" w:rsidP="00A2461B">
      <w:pPr>
        <w:numPr>
          <w:ilvl w:val="0"/>
          <w:numId w:val="23"/>
        </w:numPr>
        <w:rPr>
          <w:rFonts w:ascii="Bookman Old Style" w:hAnsi="Bookman Old Style"/>
          <w:b/>
        </w:rPr>
      </w:pPr>
      <w:r w:rsidRPr="00DE7C98">
        <w:rPr>
          <w:rFonts w:ascii="Bookman Old Style" w:hAnsi="Bookman Old Style"/>
          <w:b/>
        </w:rPr>
        <w:t>What is the formula for density?</w:t>
      </w:r>
    </w:p>
    <w:p w:rsidR="00A2461B" w:rsidRPr="00DE7C98" w:rsidRDefault="00A2461B" w:rsidP="00A2461B">
      <w:pPr>
        <w:ind w:left="750"/>
        <w:rPr>
          <w:rFonts w:ascii="Bookman Old Style" w:hAnsi="Bookman Old Style"/>
          <w:b/>
        </w:rPr>
      </w:pPr>
    </w:p>
    <w:p w:rsidR="00A2461B" w:rsidRPr="00DE7C98" w:rsidRDefault="00A2461B" w:rsidP="00A2461B">
      <w:pPr>
        <w:ind w:left="750"/>
        <w:rPr>
          <w:rFonts w:ascii="Bookman Old Style" w:hAnsi="Bookman Old Style"/>
          <w:b/>
        </w:rPr>
      </w:pPr>
      <w:r w:rsidRPr="00DE7C98">
        <w:rPr>
          <w:rFonts w:ascii="Bookman Old Style" w:hAnsi="Bookman Old Style"/>
          <w:b/>
        </w:rPr>
        <w:t>________________________________________________________________________________</w:t>
      </w:r>
    </w:p>
    <w:p w:rsidR="00A2461B" w:rsidRPr="00DE7C98" w:rsidRDefault="00A2461B" w:rsidP="00A2461B">
      <w:pPr>
        <w:ind w:left="750"/>
        <w:rPr>
          <w:rFonts w:ascii="Bookman Old Style" w:hAnsi="Bookman Old Style"/>
          <w:b/>
        </w:rPr>
      </w:pPr>
    </w:p>
    <w:p w:rsidR="00A2461B" w:rsidRPr="00DE7C98" w:rsidRDefault="00A2461B" w:rsidP="00A2461B">
      <w:pPr>
        <w:numPr>
          <w:ilvl w:val="0"/>
          <w:numId w:val="23"/>
        </w:numPr>
        <w:rPr>
          <w:rFonts w:ascii="Bookman Old Style" w:hAnsi="Bookman Old Style"/>
          <w:b/>
        </w:rPr>
      </w:pPr>
    </w:p>
    <w:p w:rsidR="00A2461B" w:rsidRPr="00DE7C98" w:rsidRDefault="00A2461B" w:rsidP="00A2461B">
      <w:pPr>
        <w:rPr>
          <w:rFonts w:ascii="Bookman Old Style" w:hAnsi="Bookman Old Style"/>
          <w:b/>
        </w:rPr>
      </w:pPr>
      <w:r w:rsidRPr="00DE7C98">
        <w:rPr>
          <w:rFonts w:ascii="Bookman Old Style" w:hAnsi="Bookman Old Style"/>
          <w:b/>
          <w:noProof/>
        </w:rPr>
        <w:drawing>
          <wp:anchor distT="0" distB="0" distL="114300" distR="114300" simplePos="0" relativeHeight="251704320" behindDoc="0" locked="0" layoutInCell="1" allowOverlap="1">
            <wp:simplePos x="0" y="0"/>
            <wp:positionH relativeFrom="margin">
              <wp:posOffset>638175</wp:posOffset>
            </wp:positionH>
            <wp:positionV relativeFrom="margin">
              <wp:posOffset>2362200</wp:posOffset>
            </wp:positionV>
            <wp:extent cx="2905125" cy="1143000"/>
            <wp:effectExtent l="19050" t="0" r="0" b="0"/>
            <wp:wrapSquare wrapText="bothSides"/>
            <wp:docPr id="4" name="Picture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3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1315" cy="1139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2461B" w:rsidRPr="00DE7C98" w:rsidRDefault="00A2461B" w:rsidP="00A2461B">
      <w:pPr>
        <w:rPr>
          <w:rFonts w:ascii="Bookman Old Style" w:hAnsi="Bookman Old Style"/>
          <w:b/>
        </w:rPr>
      </w:pPr>
    </w:p>
    <w:p w:rsidR="00A2461B" w:rsidRPr="00DE7C98" w:rsidRDefault="00A2461B" w:rsidP="00A2461B">
      <w:pPr>
        <w:rPr>
          <w:rFonts w:ascii="Bookman Old Style" w:hAnsi="Bookman Old Style"/>
          <w:b/>
        </w:rPr>
      </w:pPr>
    </w:p>
    <w:p w:rsidR="00A2461B" w:rsidRPr="00DE7C98" w:rsidRDefault="00A2461B" w:rsidP="00A2461B">
      <w:pPr>
        <w:rPr>
          <w:rFonts w:ascii="Bookman Old Style" w:hAnsi="Bookman Old Style"/>
          <w:b/>
        </w:rPr>
      </w:pPr>
    </w:p>
    <w:p w:rsidR="00A2461B" w:rsidRPr="00DE7C98" w:rsidRDefault="00A2461B" w:rsidP="00A2461B">
      <w:pPr>
        <w:rPr>
          <w:rFonts w:ascii="Bookman Old Style" w:hAnsi="Bookman Old Style"/>
          <w:b/>
        </w:rPr>
      </w:pPr>
    </w:p>
    <w:p w:rsidR="00A2461B" w:rsidRPr="00DE7C98" w:rsidRDefault="00A2461B" w:rsidP="00A2461B">
      <w:pPr>
        <w:rPr>
          <w:rFonts w:ascii="Bookman Old Style" w:hAnsi="Bookman Old Style"/>
          <w:b/>
        </w:rPr>
      </w:pPr>
    </w:p>
    <w:p w:rsidR="00A2461B" w:rsidRPr="00DE7C98" w:rsidRDefault="00A2461B" w:rsidP="00A2461B">
      <w:pPr>
        <w:rPr>
          <w:rFonts w:ascii="Bookman Old Style" w:hAnsi="Bookman Old Style"/>
          <w:b/>
        </w:rPr>
      </w:pPr>
    </w:p>
    <w:p w:rsidR="00A2461B" w:rsidRPr="00DE7C98" w:rsidRDefault="00A2461B" w:rsidP="00A2461B">
      <w:pPr>
        <w:jc w:val="center"/>
        <w:rPr>
          <w:rFonts w:ascii="Bookman Old Style" w:hAnsi="Bookman Old Style"/>
          <w:b/>
        </w:rPr>
      </w:pPr>
    </w:p>
    <w:p w:rsidR="00A2461B" w:rsidRPr="00DE7C98" w:rsidRDefault="00A2461B" w:rsidP="00A2461B">
      <w:pPr>
        <w:numPr>
          <w:ilvl w:val="0"/>
          <w:numId w:val="23"/>
        </w:numPr>
        <w:rPr>
          <w:rFonts w:ascii="Bookman Old Style" w:hAnsi="Bookman Old Style"/>
          <w:b/>
        </w:rPr>
      </w:pPr>
      <w:r w:rsidRPr="00DE7C98">
        <w:rPr>
          <w:rFonts w:ascii="Bookman Old Style" w:hAnsi="Bookman Old Style"/>
        </w:rPr>
        <w:t xml:space="preserve">Calculate the density of a 3 </w:t>
      </w:r>
      <w:proofErr w:type="spellStart"/>
      <w:r w:rsidRPr="00DE7C98">
        <w:rPr>
          <w:rFonts w:ascii="Bookman Old Style" w:hAnsi="Bookman Old Style"/>
        </w:rPr>
        <w:t>mL</w:t>
      </w:r>
      <w:proofErr w:type="spellEnd"/>
      <w:r w:rsidRPr="00DE7C98">
        <w:rPr>
          <w:rFonts w:ascii="Bookman Old Style" w:hAnsi="Bookman Old Style"/>
        </w:rPr>
        <w:t xml:space="preserve"> piece of material that has a mass of 27 g? Show all work below and use correct units. </w:t>
      </w:r>
    </w:p>
    <w:p w:rsidR="00A2461B" w:rsidRPr="00DE7C98" w:rsidRDefault="00A2461B" w:rsidP="00A2461B">
      <w:pPr>
        <w:rPr>
          <w:rFonts w:ascii="Bookman Old Style" w:hAnsi="Bookman Old Style"/>
          <w:i/>
        </w:rPr>
      </w:pPr>
    </w:p>
    <w:tbl>
      <w:tblPr>
        <w:tblW w:w="10890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2775"/>
        <w:gridCol w:w="8115"/>
      </w:tblGrid>
      <w:tr w:rsidR="00A2461B" w:rsidRPr="00DE7C98" w:rsidTr="00DE7C98">
        <w:trPr>
          <w:trHeight w:val="373"/>
        </w:trPr>
        <w:tc>
          <w:tcPr>
            <w:tcW w:w="2700" w:type="dxa"/>
          </w:tcPr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  <w:r w:rsidRPr="00DE7C98">
              <w:rPr>
                <w:rFonts w:ascii="Bookman Old Style" w:hAnsi="Bookman Old Style"/>
              </w:rPr>
              <w:t>Formula/Explanation</w:t>
            </w:r>
          </w:p>
        </w:tc>
        <w:tc>
          <w:tcPr>
            <w:tcW w:w="8190" w:type="dxa"/>
          </w:tcPr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  <w:r w:rsidRPr="00DE7C98">
              <w:rPr>
                <w:rFonts w:ascii="Bookman Old Style" w:hAnsi="Bookman Old Style"/>
              </w:rPr>
              <w:t>Work</w:t>
            </w:r>
          </w:p>
        </w:tc>
      </w:tr>
      <w:tr w:rsidR="00A2461B" w:rsidRPr="00DE7C98" w:rsidTr="00DE7C98">
        <w:trPr>
          <w:trHeight w:val="1515"/>
        </w:trPr>
        <w:tc>
          <w:tcPr>
            <w:tcW w:w="2700" w:type="dxa"/>
          </w:tcPr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</w:p>
        </w:tc>
        <w:tc>
          <w:tcPr>
            <w:tcW w:w="8190" w:type="dxa"/>
          </w:tcPr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</w:p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</w:p>
          <w:tbl>
            <w:tblPr>
              <w:tblpPr w:leftFromText="180" w:rightFromText="180" w:vertAnchor="text" w:horzAnchor="margin" w:tblpXSpec="right" w:tblpY="223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000"/>
            </w:tblPr>
            <w:tblGrid>
              <w:gridCol w:w="2167"/>
            </w:tblGrid>
            <w:tr w:rsidR="00A2461B" w:rsidRPr="00DE7C98" w:rsidTr="00DE7C98">
              <w:trPr>
                <w:trHeight w:val="271"/>
              </w:trPr>
              <w:tc>
                <w:tcPr>
                  <w:tcW w:w="216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A2461B" w:rsidRPr="00DE7C98" w:rsidRDefault="00A2461B" w:rsidP="00DE7C98">
                  <w:pPr>
                    <w:rPr>
                      <w:rFonts w:ascii="Bookman Old Style" w:hAnsi="Bookman Old Style"/>
                    </w:rPr>
                  </w:pPr>
                  <w:r w:rsidRPr="00DE7C98">
                    <w:rPr>
                      <w:rFonts w:ascii="Bookman Old Style" w:hAnsi="Bookman Old Style"/>
                    </w:rPr>
                    <w:t>Solution</w:t>
                  </w:r>
                </w:p>
              </w:tc>
            </w:tr>
            <w:tr w:rsidR="00A2461B" w:rsidRPr="00DE7C98" w:rsidTr="00DE7C98">
              <w:trPr>
                <w:trHeight w:val="690"/>
              </w:trPr>
              <w:tc>
                <w:tcPr>
                  <w:tcW w:w="216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A2461B" w:rsidRPr="00DE7C98" w:rsidRDefault="00A2461B" w:rsidP="00DE7C98">
                  <w:pPr>
                    <w:rPr>
                      <w:rFonts w:ascii="Bookman Old Style" w:hAnsi="Bookman Old Style"/>
                    </w:rPr>
                  </w:pPr>
                </w:p>
              </w:tc>
            </w:tr>
          </w:tbl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</w:p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</w:p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</w:p>
        </w:tc>
      </w:tr>
    </w:tbl>
    <w:p w:rsidR="00A2461B" w:rsidRPr="00DE7C98" w:rsidRDefault="00A2461B" w:rsidP="00A2461B">
      <w:pPr>
        <w:rPr>
          <w:rFonts w:ascii="Bookman Old Style" w:hAnsi="Bookman Old Style"/>
          <w:b/>
        </w:rPr>
      </w:pPr>
    </w:p>
    <w:p w:rsidR="00A2461B" w:rsidRPr="00DE7C98" w:rsidRDefault="00A2461B" w:rsidP="00A2461B">
      <w:pPr>
        <w:jc w:val="center"/>
        <w:rPr>
          <w:rFonts w:ascii="Bookman Old Style" w:hAnsi="Bookman Old Style"/>
          <w:b/>
        </w:rPr>
      </w:pPr>
    </w:p>
    <w:p w:rsidR="00A2461B" w:rsidRPr="00DE7C98" w:rsidRDefault="00A2461B" w:rsidP="00A2461B">
      <w:pPr>
        <w:rPr>
          <w:rFonts w:ascii="Bookman Old Style" w:hAnsi="Bookman Old Style"/>
        </w:rPr>
      </w:pPr>
      <w:r w:rsidRPr="00DE7C98">
        <w:rPr>
          <w:rFonts w:ascii="Bookman Old Style" w:hAnsi="Bookman Old Style"/>
          <w:b/>
        </w:rPr>
        <w:t xml:space="preserve">4. </w:t>
      </w:r>
      <w:r w:rsidRPr="00DE7C98">
        <w:rPr>
          <w:rFonts w:ascii="Bookman Old Style" w:hAnsi="Bookman Old Style"/>
        </w:rPr>
        <w:t>The data table below shows the masses and volumes of three objects (A</w:t>
      </w:r>
      <w:proofErr w:type="gramStart"/>
      <w:r w:rsidRPr="00DE7C98">
        <w:rPr>
          <w:rFonts w:ascii="Bookman Old Style" w:hAnsi="Bookman Old Style"/>
        </w:rPr>
        <w:t>,B</w:t>
      </w:r>
      <w:proofErr w:type="gramEnd"/>
      <w:r w:rsidRPr="00DE7C98">
        <w:rPr>
          <w:rFonts w:ascii="Bookman Old Style" w:hAnsi="Bookman Old Style"/>
        </w:rPr>
        <w:t>, and C).</w:t>
      </w:r>
    </w:p>
    <w:p w:rsidR="00A2461B" w:rsidRPr="00DE7C98" w:rsidRDefault="00A2461B" w:rsidP="00A2461B">
      <w:pPr>
        <w:rPr>
          <w:rFonts w:ascii="Bookman Old Style" w:hAnsi="Bookman Old Style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562"/>
        <w:gridCol w:w="3563"/>
        <w:gridCol w:w="3563"/>
      </w:tblGrid>
      <w:tr w:rsidR="00A2461B" w:rsidRPr="00DE7C98" w:rsidTr="00DE7C98">
        <w:tc>
          <w:tcPr>
            <w:tcW w:w="3562" w:type="dxa"/>
          </w:tcPr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  <w:r w:rsidRPr="00DE7C98">
              <w:rPr>
                <w:rFonts w:ascii="Bookman Old Style" w:hAnsi="Bookman Old Style"/>
              </w:rPr>
              <w:t>A</w:t>
            </w:r>
          </w:p>
        </w:tc>
        <w:tc>
          <w:tcPr>
            <w:tcW w:w="3563" w:type="dxa"/>
          </w:tcPr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  <w:r w:rsidRPr="00DE7C98">
              <w:rPr>
                <w:rFonts w:ascii="Bookman Old Style" w:hAnsi="Bookman Old Style"/>
              </w:rPr>
              <w:t>B</w:t>
            </w:r>
          </w:p>
        </w:tc>
        <w:tc>
          <w:tcPr>
            <w:tcW w:w="3563" w:type="dxa"/>
          </w:tcPr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  <w:r w:rsidRPr="00DE7C98">
              <w:rPr>
                <w:rFonts w:ascii="Bookman Old Style" w:hAnsi="Bookman Old Style"/>
              </w:rPr>
              <w:t>C</w:t>
            </w:r>
          </w:p>
        </w:tc>
      </w:tr>
      <w:tr w:rsidR="00A2461B" w:rsidRPr="00DE7C98" w:rsidTr="00DE7C98">
        <w:tc>
          <w:tcPr>
            <w:tcW w:w="3562" w:type="dxa"/>
          </w:tcPr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  <w:r w:rsidRPr="00DE7C98">
              <w:rPr>
                <w:rFonts w:ascii="Bookman Old Style" w:hAnsi="Bookman Old Style"/>
              </w:rPr>
              <w:t>Mass = 4 g</w:t>
            </w:r>
          </w:p>
        </w:tc>
        <w:tc>
          <w:tcPr>
            <w:tcW w:w="3563" w:type="dxa"/>
          </w:tcPr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  <w:r w:rsidRPr="00DE7C98">
              <w:rPr>
                <w:rFonts w:ascii="Bookman Old Style" w:hAnsi="Bookman Old Style"/>
              </w:rPr>
              <w:t>Mass= 6 g</w:t>
            </w:r>
          </w:p>
        </w:tc>
        <w:tc>
          <w:tcPr>
            <w:tcW w:w="3563" w:type="dxa"/>
          </w:tcPr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  <w:r w:rsidRPr="00DE7C98">
              <w:rPr>
                <w:rFonts w:ascii="Bookman Old Style" w:hAnsi="Bookman Old Style"/>
              </w:rPr>
              <w:t>Mass= 8 g</w:t>
            </w:r>
          </w:p>
        </w:tc>
      </w:tr>
      <w:tr w:rsidR="00A2461B" w:rsidRPr="00DE7C98" w:rsidTr="00DE7C98">
        <w:tc>
          <w:tcPr>
            <w:tcW w:w="3562" w:type="dxa"/>
          </w:tcPr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  <w:r w:rsidRPr="00DE7C98">
              <w:rPr>
                <w:rFonts w:ascii="Bookman Old Style" w:hAnsi="Bookman Old Style"/>
              </w:rPr>
              <w:t>Volume= 2 cubic centimeters</w:t>
            </w:r>
          </w:p>
        </w:tc>
        <w:tc>
          <w:tcPr>
            <w:tcW w:w="3563" w:type="dxa"/>
          </w:tcPr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  <w:r w:rsidRPr="00DE7C98">
              <w:rPr>
                <w:rFonts w:ascii="Bookman Old Style" w:hAnsi="Bookman Old Style"/>
              </w:rPr>
              <w:t>Volume= 6 cubic centimeters</w:t>
            </w:r>
          </w:p>
        </w:tc>
        <w:tc>
          <w:tcPr>
            <w:tcW w:w="3563" w:type="dxa"/>
          </w:tcPr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  <w:r w:rsidRPr="00DE7C98">
              <w:rPr>
                <w:rFonts w:ascii="Bookman Old Style" w:hAnsi="Bookman Old Style"/>
              </w:rPr>
              <w:t>Volume= 4 cubic centimeters</w:t>
            </w:r>
          </w:p>
        </w:tc>
      </w:tr>
      <w:tr w:rsidR="00A2461B" w:rsidRPr="00DE7C98" w:rsidTr="00DE7C98">
        <w:tc>
          <w:tcPr>
            <w:tcW w:w="3562" w:type="dxa"/>
          </w:tcPr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  <w:r w:rsidRPr="00DE7C98">
              <w:rPr>
                <w:rFonts w:ascii="Bookman Old Style" w:hAnsi="Bookman Old Style"/>
              </w:rPr>
              <w:t>Density=</w:t>
            </w:r>
          </w:p>
        </w:tc>
        <w:tc>
          <w:tcPr>
            <w:tcW w:w="3563" w:type="dxa"/>
          </w:tcPr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  <w:r w:rsidRPr="00DE7C98">
              <w:rPr>
                <w:rFonts w:ascii="Bookman Old Style" w:hAnsi="Bookman Old Style"/>
              </w:rPr>
              <w:t>Density=</w:t>
            </w:r>
          </w:p>
        </w:tc>
        <w:tc>
          <w:tcPr>
            <w:tcW w:w="3563" w:type="dxa"/>
          </w:tcPr>
          <w:p w:rsidR="00A2461B" w:rsidRPr="00DE7C98" w:rsidRDefault="00A2461B" w:rsidP="00DE7C98">
            <w:pPr>
              <w:rPr>
                <w:rFonts w:ascii="Bookman Old Style" w:hAnsi="Bookman Old Style"/>
              </w:rPr>
            </w:pPr>
            <w:r w:rsidRPr="00DE7C98">
              <w:rPr>
                <w:rFonts w:ascii="Bookman Old Style" w:hAnsi="Bookman Old Style"/>
              </w:rPr>
              <w:t>Density=</w:t>
            </w:r>
          </w:p>
        </w:tc>
      </w:tr>
    </w:tbl>
    <w:p w:rsidR="00A2461B" w:rsidRPr="00DE7C98" w:rsidRDefault="00A2461B" w:rsidP="00A2461B">
      <w:pPr>
        <w:rPr>
          <w:rFonts w:ascii="Bookman Old Style" w:hAnsi="Bookman Old Style"/>
        </w:rPr>
      </w:pPr>
    </w:p>
    <w:p w:rsidR="00A2461B" w:rsidRPr="00DE7C98" w:rsidRDefault="00A2461B" w:rsidP="00A2461B">
      <w:pPr>
        <w:rPr>
          <w:rFonts w:ascii="Bookman Old Style" w:hAnsi="Bookman Old Style"/>
        </w:rPr>
      </w:pPr>
    </w:p>
    <w:p w:rsidR="00A2461B" w:rsidRPr="00DE7C98" w:rsidRDefault="00A2461B" w:rsidP="00A2461B">
      <w:pPr>
        <w:rPr>
          <w:rFonts w:ascii="Bookman Old Style" w:hAnsi="Bookman Old Style"/>
        </w:rPr>
      </w:pPr>
      <w:r w:rsidRPr="00DE7C98">
        <w:rPr>
          <w:rFonts w:ascii="Bookman Old Style" w:hAnsi="Bookman Old Style"/>
        </w:rPr>
        <w:t>Which statement about the densities of these three objects is correct?</w:t>
      </w:r>
    </w:p>
    <w:p w:rsidR="00A2461B" w:rsidRPr="00DE7C98" w:rsidRDefault="00A2461B" w:rsidP="00A2461B">
      <w:pPr>
        <w:rPr>
          <w:rFonts w:ascii="Bookman Old Style" w:hAnsi="Bookman Old Style"/>
        </w:rPr>
      </w:pPr>
    </w:p>
    <w:p w:rsidR="00A2461B" w:rsidRPr="00DE7C98" w:rsidRDefault="00A2461B" w:rsidP="00B132A0">
      <w:pPr>
        <w:rPr>
          <w:rFonts w:ascii="Bookman Old Style" w:hAnsi="Bookman Old Style"/>
        </w:rPr>
      </w:pPr>
      <w:r w:rsidRPr="00DE7C98">
        <w:rPr>
          <w:rFonts w:ascii="Bookman Old Style" w:hAnsi="Bookman Old Style"/>
        </w:rPr>
        <w:t>B is mor</w:t>
      </w:r>
      <w:r w:rsidR="00B132A0">
        <w:rPr>
          <w:rFonts w:ascii="Bookman Old Style" w:hAnsi="Bookman Old Style"/>
        </w:rPr>
        <w:t>e dense than A.</w:t>
      </w:r>
      <w:r w:rsidR="00B132A0">
        <w:rPr>
          <w:rFonts w:ascii="Bookman Old Style" w:hAnsi="Bookman Old Style"/>
        </w:rPr>
        <w:tab/>
      </w:r>
      <w:r w:rsidR="00B132A0">
        <w:rPr>
          <w:rFonts w:ascii="Bookman Old Style" w:hAnsi="Bookman Old Style"/>
        </w:rPr>
        <w:tab/>
      </w:r>
      <w:r w:rsidR="00B132A0">
        <w:rPr>
          <w:rFonts w:ascii="Bookman Old Style" w:hAnsi="Bookman Old Style"/>
        </w:rPr>
        <w:tab/>
      </w:r>
      <w:r w:rsidR="00B132A0">
        <w:rPr>
          <w:rFonts w:ascii="Bookman Old Style" w:hAnsi="Bookman Old Style"/>
        </w:rPr>
        <w:tab/>
      </w:r>
      <w:r w:rsidRPr="00DE7C98">
        <w:rPr>
          <w:rFonts w:ascii="Bookman Old Style" w:hAnsi="Bookman Old Style"/>
        </w:rPr>
        <w:t>B and C have equal densities.</w:t>
      </w:r>
    </w:p>
    <w:p w:rsidR="00F3206F" w:rsidRPr="00DE7C98" w:rsidRDefault="00B132A0" w:rsidP="00A2461B">
      <w:pPr>
        <w:rPr>
          <w:rFonts w:ascii="Bookman Old Style" w:hAnsi="Bookman Old Style"/>
        </w:rPr>
      </w:pPr>
      <w:r>
        <w:rPr>
          <w:rFonts w:ascii="Bookman Old Style" w:hAnsi="Bookman Old Style"/>
        </w:rPr>
        <w:t>A is more dense than C.</w:t>
      </w:r>
      <w:r>
        <w:rPr>
          <w:rFonts w:ascii="Bookman Old Style" w:hAnsi="Bookman Old Style"/>
        </w:rPr>
        <w:tab/>
      </w:r>
      <w:r>
        <w:rPr>
          <w:rFonts w:ascii="Bookman Old Style" w:hAnsi="Bookman Old Style"/>
        </w:rPr>
        <w:tab/>
      </w:r>
      <w:r>
        <w:rPr>
          <w:rFonts w:ascii="Bookman Old Style" w:hAnsi="Bookman Old Style"/>
        </w:rPr>
        <w:tab/>
      </w:r>
      <w:r>
        <w:rPr>
          <w:rFonts w:ascii="Bookman Old Style" w:hAnsi="Bookman Old Style"/>
        </w:rPr>
        <w:tab/>
      </w:r>
      <w:proofErr w:type="gramStart"/>
      <w:r w:rsidR="00A2461B" w:rsidRPr="00DE7C98">
        <w:rPr>
          <w:rFonts w:ascii="Bookman Old Style" w:hAnsi="Bookman Old Style"/>
        </w:rPr>
        <w:t>A and C have equal densities.</w:t>
      </w:r>
      <w:proofErr w:type="gramEnd"/>
      <w:r w:rsidR="00A2461B" w:rsidRPr="00DE7C98">
        <w:rPr>
          <w:rFonts w:ascii="Bookman Old Style" w:hAnsi="Bookman Old Style"/>
        </w:rPr>
        <w:t xml:space="preserve"> </w:t>
      </w:r>
    </w:p>
    <w:sectPr w:rsidR="00F3206F" w:rsidRPr="00DE7C98" w:rsidSect="00602417">
      <w:headerReference w:type="default" r:id="rId20"/>
      <w:footerReference w:type="default" r:id="rId21"/>
      <w:pgSz w:w="12240" w:h="15840"/>
      <w:pgMar w:top="360" w:right="720" w:bottom="90" w:left="720" w:header="180" w:footer="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368C2" w:rsidRDefault="006368C2" w:rsidP="00D3498E">
      <w:r>
        <w:separator/>
      </w:r>
    </w:p>
  </w:endnote>
  <w:endnote w:type="continuationSeparator" w:id="0">
    <w:p w:rsidR="006368C2" w:rsidRDefault="006368C2" w:rsidP="00D3498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Fonts w:ascii="Bookman Old Style" w:hAnsi="Bookman Old Style"/>
        <w:b/>
        <w:sz w:val="18"/>
        <w:szCs w:val="18"/>
      </w:rPr>
      <w:id w:val="75248493"/>
      <w:docPartObj>
        <w:docPartGallery w:val="Page Numbers (Bottom of Page)"/>
        <w:docPartUnique/>
      </w:docPartObj>
    </w:sdtPr>
    <w:sdtContent>
      <w:p w:rsidR="00DE7C98" w:rsidRPr="00890C15" w:rsidRDefault="00DE7C98">
        <w:pPr>
          <w:pStyle w:val="Footer"/>
          <w:jc w:val="right"/>
          <w:rPr>
            <w:rFonts w:ascii="Bookman Old Style" w:hAnsi="Bookman Old Style"/>
            <w:b/>
            <w:sz w:val="18"/>
            <w:szCs w:val="18"/>
          </w:rPr>
        </w:pPr>
        <w:r w:rsidRPr="00890C15">
          <w:rPr>
            <w:rFonts w:ascii="Bookman Old Style" w:hAnsi="Bookman Old Style"/>
            <w:b/>
            <w:sz w:val="18"/>
            <w:szCs w:val="18"/>
          </w:rPr>
          <w:fldChar w:fldCharType="begin"/>
        </w:r>
        <w:r w:rsidRPr="00890C15">
          <w:rPr>
            <w:rFonts w:ascii="Bookman Old Style" w:hAnsi="Bookman Old Style"/>
            <w:b/>
            <w:sz w:val="18"/>
            <w:szCs w:val="18"/>
          </w:rPr>
          <w:instrText xml:space="preserve"> PAGE   \* MERGEFORMAT </w:instrText>
        </w:r>
        <w:r w:rsidRPr="00890C15">
          <w:rPr>
            <w:rFonts w:ascii="Bookman Old Style" w:hAnsi="Bookman Old Style"/>
            <w:b/>
            <w:sz w:val="18"/>
            <w:szCs w:val="18"/>
          </w:rPr>
          <w:fldChar w:fldCharType="separate"/>
        </w:r>
        <w:r w:rsidR="00B132A0">
          <w:rPr>
            <w:rFonts w:ascii="Bookman Old Style" w:hAnsi="Bookman Old Style"/>
            <w:b/>
            <w:noProof/>
            <w:sz w:val="18"/>
            <w:szCs w:val="18"/>
          </w:rPr>
          <w:t>14</w:t>
        </w:r>
        <w:r w:rsidRPr="00890C15">
          <w:rPr>
            <w:rFonts w:ascii="Bookman Old Style" w:hAnsi="Bookman Old Style"/>
            <w:b/>
            <w:sz w:val="18"/>
            <w:szCs w:val="18"/>
          </w:rPr>
          <w:fldChar w:fldCharType="end"/>
        </w:r>
      </w:p>
    </w:sdtContent>
  </w:sdt>
  <w:p w:rsidR="00DE7C98" w:rsidRPr="00890C15" w:rsidRDefault="00DE7C98" w:rsidP="00890C15">
    <w:pPr>
      <w:pStyle w:val="Footer"/>
      <w:jc w:val="center"/>
      <w:rPr>
        <w:rFonts w:ascii="Bookman Old Style" w:hAnsi="Bookman Old Style"/>
        <w:b/>
        <w:sz w:val="18"/>
        <w:szCs w:val="18"/>
      </w:rPr>
    </w:pPr>
    <w:r w:rsidRPr="00890C15">
      <w:rPr>
        <w:rFonts w:ascii="Bookman Old Style" w:hAnsi="Bookman Old Style"/>
        <w:b/>
        <w:sz w:val="18"/>
        <w:szCs w:val="18"/>
      </w:rPr>
      <w:t>Work Hard. Go to College. Change the World!</w:t>
    </w:r>
  </w:p>
  <w:p w:rsidR="00DE7C98" w:rsidRPr="00890C15" w:rsidRDefault="00DE7C98" w:rsidP="00890C15">
    <w:pPr>
      <w:pStyle w:val="Footer"/>
      <w:jc w:val="center"/>
      <w:rPr>
        <w:rFonts w:ascii="Bookman Old Style" w:hAnsi="Bookman Old Style"/>
        <w:b/>
        <w:sz w:val="18"/>
        <w:szCs w:val="18"/>
      </w:rPr>
    </w:pPr>
    <w:r w:rsidRPr="00890C15">
      <w:rPr>
        <w:rFonts w:ascii="Bookman Old Style" w:hAnsi="Bookman Old Style"/>
        <w:b/>
        <w:sz w:val="18"/>
        <w:szCs w:val="18"/>
      </w:rPr>
      <w:t>D.R.E.A.M</w:t>
    </w:r>
  </w:p>
  <w:p w:rsidR="00DE7C98" w:rsidRPr="00890C15" w:rsidRDefault="00DE7C98" w:rsidP="00890C15">
    <w:pPr>
      <w:pStyle w:val="Footer"/>
      <w:tabs>
        <w:tab w:val="clear" w:pos="9360"/>
        <w:tab w:val="left" w:pos="4680"/>
      </w:tabs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368C2" w:rsidRDefault="006368C2" w:rsidP="00D3498E">
      <w:r>
        <w:separator/>
      </w:r>
    </w:p>
  </w:footnote>
  <w:footnote w:type="continuationSeparator" w:id="0">
    <w:p w:rsidR="006368C2" w:rsidRDefault="006368C2" w:rsidP="00D3498E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E7C98" w:rsidRDefault="00DE7C98" w:rsidP="00D3498E">
    <w:pPr>
      <w:pStyle w:val="Header"/>
      <w:jc w:val="center"/>
    </w:pPr>
    <w:r w:rsidRPr="00D3498E">
      <w:rPr>
        <w:noProof/>
      </w:rPr>
      <w:drawing>
        <wp:inline distT="0" distB="0" distL="0" distR="0">
          <wp:extent cx="720602" cy="731520"/>
          <wp:effectExtent l="19050" t="0" r="3298" b="0"/>
          <wp:docPr id="9" name="Picture 2" descr="C:\Users\jwhite\AppData\Local\Microsoft\Windows\Temporary Internet Files\Content.Outlook\IHKW852V\DPPS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C:\Users\jwhite\AppData\Local\Microsoft\Windows\Temporary Internet Files\Content.Outlook\IHKW852V\DPPS.jp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0602" cy="73152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6B1175"/>
    <w:multiLevelType w:val="hybridMultilevel"/>
    <w:tmpl w:val="2C86652A"/>
    <w:lvl w:ilvl="0" w:tplc="12BCF504">
      <w:start w:val="1"/>
      <w:numFmt w:val="decimal"/>
      <w:lvlText w:val="%1."/>
      <w:lvlJc w:val="left"/>
      <w:pPr>
        <w:ind w:left="750" w:hanging="39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2DD0721"/>
    <w:multiLevelType w:val="hybridMultilevel"/>
    <w:tmpl w:val="8BBAE7A4"/>
    <w:lvl w:ilvl="0" w:tplc="5204B9CE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3EB765B"/>
    <w:multiLevelType w:val="hybridMultilevel"/>
    <w:tmpl w:val="6F64DFFA"/>
    <w:lvl w:ilvl="0" w:tplc="040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8723B49"/>
    <w:multiLevelType w:val="hybridMultilevel"/>
    <w:tmpl w:val="6F64DFFA"/>
    <w:lvl w:ilvl="0" w:tplc="040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AE63F57"/>
    <w:multiLevelType w:val="hybridMultilevel"/>
    <w:tmpl w:val="43A0E29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D9710F7"/>
    <w:multiLevelType w:val="hybridMultilevel"/>
    <w:tmpl w:val="306CF796"/>
    <w:lvl w:ilvl="0" w:tplc="1FB84DCE">
      <w:start w:val="1"/>
      <w:numFmt w:val="lowerLetter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B500F45"/>
    <w:multiLevelType w:val="hybridMultilevel"/>
    <w:tmpl w:val="8126000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B8D1BFC"/>
    <w:multiLevelType w:val="hybridMultilevel"/>
    <w:tmpl w:val="6F64DFFA"/>
    <w:lvl w:ilvl="0" w:tplc="040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EE02E1D"/>
    <w:multiLevelType w:val="hybridMultilevel"/>
    <w:tmpl w:val="6F64DFFA"/>
    <w:lvl w:ilvl="0" w:tplc="040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7F768EC"/>
    <w:multiLevelType w:val="hybridMultilevel"/>
    <w:tmpl w:val="46220FC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B7A138D"/>
    <w:multiLevelType w:val="hybridMultilevel"/>
    <w:tmpl w:val="C1CE96C0"/>
    <w:lvl w:ilvl="0" w:tplc="8AA44906">
      <w:start w:val="1"/>
      <w:numFmt w:val="decimal"/>
      <w:lvlText w:val="(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2F836C15"/>
    <w:multiLevelType w:val="multilevel"/>
    <w:tmpl w:val="5E50758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33F56C98"/>
    <w:multiLevelType w:val="hybridMultilevel"/>
    <w:tmpl w:val="43242654"/>
    <w:lvl w:ilvl="0" w:tplc="D15A1EF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>
    <w:nsid w:val="46270B82"/>
    <w:multiLevelType w:val="hybridMultilevel"/>
    <w:tmpl w:val="F74CB16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6C94735"/>
    <w:multiLevelType w:val="hybridMultilevel"/>
    <w:tmpl w:val="95C2B89C"/>
    <w:lvl w:ilvl="0" w:tplc="B24EFF2A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9452B41"/>
    <w:multiLevelType w:val="hybridMultilevel"/>
    <w:tmpl w:val="75549FB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BC460A9"/>
    <w:multiLevelType w:val="hybridMultilevel"/>
    <w:tmpl w:val="1F1E3E1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8951686"/>
    <w:multiLevelType w:val="multilevel"/>
    <w:tmpl w:val="A4FCF8B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5C1A1D6D"/>
    <w:multiLevelType w:val="hybridMultilevel"/>
    <w:tmpl w:val="46220FC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60A30C06"/>
    <w:multiLevelType w:val="hybridMultilevel"/>
    <w:tmpl w:val="D438219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640B3E3F"/>
    <w:multiLevelType w:val="multilevel"/>
    <w:tmpl w:val="8700A8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4"/>
      <w:numFmt w:val="bullet"/>
      <w:lvlText w:val=""/>
      <w:lvlJc w:val="left"/>
      <w:pPr>
        <w:ind w:left="1440" w:hanging="360"/>
      </w:pPr>
      <w:rPr>
        <w:rFonts w:ascii="Wingdings" w:eastAsia="Calibri" w:hAnsi="Wingdings" w:cs="Times New Roman"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643648C5"/>
    <w:multiLevelType w:val="hybridMultilevel"/>
    <w:tmpl w:val="29425780"/>
    <w:lvl w:ilvl="0" w:tplc="006A528C">
      <w:start w:val="16"/>
      <w:numFmt w:val="decimal"/>
      <w:lvlText w:val="%1."/>
      <w:lvlJc w:val="left"/>
      <w:pPr>
        <w:ind w:left="735" w:hanging="37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6FE43D33"/>
    <w:multiLevelType w:val="hybridMultilevel"/>
    <w:tmpl w:val="75549FB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73EB4CBD"/>
    <w:multiLevelType w:val="hybridMultilevel"/>
    <w:tmpl w:val="41C0AD9A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7C8011B9"/>
    <w:multiLevelType w:val="hybridMultilevel"/>
    <w:tmpl w:val="8126000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2"/>
  </w:num>
  <w:num w:numId="2">
    <w:abstractNumId w:val="5"/>
  </w:num>
  <w:num w:numId="3">
    <w:abstractNumId w:val="11"/>
  </w:num>
  <w:num w:numId="4">
    <w:abstractNumId w:val="20"/>
  </w:num>
  <w:num w:numId="5">
    <w:abstractNumId w:val="17"/>
    <w:lvlOverride w:ilvl="0">
      <w:startOverride w:val="2"/>
    </w:lvlOverride>
  </w:num>
  <w:num w:numId="6">
    <w:abstractNumId w:val="22"/>
  </w:num>
  <w:num w:numId="7">
    <w:abstractNumId w:val="13"/>
  </w:num>
  <w:num w:numId="8">
    <w:abstractNumId w:val="23"/>
  </w:num>
  <w:num w:numId="9">
    <w:abstractNumId w:val="1"/>
  </w:num>
  <w:num w:numId="10">
    <w:abstractNumId w:val="14"/>
  </w:num>
  <w:num w:numId="11">
    <w:abstractNumId w:val="16"/>
  </w:num>
  <w:num w:numId="12">
    <w:abstractNumId w:val="19"/>
  </w:num>
  <w:num w:numId="13">
    <w:abstractNumId w:val="15"/>
  </w:num>
  <w:num w:numId="14">
    <w:abstractNumId w:val="10"/>
  </w:num>
  <w:num w:numId="15">
    <w:abstractNumId w:val="3"/>
  </w:num>
  <w:num w:numId="16">
    <w:abstractNumId w:val="6"/>
  </w:num>
  <w:num w:numId="17">
    <w:abstractNumId w:val="24"/>
  </w:num>
  <w:num w:numId="18">
    <w:abstractNumId w:val="7"/>
  </w:num>
  <w:num w:numId="19">
    <w:abstractNumId w:val="9"/>
  </w:num>
  <w:num w:numId="20">
    <w:abstractNumId w:val="18"/>
  </w:num>
  <w:num w:numId="21">
    <w:abstractNumId w:val="4"/>
  </w:num>
  <w:num w:numId="22">
    <w:abstractNumId w:val="8"/>
  </w:num>
  <w:num w:numId="23">
    <w:abstractNumId w:val="0"/>
  </w:num>
  <w:num w:numId="24">
    <w:abstractNumId w:val="2"/>
  </w:num>
  <w:num w:numId="25">
    <w:abstractNumId w:val="21"/>
  </w:num>
  <w:numIdMacAtCleanup w:val="6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drawingGridHorizontalSpacing w:val="120"/>
  <w:displayHorizontalDrawingGridEvery w:val="2"/>
  <w:characterSpacingControl w:val="doNotCompress"/>
  <w:hdrShapeDefaults>
    <o:shapedefaults v:ext="edit" spidmax="106498"/>
  </w:hdrShapeDefaults>
  <w:footnotePr>
    <w:footnote w:id="-1"/>
    <w:footnote w:id="0"/>
  </w:footnotePr>
  <w:endnotePr>
    <w:endnote w:id="-1"/>
    <w:endnote w:id="0"/>
  </w:endnotePr>
  <w:compat/>
  <w:rsids>
    <w:rsidRoot w:val="00DC4D65"/>
    <w:rsid w:val="00006EAB"/>
    <w:rsid w:val="00007577"/>
    <w:rsid w:val="00013DFC"/>
    <w:rsid w:val="0002050E"/>
    <w:rsid w:val="0002443B"/>
    <w:rsid w:val="00024EAA"/>
    <w:rsid w:val="0002648F"/>
    <w:rsid w:val="0003190B"/>
    <w:rsid w:val="00031EAB"/>
    <w:rsid w:val="0003627A"/>
    <w:rsid w:val="0004101A"/>
    <w:rsid w:val="00043BCC"/>
    <w:rsid w:val="0004445E"/>
    <w:rsid w:val="0005740E"/>
    <w:rsid w:val="00057C3F"/>
    <w:rsid w:val="00061490"/>
    <w:rsid w:val="00070C20"/>
    <w:rsid w:val="00070E4B"/>
    <w:rsid w:val="0007733D"/>
    <w:rsid w:val="000813F8"/>
    <w:rsid w:val="000A0980"/>
    <w:rsid w:val="000A4588"/>
    <w:rsid w:val="000A6D8B"/>
    <w:rsid w:val="000B1283"/>
    <w:rsid w:val="000B21B7"/>
    <w:rsid w:val="000B5536"/>
    <w:rsid w:val="000C0A59"/>
    <w:rsid w:val="000C4CF8"/>
    <w:rsid w:val="000C56CA"/>
    <w:rsid w:val="000D1779"/>
    <w:rsid w:val="000D234E"/>
    <w:rsid w:val="000E0E18"/>
    <w:rsid w:val="000E2DAB"/>
    <w:rsid w:val="000E3FFA"/>
    <w:rsid w:val="000E47A4"/>
    <w:rsid w:val="000E48DF"/>
    <w:rsid w:val="000E6824"/>
    <w:rsid w:val="000F0F56"/>
    <w:rsid w:val="000F5428"/>
    <w:rsid w:val="00103E7F"/>
    <w:rsid w:val="0011042B"/>
    <w:rsid w:val="00111902"/>
    <w:rsid w:val="0011530B"/>
    <w:rsid w:val="00116348"/>
    <w:rsid w:val="00120B8B"/>
    <w:rsid w:val="00123FAD"/>
    <w:rsid w:val="001309C0"/>
    <w:rsid w:val="00134E7C"/>
    <w:rsid w:val="00136488"/>
    <w:rsid w:val="00136BE6"/>
    <w:rsid w:val="00136DB2"/>
    <w:rsid w:val="001374BB"/>
    <w:rsid w:val="00140F42"/>
    <w:rsid w:val="00144DF5"/>
    <w:rsid w:val="00152680"/>
    <w:rsid w:val="00161340"/>
    <w:rsid w:val="001637CC"/>
    <w:rsid w:val="00165525"/>
    <w:rsid w:val="00173D72"/>
    <w:rsid w:val="0017408C"/>
    <w:rsid w:val="00180692"/>
    <w:rsid w:val="00180A33"/>
    <w:rsid w:val="00182136"/>
    <w:rsid w:val="001850B0"/>
    <w:rsid w:val="001936E7"/>
    <w:rsid w:val="001947F1"/>
    <w:rsid w:val="001B4D86"/>
    <w:rsid w:val="001C015E"/>
    <w:rsid w:val="001C1D57"/>
    <w:rsid w:val="001C5300"/>
    <w:rsid w:val="001D3C53"/>
    <w:rsid w:val="001D71BD"/>
    <w:rsid w:val="001E144D"/>
    <w:rsid w:val="001E3FB1"/>
    <w:rsid w:val="001F75EB"/>
    <w:rsid w:val="00202D2A"/>
    <w:rsid w:val="00204B2F"/>
    <w:rsid w:val="0021035D"/>
    <w:rsid w:val="00242BB3"/>
    <w:rsid w:val="00245496"/>
    <w:rsid w:val="002466A5"/>
    <w:rsid w:val="002512D0"/>
    <w:rsid w:val="00255F12"/>
    <w:rsid w:val="0028039C"/>
    <w:rsid w:val="00293A1F"/>
    <w:rsid w:val="002A3013"/>
    <w:rsid w:val="002A4B6D"/>
    <w:rsid w:val="002A6BAF"/>
    <w:rsid w:val="002B6DFF"/>
    <w:rsid w:val="002C513F"/>
    <w:rsid w:val="002E2043"/>
    <w:rsid w:val="002E751D"/>
    <w:rsid w:val="002F6242"/>
    <w:rsid w:val="0030439A"/>
    <w:rsid w:val="00307DBF"/>
    <w:rsid w:val="00310D16"/>
    <w:rsid w:val="003209B9"/>
    <w:rsid w:val="0032298F"/>
    <w:rsid w:val="00323312"/>
    <w:rsid w:val="00330C0F"/>
    <w:rsid w:val="00331266"/>
    <w:rsid w:val="00341E9A"/>
    <w:rsid w:val="00342FE9"/>
    <w:rsid w:val="003576BB"/>
    <w:rsid w:val="00361438"/>
    <w:rsid w:val="00361B20"/>
    <w:rsid w:val="0036353E"/>
    <w:rsid w:val="00363B9D"/>
    <w:rsid w:val="00366E2A"/>
    <w:rsid w:val="00370684"/>
    <w:rsid w:val="00371201"/>
    <w:rsid w:val="003720FF"/>
    <w:rsid w:val="00372572"/>
    <w:rsid w:val="0037341D"/>
    <w:rsid w:val="003750F2"/>
    <w:rsid w:val="00377D8E"/>
    <w:rsid w:val="00386BEB"/>
    <w:rsid w:val="00391C49"/>
    <w:rsid w:val="003A5BD9"/>
    <w:rsid w:val="003A607A"/>
    <w:rsid w:val="003B1174"/>
    <w:rsid w:val="003B1AC0"/>
    <w:rsid w:val="003B1B92"/>
    <w:rsid w:val="003B62B9"/>
    <w:rsid w:val="003B703E"/>
    <w:rsid w:val="003C0C17"/>
    <w:rsid w:val="003C6DDF"/>
    <w:rsid w:val="003E2D6A"/>
    <w:rsid w:val="003F0F1C"/>
    <w:rsid w:val="003F6F4C"/>
    <w:rsid w:val="004065DE"/>
    <w:rsid w:val="00427E26"/>
    <w:rsid w:val="00437E40"/>
    <w:rsid w:val="00447B22"/>
    <w:rsid w:val="0045733C"/>
    <w:rsid w:val="00461068"/>
    <w:rsid w:val="004614A0"/>
    <w:rsid w:val="00462066"/>
    <w:rsid w:val="00470A3A"/>
    <w:rsid w:val="00477601"/>
    <w:rsid w:val="004862CC"/>
    <w:rsid w:val="004875DA"/>
    <w:rsid w:val="00494049"/>
    <w:rsid w:val="004A2398"/>
    <w:rsid w:val="004A2605"/>
    <w:rsid w:val="004A3B67"/>
    <w:rsid w:val="004A4239"/>
    <w:rsid w:val="004B1A5C"/>
    <w:rsid w:val="004B2BBF"/>
    <w:rsid w:val="004B42CC"/>
    <w:rsid w:val="004B7D2D"/>
    <w:rsid w:val="004C53DB"/>
    <w:rsid w:val="004D6D18"/>
    <w:rsid w:val="004E0CD5"/>
    <w:rsid w:val="004E4C7E"/>
    <w:rsid w:val="004F141B"/>
    <w:rsid w:val="004F2C7A"/>
    <w:rsid w:val="004F2EF1"/>
    <w:rsid w:val="004F621A"/>
    <w:rsid w:val="00501717"/>
    <w:rsid w:val="0050542C"/>
    <w:rsid w:val="00505518"/>
    <w:rsid w:val="005108CF"/>
    <w:rsid w:val="00511EA3"/>
    <w:rsid w:val="00520FBD"/>
    <w:rsid w:val="00527396"/>
    <w:rsid w:val="0053180C"/>
    <w:rsid w:val="00546A8B"/>
    <w:rsid w:val="0054796E"/>
    <w:rsid w:val="005534CE"/>
    <w:rsid w:val="00553797"/>
    <w:rsid w:val="005610B1"/>
    <w:rsid w:val="0057387B"/>
    <w:rsid w:val="005738A5"/>
    <w:rsid w:val="00582742"/>
    <w:rsid w:val="005851FA"/>
    <w:rsid w:val="0059670B"/>
    <w:rsid w:val="005A0677"/>
    <w:rsid w:val="005A18CC"/>
    <w:rsid w:val="005B7161"/>
    <w:rsid w:val="005C5500"/>
    <w:rsid w:val="005C6D9E"/>
    <w:rsid w:val="005D3636"/>
    <w:rsid w:val="005D6DC3"/>
    <w:rsid w:val="005E0E76"/>
    <w:rsid w:val="005E7698"/>
    <w:rsid w:val="00602417"/>
    <w:rsid w:val="006035B4"/>
    <w:rsid w:val="006075A5"/>
    <w:rsid w:val="006101D6"/>
    <w:rsid w:val="0061745F"/>
    <w:rsid w:val="006214D5"/>
    <w:rsid w:val="00621B95"/>
    <w:rsid w:val="006307A5"/>
    <w:rsid w:val="006317B8"/>
    <w:rsid w:val="006324E8"/>
    <w:rsid w:val="006368C2"/>
    <w:rsid w:val="00640A30"/>
    <w:rsid w:val="006412C3"/>
    <w:rsid w:val="00652904"/>
    <w:rsid w:val="00661A80"/>
    <w:rsid w:val="00661B64"/>
    <w:rsid w:val="00667AD6"/>
    <w:rsid w:val="00676BB6"/>
    <w:rsid w:val="00677F53"/>
    <w:rsid w:val="00682C2B"/>
    <w:rsid w:val="006B6BCD"/>
    <w:rsid w:val="006C1095"/>
    <w:rsid w:val="006C10B3"/>
    <w:rsid w:val="006C1E10"/>
    <w:rsid w:val="006D3ABD"/>
    <w:rsid w:val="006E0CE9"/>
    <w:rsid w:val="006F0775"/>
    <w:rsid w:val="006F08C7"/>
    <w:rsid w:val="006F10B5"/>
    <w:rsid w:val="006F2B82"/>
    <w:rsid w:val="006F6605"/>
    <w:rsid w:val="00706EFC"/>
    <w:rsid w:val="00712E6D"/>
    <w:rsid w:val="00723FB7"/>
    <w:rsid w:val="007249A9"/>
    <w:rsid w:val="00747368"/>
    <w:rsid w:val="0076394A"/>
    <w:rsid w:val="0077470C"/>
    <w:rsid w:val="00783F65"/>
    <w:rsid w:val="007871E8"/>
    <w:rsid w:val="007A026C"/>
    <w:rsid w:val="007A2D42"/>
    <w:rsid w:val="007B6A49"/>
    <w:rsid w:val="007C0D1B"/>
    <w:rsid w:val="007C1C7D"/>
    <w:rsid w:val="007C30EB"/>
    <w:rsid w:val="007C34B8"/>
    <w:rsid w:val="007D4B55"/>
    <w:rsid w:val="0080392A"/>
    <w:rsid w:val="00803C03"/>
    <w:rsid w:val="00817FFD"/>
    <w:rsid w:val="00850498"/>
    <w:rsid w:val="00856863"/>
    <w:rsid w:val="008759E6"/>
    <w:rsid w:val="00875D8D"/>
    <w:rsid w:val="008767CD"/>
    <w:rsid w:val="00877D08"/>
    <w:rsid w:val="0088011C"/>
    <w:rsid w:val="0088211C"/>
    <w:rsid w:val="00890C15"/>
    <w:rsid w:val="00894822"/>
    <w:rsid w:val="008A34D1"/>
    <w:rsid w:val="008A7755"/>
    <w:rsid w:val="008B6196"/>
    <w:rsid w:val="008C0031"/>
    <w:rsid w:val="008C0C15"/>
    <w:rsid w:val="008C0E12"/>
    <w:rsid w:val="008C23F3"/>
    <w:rsid w:val="008C3E52"/>
    <w:rsid w:val="008C51EF"/>
    <w:rsid w:val="008C7977"/>
    <w:rsid w:val="008C7E85"/>
    <w:rsid w:val="008D22E4"/>
    <w:rsid w:val="008D238C"/>
    <w:rsid w:val="008E4ABF"/>
    <w:rsid w:val="008E741B"/>
    <w:rsid w:val="008E7807"/>
    <w:rsid w:val="009020E7"/>
    <w:rsid w:val="00915275"/>
    <w:rsid w:val="00921022"/>
    <w:rsid w:val="009219EB"/>
    <w:rsid w:val="00935841"/>
    <w:rsid w:val="00942876"/>
    <w:rsid w:val="00947AFA"/>
    <w:rsid w:val="009525BD"/>
    <w:rsid w:val="00966F85"/>
    <w:rsid w:val="009670CF"/>
    <w:rsid w:val="00972751"/>
    <w:rsid w:val="00973023"/>
    <w:rsid w:val="00983FD4"/>
    <w:rsid w:val="00997ACF"/>
    <w:rsid w:val="009A0692"/>
    <w:rsid w:val="009A5DD3"/>
    <w:rsid w:val="009B7B01"/>
    <w:rsid w:val="009C12AB"/>
    <w:rsid w:val="009D3FD5"/>
    <w:rsid w:val="009E6E10"/>
    <w:rsid w:val="009F6475"/>
    <w:rsid w:val="00A077F5"/>
    <w:rsid w:val="00A12390"/>
    <w:rsid w:val="00A15551"/>
    <w:rsid w:val="00A23162"/>
    <w:rsid w:val="00A2461B"/>
    <w:rsid w:val="00A46108"/>
    <w:rsid w:val="00A46395"/>
    <w:rsid w:val="00A500F7"/>
    <w:rsid w:val="00A50381"/>
    <w:rsid w:val="00A57474"/>
    <w:rsid w:val="00A7168D"/>
    <w:rsid w:val="00A73A9B"/>
    <w:rsid w:val="00A81CAF"/>
    <w:rsid w:val="00A91AFC"/>
    <w:rsid w:val="00AA1A61"/>
    <w:rsid w:val="00AB0E71"/>
    <w:rsid w:val="00AB3C1E"/>
    <w:rsid w:val="00AB4031"/>
    <w:rsid w:val="00AB7485"/>
    <w:rsid w:val="00AC182B"/>
    <w:rsid w:val="00AC3DCF"/>
    <w:rsid w:val="00AC42A4"/>
    <w:rsid w:val="00AC5D0F"/>
    <w:rsid w:val="00AD3E92"/>
    <w:rsid w:val="00AE740F"/>
    <w:rsid w:val="00AF0EBB"/>
    <w:rsid w:val="00AF3AD6"/>
    <w:rsid w:val="00B12995"/>
    <w:rsid w:val="00B132A0"/>
    <w:rsid w:val="00B14C7D"/>
    <w:rsid w:val="00B1640F"/>
    <w:rsid w:val="00B178A2"/>
    <w:rsid w:val="00B359A5"/>
    <w:rsid w:val="00B45211"/>
    <w:rsid w:val="00B55E5E"/>
    <w:rsid w:val="00B5796E"/>
    <w:rsid w:val="00B6078E"/>
    <w:rsid w:val="00B62638"/>
    <w:rsid w:val="00B7126B"/>
    <w:rsid w:val="00B73A72"/>
    <w:rsid w:val="00B807F3"/>
    <w:rsid w:val="00B8269D"/>
    <w:rsid w:val="00B831F0"/>
    <w:rsid w:val="00B933D5"/>
    <w:rsid w:val="00BC2AF1"/>
    <w:rsid w:val="00BC6659"/>
    <w:rsid w:val="00BF6BC9"/>
    <w:rsid w:val="00BF71AE"/>
    <w:rsid w:val="00C003C8"/>
    <w:rsid w:val="00C05680"/>
    <w:rsid w:val="00C13644"/>
    <w:rsid w:val="00C15673"/>
    <w:rsid w:val="00C2265D"/>
    <w:rsid w:val="00C279FE"/>
    <w:rsid w:val="00C376B3"/>
    <w:rsid w:val="00C40689"/>
    <w:rsid w:val="00C44E83"/>
    <w:rsid w:val="00C4626D"/>
    <w:rsid w:val="00C53902"/>
    <w:rsid w:val="00C54823"/>
    <w:rsid w:val="00C605AF"/>
    <w:rsid w:val="00C70C31"/>
    <w:rsid w:val="00C74F38"/>
    <w:rsid w:val="00C8318F"/>
    <w:rsid w:val="00C83D5B"/>
    <w:rsid w:val="00C847A0"/>
    <w:rsid w:val="00C8671C"/>
    <w:rsid w:val="00C86BF4"/>
    <w:rsid w:val="00C9346A"/>
    <w:rsid w:val="00C93C80"/>
    <w:rsid w:val="00C93E59"/>
    <w:rsid w:val="00C9422D"/>
    <w:rsid w:val="00C9787C"/>
    <w:rsid w:val="00CA204D"/>
    <w:rsid w:val="00CA31F3"/>
    <w:rsid w:val="00CA5BA5"/>
    <w:rsid w:val="00CB5360"/>
    <w:rsid w:val="00CB6738"/>
    <w:rsid w:val="00CC1EBE"/>
    <w:rsid w:val="00CD1E88"/>
    <w:rsid w:val="00CD1F35"/>
    <w:rsid w:val="00CD374A"/>
    <w:rsid w:val="00CE3B69"/>
    <w:rsid w:val="00CE4ACD"/>
    <w:rsid w:val="00CF55AE"/>
    <w:rsid w:val="00D050E6"/>
    <w:rsid w:val="00D07760"/>
    <w:rsid w:val="00D10B63"/>
    <w:rsid w:val="00D11300"/>
    <w:rsid w:val="00D1572B"/>
    <w:rsid w:val="00D15A8C"/>
    <w:rsid w:val="00D16D9A"/>
    <w:rsid w:val="00D21F46"/>
    <w:rsid w:val="00D3498E"/>
    <w:rsid w:val="00D363FE"/>
    <w:rsid w:val="00D526E3"/>
    <w:rsid w:val="00D60723"/>
    <w:rsid w:val="00D60E86"/>
    <w:rsid w:val="00D62C82"/>
    <w:rsid w:val="00D64C94"/>
    <w:rsid w:val="00D65054"/>
    <w:rsid w:val="00D71EE4"/>
    <w:rsid w:val="00D74D75"/>
    <w:rsid w:val="00D77D8A"/>
    <w:rsid w:val="00D802C7"/>
    <w:rsid w:val="00D92513"/>
    <w:rsid w:val="00D94123"/>
    <w:rsid w:val="00DA29E6"/>
    <w:rsid w:val="00DA55E9"/>
    <w:rsid w:val="00DA6FEF"/>
    <w:rsid w:val="00DB1724"/>
    <w:rsid w:val="00DB1AF8"/>
    <w:rsid w:val="00DB5957"/>
    <w:rsid w:val="00DC4D65"/>
    <w:rsid w:val="00DD3283"/>
    <w:rsid w:val="00DE59B4"/>
    <w:rsid w:val="00DE7C98"/>
    <w:rsid w:val="00DF6772"/>
    <w:rsid w:val="00DF7BEA"/>
    <w:rsid w:val="00E02CDC"/>
    <w:rsid w:val="00E06A93"/>
    <w:rsid w:val="00E106EA"/>
    <w:rsid w:val="00E126F8"/>
    <w:rsid w:val="00E12EAC"/>
    <w:rsid w:val="00E206D2"/>
    <w:rsid w:val="00E428D4"/>
    <w:rsid w:val="00E5239B"/>
    <w:rsid w:val="00E52C8B"/>
    <w:rsid w:val="00E6121E"/>
    <w:rsid w:val="00E640AB"/>
    <w:rsid w:val="00E64C46"/>
    <w:rsid w:val="00E72DC1"/>
    <w:rsid w:val="00E736EA"/>
    <w:rsid w:val="00E77EC0"/>
    <w:rsid w:val="00EA01EE"/>
    <w:rsid w:val="00EA0261"/>
    <w:rsid w:val="00EA299C"/>
    <w:rsid w:val="00EB1A50"/>
    <w:rsid w:val="00EB2CC6"/>
    <w:rsid w:val="00EB7422"/>
    <w:rsid w:val="00EC5803"/>
    <w:rsid w:val="00EC7BA5"/>
    <w:rsid w:val="00ED46F7"/>
    <w:rsid w:val="00ED767A"/>
    <w:rsid w:val="00EE24F8"/>
    <w:rsid w:val="00EE2BC6"/>
    <w:rsid w:val="00EE716E"/>
    <w:rsid w:val="00F03982"/>
    <w:rsid w:val="00F16C25"/>
    <w:rsid w:val="00F20BAE"/>
    <w:rsid w:val="00F25980"/>
    <w:rsid w:val="00F3206F"/>
    <w:rsid w:val="00F527FA"/>
    <w:rsid w:val="00F92E4A"/>
    <w:rsid w:val="00F971EE"/>
    <w:rsid w:val="00FB2FAF"/>
    <w:rsid w:val="00FB5949"/>
    <w:rsid w:val="00FC1ECD"/>
    <w:rsid w:val="00FD121D"/>
    <w:rsid w:val="00FD3886"/>
    <w:rsid w:val="00FD5569"/>
    <w:rsid w:val="00FF2EE3"/>
    <w:rsid w:val="00FF666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6498"/>
    <o:shapelayout v:ext="edit">
      <o:idmap v:ext="edit" data="1"/>
      <o:rules v:ext="edit">
        <o:r id="V:Rule5" type="connector" idref="#_x0000_s1433"/>
        <o:r id="V:Rule6" type="connector" idref="#_x0000_s1369"/>
        <o:r id="V:Rule7" type="connector" idref="#_x0000_s1154"/>
        <o:r id="V:Rule8" type="connector" idref="#_x0000_s1305"/>
        <o:r id="V:Rule9" type="connector" idref="#_x0000_s1272"/>
        <o:r id="V:Rule10" type="connector" idref="#_x0000_s1525"/>
        <o:r id="V:Rule11" type="connector" idref="#_x0000_s1239"/>
        <o:r id="V:Rule12" type="connector" idref="#_x0000_s1057"/>
        <o:r id="V:Rule13" type="connector" idref="#_x0000_s1295"/>
        <o:r id="V:Rule14" type="connector" idref="#_x0000_s1210"/>
        <o:r id="V:Rule15" type="connector" idref="#_x0000_s1434"/>
        <o:r id="V:Rule16" type="connector" idref="#_x0000_s1293"/>
        <o:r id="V:Rule17" type="connector" idref="#_x0000_s1131"/>
        <o:r id="V:Rule18" type="connector" idref="#_x0000_s1450"/>
        <o:r id="V:Rule19" type="connector" idref="#_x0000_s1356"/>
        <o:r id="V:Rule20" type="connector" idref="#_x0000_s1102"/>
        <o:r id="V:Rule21" type="connector" idref="#_x0000_s1564"/>
        <o:r id="V:Rule22" type="connector" idref="#_x0000_s1562"/>
        <o:r id="V:Rule23" type="connector" idref="#_x0000_s1549"/>
        <o:r id="V:Rule24" type="connector" idref="#_x0000_s1233"/>
        <o:r id="V:Rule25" type="connector" idref="#_x0000_s1130"/>
        <o:r id="V:Rule26" type="connector" idref="#_x0000_s1148"/>
        <o:r id="V:Rule27" type="connector" idref="#_x0000_s1245"/>
        <o:r id="V:Rule28" type="connector" idref="#_x0000_s1502"/>
        <o:r id="V:Rule29" type="connector" idref="#_x0000_s1475"/>
        <o:r id="V:Rule30" type="connector" idref="#_x0000_s1518"/>
        <o:r id="V:Rule31" type="connector" idref="#_x0000_s1115"/>
        <o:r id="V:Rule32" type="connector" idref="#_x0000_s1351"/>
        <o:r id="V:Rule33" type="connector" idref="#_x0000_s1103"/>
        <o:r id="V:Rule34" type="connector" idref="#_x0000_s1308"/>
        <o:r id="V:Rule35" type="connector" idref="#_x0000_s1112"/>
        <o:r id="V:Rule36" type="connector" idref="#_x0000_s1186"/>
        <o:r id="V:Rule37" type="connector" idref="#_x0000_s1063"/>
        <o:r id="V:Rule38" type="connector" idref="#_x0000_s1491"/>
        <o:r id="V:Rule39" type="connector" idref="#_x0000_s1375"/>
        <o:r id="V:Rule40" type="connector" idref="#_x0000_s1387"/>
        <o:r id="V:Rule41" type="connector" idref="#_x0000_s1455"/>
        <o:r id="V:Rule42" type="connector" idref="#_x0000_s1547"/>
        <o:r id="V:Rule43" type="connector" idref="#_x0000_s1151"/>
        <o:r id="V:Rule44" type="connector" idref="#_x0000_s1566"/>
        <o:r id="V:Rule45" type="connector" idref="#_x0000_s1449"/>
        <o:r id="V:Rule46" type="connector" idref="#_x0000_s1149"/>
        <o:r id="V:Rule47" type="connector" idref="#_x0000_s1172"/>
        <o:r id="V:Rule48" type="connector" idref="#_x0000_s1496"/>
        <o:r id="V:Rule49" type="connector" idref="#_x0000_s1142"/>
        <o:r id="V:Rule50" type="connector" idref="#_x0000_s1240"/>
        <o:r id="V:Rule51" type="connector" idref="#_x0000_s1530"/>
        <o:r id="V:Rule52" type="connector" idref="#_x0000_s1287"/>
        <o:r id="V:Rule53" type="connector" idref="#_x0000_s1446"/>
        <o:r id="V:Rule54" type="connector" idref="#_x0000_s1138"/>
        <o:r id="V:Rule55" type="connector" idref="#_x0000_s1313"/>
        <o:r id="V:Rule56" type="connector" idref="#_x0000_s1213"/>
        <o:r id="V:Rule57" type="connector" idref="#_x0000_s1316"/>
        <o:r id="V:Rule58" type="connector" idref="#_x0000_s1141"/>
        <o:r id="V:Rule59" type="connector" idref="#_x0000_s1536"/>
        <o:r id="V:Rule60" type="connector" idref="#_x0000_s1320"/>
        <o:r id="V:Rule61" type="connector" idref="#_x0000_s1206"/>
        <o:r id="V:Rule62" type="connector" idref="#_x0000_s1081"/>
        <o:r id="V:Rule63" type="connector" idref="#_x0000_s1196"/>
        <o:r id="V:Rule64" type="connector" idref="#_x0000_s1332"/>
        <o:r id="V:Rule65" type="connector" idref="#_x0000_s1059"/>
        <o:r id="V:Rule66" type="connector" idref="#_x0000_s1087"/>
        <o:r id="V:Rule67" type="connector" idref="#_x0000_s1114"/>
        <o:r id="V:Rule68" type="connector" idref="#_x0000_s1426"/>
        <o:r id="V:Rule69" type="connector" idref="#_x0000_s1362"/>
        <o:r id="V:Rule70" type="connector" idref="#_x0000_s1480"/>
        <o:r id="V:Rule71" type="connector" idref="#_x0000_s1248"/>
        <o:r id="V:Rule72" type="connector" idref="#_x0000_s1567"/>
        <o:r id="V:Rule73" type="connector" idref="#_x0000_s1382"/>
        <o:r id="V:Rule74" type="connector" idref="#_x0000_s1546"/>
        <o:r id="V:Rule75" type="connector" idref="#_x0000_s1185"/>
        <o:r id="V:Rule76" type="connector" idref="#_x0000_s1565"/>
        <o:r id="V:Rule77" type="connector" idref="#_x0000_s1412"/>
        <o:r id="V:Rule78" type="connector" idref="#_x0000_s1275"/>
        <o:r id="V:Rule79" type="connector" idref="#_x0000_s1199"/>
        <o:r id="V:Rule80" type="connector" idref="#_x0000_s1084"/>
        <o:r id="V:Rule81" type="connector" idref="#_x0000_s1321"/>
        <o:r id="V:Rule82" type="connector" idref="#_x0000_s1241"/>
        <o:r id="V:Rule83" type="connector" idref="#_x0000_s1067"/>
        <o:r id="V:Rule84" type="connector" idref="#_x0000_s1193"/>
        <o:r id="V:Rule85" type="connector" idref="#_x0000_s1410"/>
        <o:r id="V:Rule86" type="connector" idref="#_x0000_s1330"/>
        <o:r id="V:Rule87" type="connector" idref="#_x0000_s1073"/>
        <o:r id="V:Rule88" type="connector" idref="#_x0000_s1167"/>
        <o:r id="V:Rule89" type="connector" idref="#_x0000_s1443"/>
        <o:r id="V:Rule90" type="connector" idref="#_x0000_s1425"/>
        <o:r id="V:Rule91" type="connector" idref="#_x0000_s1137"/>
        <o:r id="V:Rule92" type="connector" idref="#_x0000_s1526"/>
        <o:r id="V:Rule93" type="connector" idref="#_x0000_s1068"/>
        <o:r id="V:Rule94" type="connector" idref="#_x0000_s1447"/>
        <o:r id="V:Rule95" type="connector" idref="#_x0000_s1074"/>
        <o:r id="V:Rule96" type="connector" idref="#_x0000_s1212"/>
        <o:r id="V:Rule97" type="connector" idref="#_x0000_s1100"/>
        <o:r id="V:Rule98" type="connector" idref="#_x0000_s1529"/>
        <o:r id="V:Rule99" type="connector" idref="#_x0000_s1259"/>
        <o:r id="V:Rule100" type="connector" idref="#_x0000_s1184"/>
        <o:r id="V:Rule101" type="connector" idref="#_x0000_s1461"/>
        <o:r id="V:Rule102" type="connector" idref="#_x0000_s1145"/>
        <o:r id="V:Rule103" type="connector" idref="#_x0000_s1152"/>
        <o:r id="V:Rule104" type="connector" idref="#_x0000_s1281"/>
        <o:r id="V:Rule105" type="connector" idref="#_x0000_s1368"/>
        <o:r id="V:Rule106" type="connector" idref="#_x0000_s1421"/>
        <o:r id="V:Rule107" type="connector" idref="#_x0000_s1510"/>
        <o:r id="V:Rule108" type="connector" idref="#_x0000_s1363"/>
        <o:r id="V:Rule109" type="connector" idref="#_x0000_s1335"/>
        <o:r id="V:Rule110" type="connector" idref="#_x0000_s1545"/>
        <o:r id="V:Rule111" type="connector" idref="#_x0000_s1492"/>
        <o:r id="V:Rule112" type="connector" idref="#_x0000_s1381"/>
        <o:r id="V:Rule113" type="connector" idref="#_x0000_s1094"/>
        <o:r id="V:Rule114" type="connector" idref="#_x0000_s1384"/>
        <o:r id="V:Rule115" type="connector" idref="#_x0000_s1416"/>
        <o:r id="V:Rule116" type="connector" idref="#_x0000_s1176"/>
        <o:r id="V:Rule117" type="connector" idref="#_x0000_s1477"/>
        <o:r id="V:Rule118" type="connector" idref="#_x0000_s1537"/>
        <o:r id="V:Rule119" type="connector" idref="#_x0000_s1143"/>
        <o:r id="V:Rule120" type="connector" idref="#_x0000_s1300"/>
        <o:r id="V:Rule121" type="connector" idref="#_x0000_s1271"/>
        <o:r id="V:Rule122" type="connector" idref="#_x0000_s1439"/>
        <o:r id="V:Rule123" type="connector" idref="#_x0000_s1436"/>
        <o:r id="V:Rule124" type="connector" idref="#_x0000_s1328"/>
        <o:r id="V:Rule125" type="connector" idref="#_x0000_s1371"/>
        <o:r id="V:Rule126" type="connector" idref="#_x0000_s1377"/>
        <o:r id="V:Rule127" type="connector" idref="#_x0000_s1423"/>
        <o:r id="V:Rule128" type="connector" idref="#_x0000_s1192"/>
        <o:r id="V:Rule129" type="connector" idref="#_x0000_s1060"/>
        <o:r id="V:Rule130" type="connector" idref="#_x0000_s1209"/>
        <o:r id="V:Rule131" type="connector" idref="#_x0000_s1484"/>
        <o:r id="V:Rule132" type="connector" idref="#_x0000_s1095"/>
        <o:r id="V:Rule133" type="connector" idref="#_x0000_s1319"/>
        <o:r id="V:Rule134" type="connector" idref="#_x0000_s1413"/>
        <o:r id="V:Rule135" type="connector" idref="#_x0000_s1322"/>
        <o:r id="V:Rule136" type="connector" idref="#_x0000_s1246"/>
        <o:r id="V:Rule137" type="connector" idref="#_x0000_s1389"/>
        <o:r id="V:Rule138" type="connector" idref="#_x0000_s1273"/>
        <o:r id="V:Rule139" type="connector" idref="#_x0000_s1089"/>
        <o:r id="V:Rule140" type="connector" idref="#_x0000_s1280"/>
        <o:r id="V:Rule141" type="connector" idref="#_x0000_s1358"/>
        <o:r id="V:Rule142" type="connector" idref="#_x0000_s1070"/>
        <o:r id="V:Rule143" type="connector" idref="#_x0000_s1539"/>
        <o:r id="V:Rule144" type="connector" idref="#_x0000_s1110"/>
        <o:r id="V:Rule145" type="connector" idref="#_x0000_s1190"/>
        <o:r id="V:Rule146" type="connector" idref="#_x0000_s1093"/>
        <o:r id="V:Rule147" type="connector" idref="#_x0000_s1390"/>
        <o:r id="V:Rule148" type="connector" idref="#_x0000_s1556"/>
        <o:r id="V:Rule149" type="connector" idref="#_x0000_s1183"/>
        <o:r id="V:Rule150" type="connector" idref="#_x0000_s1465"/>
        <o:r id="V:Rule151" type="connector" idref="#_x0000_s1203"/>
        <o:r id="V:Rule152" type="connector" idref="#_x0000_s1118"/>
        <o:r id="V:Rule153" type="connector" idref="#_x0000_s1097"/>
        <o:r id="V:Rule154" type="connector" idref="#_x0000_s1054"/>
        <o:r id="V:Rule155" type="connector" idref="#_x0000_s1262"/>
        <o:r id="V:Rule156" type="connector" idref="#_x0000_s1080"/>
        <o:r id="V:Rule157" type="connector" idref="#_x0000_s1231"/>
        <o:r id="V:Rule158" type="connector" idref="#_x0000_s1550"/>
        <o:r id="V:Rule159" type="connector" idref="#_x0000_s1348"/>
        <o:r id="V:Rule160" type="connector" idref="#_x0000_s1200"/>
        <o:r id="V:Rule161" type="connector" idref="#_x0000_s1144"/>
        <o:r id="V:Rule162" type="connector" idref="#_x0000_s1489"/>
        <o:r id="V:Rule163" type="connector" idref="#_x0000_s1453"/>
        <o:r id="V:Rule164" type="connector" idref="#_x0000_s1128"/>
        <o:r id="V:Rule165" type="connector" idref="#_x0000_s1456"/>
        <o:r id="V:Rule166" type="connector" idref="#_x0000_s1099"/>
        <o:r id="V:Rule167" type="connector" idref="#_x0000_s1254"/>
        <o:r id="V:Rule168" type="connector" idref="#_x0000_s1435"/>
        <o:r id="V:Rule169" type="connector" idref="#_x0000_s1111"/>
        <o:r id="V:Rule170" type="connector" idref="#_x0000_s1406"/>
        <o:r id="V:Rule171" type="connector" idref="#_x0000_s1237"/>
        <o:r id="V:Rule172" type="connector" idref="#_x0000_s1468"/>
        <o:r id="V:Rule173" type="connector" idref="#_x0000_s1136"/>
        <o:r id="V:Rule174" type="connector" idref="#_x0000_s1157"/>
        <o:r id="V:Rule175" type="connector" idref="#_x0000_s1429"/>
        <o:r id="V:Rule176" type="connector" idref="#_x0000_s1509"/>
        <o:r id="V:Rule177" type="connector" idref="#_x0000_s1253"/>
        <o:r id="V:Rule178" type="connector" idref="#_x0000_s1482"/>
        <o:r id="V:Rule179" type="connector" idref="#_x0000_s1370"/>
        <o:r id="V:Rule180" type="connector" idref="#_x0000_s1474"/>
        <o:r id="V:Rule181" type="connector" idref="#_x0000_s1462"/>
        <o:r id="V:Rule182" type="connector" idref="#_x0000_s1251"/>
        <o:r id="V:Rule183" type="connector" idref="#_x0000_s1290"/>
        <o:r id="V:Rule184" type="connector" idref="#_x0000_s1127"/>
        <o:r id="V:Rule185" type="connector" idref="#_x0000_s1347"/>
        <o:r id="V:Rule186" type="connector" idref="#_x0000_s1471"/>
        <o:r id="V:Rule187" type="connector" idref="#_x0000_s1169"/>
        <o:r id="V:Rule188" type="connector" idref="#_x0000_s1155"/>
        <o:r id="V:Rule189" type="connector" idref="#_x0000_s1163"/>
        <o:r id="V:Rule190" type="connector" idref="#_x0000_s1372"/>
        <o:r id="V:Rule191" type="connector" idref="#_x0000_s1420"/>
        <o:r id="V:Rule192" type="connector" idref="#_x0000_s1360"/>
        <o:r id="V:Rule193" type="connector" idref="#_x0000_s1538"/>
        <o:r id="V:Rule194" type="connector" idref="#_x0000_s1553"/>
        <o:r id="V:Rule195" type="connector" idref="#_x0000_s1204"/>
        <o:r id="V:Rule196" type="connector" idref="#_x0000_s1261"/>
        <o:r id="V:Rule197" type="connector" idref="#_x0000_s1483"/>
        <o:r id="V:Rule198" type="connector" idref="#_x0000_s1357"/>
        <o:r id="V:Rule199" type="connector" idref="#_x0000_s1117"/>
        <o:r id="V:Rule200" type="connector" idref="#_x0000_s1238"/>
        <o:r id="V:Rule201" type="connector" idref="#_x0000_s1532"/>
        <o:r id="V:Rule202" type="connector" idref="#_x0000_s1427"/>
        <o:r id="V:Rule203" type="connector" idref="#_x0000_s1122"/>
        <o:r id="V:Rule204" type="connector" idref="#_x0000_s1055"/>
        <o:r id="V:Rule205" type="connector" idref="#_x0000_s1391"/>
        <o:r id="V:Rule206" type="connector" idref="#_x0000_s1309"/>
        <o:r id="V:Rule207" type="connector" idref="#_x0000_s1086"/>
        <o:r id="V:Rule208" type="connector" idref="#_x0000_s1125"/>
        <o:r id="V:Rule209" type="connector" idref="#_x0000_s1294"/>
        <o:r id="V:Rule210" type="connector" idref="#_x0000_s1266"/>
        <o:r id="V:Rule211" type="connector" idref="#_x0000_s1507"/>
        <o:r id="V:Rule212" type="connector" idref="#_x0000_s1333"/>
        <o:r id="V:Rule213" type="connector" idref="#_x0000_s1349"/>
        <o:r id="V:Rule214" type="connector" idref="#_x0000_s1505"/>
        <o:r id="V:Rule215" type="connector" idref="#_x0000_s1082"/>
        <o:r id="V:Rule216" type="connector" idref="#_x0000_s1053"/>
        <o:r id="V:Rule217" type="connector" idref="#_x0000_s1409"/>
        <o:r id="V:Rule218" type="connector" idref="#_x0000_s1508"/>
        <o:r id="V:Rule219" type="connector" idref="#_x0000_s1504"/>
        <o:r id="V:Rule220" type="connector" idref="#_x0000_s1503"/>
        <o:r id="V:Rule221" type="connector" idref="#_x0000_s1277"/>
        <o:r id="V:Rule222" type="connector" idref="#_x0000_s1378"/>
        <o:r id="V:Rule223" type="connector" idref="#_x0000_s1274"/>
        <o:r id="V:Rule224" type="connector" idref="#_x0000_s1250"/>
        <o:r id="V:Rule225" type="connector" idref="#_x0000_s1343"/>
        <o:r id="V:Rule226" type="connector" idref="#_x0000_s1495"/>
        <o:r id="V:Rule227" type="connector" idref="#_x0000_s1464"/>
        <o:r id="V:Rule228" type="connector" idref="#_x0000_s1557"/>
        <o:r id="V:Rule229" type="connector" idref="#_x0000_s1156"/>
        <o:r id="V:Rule230" type="connector" idref="#_x0000_s1440"/>
        <o:r id="V:Rule231" type="connector" idref="#_x0000_s1342"/>
        <o:r id="V:Rule232" type="connector" idref="#_x0000_s1559"/>
        <o:r id="V:Rule233" type="connector" idref="#_x0000_s1083"/>
        <o:r id="V:Rule234" type="connector" idref="#_x0000_s1178"/>
        <o:r id="V:Rule235" type="connector" idref="#_x0000_s1260"/>
        <o:r id="V:Rule236" type="connector" idref="#_x0000_s1535"/>
        <o:r id="V:Rule237" type="connector" idref="#_x0000_s1234"/>
        <o:r id="V:Rule238" type="connector" idref="#_x0000_s1292"/>
        <o:r id="V:Rule239" type="connector" idref="#_x0000_s1194"/>
        <o:r id="V:Rule240" type="connector" idref="#_x0000_s1286"/>
        <o:r id="V:Rule241" type="connector" idref="#_x0000_s1265"/>
        <o:r id="V:Rule242" type="connector" idref="#_x0000_s1501"/>
        <o:r id="V:Rule243" type="connector" idref="#_x0000_s1165"/>
        <o:r id="V:Rule244" type="connector" idref="#_x0000_s1448"/>
        <o:r id="V:Rule245" type="connector" idref="#_x0000_s1296"/>
        <o:r id="V:Rule246" type="connector" idref="#_x0000_s1524"/>
        <o:r id="V:Rule247" type="connector" idref="#_x0000_s1415"/>
        <o:r id="V:Rule248" type="connector" idref="#_x0000_s1088"/>
        <o:r id="V:Rule249" type="connector" idref="#_x0000_s1376"/>
        <o:r id="V:Rule250" type="connector" idref="#_x0000_s1488"/>
        <o:r id="V:Rule251" type="connector" idref="#_x0000_s1437"/>
        <o:r id="V:Rule252" type="connector" idref="#_x0000_s1214"/>
        <o:r id="V:Rule253" type="connector" idref="#_x0000_s1441"/>
        <o:r id="V:Rule254" type="connector" idref="#_x0000_s1341"/>
        <o:r id="V:Rule255" type="connector" idref="#_x0000_s1123"/>
        <o:r id="V:Rule256" type="connector" idref="#_x0000_s1520"/>
        <o:r id="V:Rule257" type="connector" idref="#_x0000_s1558"/>
        <o:r id="V:Rule258" type="connector" idref="#_x0000_s1179"/>
        <o:r id="V:Rule259" type="connector" idref="#_x0000_s1072"/>
        <o:r id="V:Rule260" type="connector" idref="#_x0000_s1552"/>
        <o:r id="V:Rule261" type="connector" idref="#_x0000_s1519"/>
        <o:r id="V:Rule262" type="connector" idref="#_x0000_s1205"/>
        <o:r id="V:Rule263" type="connector" idref="#_x0000_s1061"/>
        <o:r id="V:Rule264" type="connector" idref="#_x0000_s1182"/>
        <o:r id="V:Rule265" type="connector" idref="#_x0000_s1244"/>
        <o:r id="V:Rule266" type="connector" idref="#_x0000_s1323"/>
        <o:r id="V:Rule267" type="connector" idref="#_x0000_s1247"/>
        <o:r id="V:Rule268" type="connector" idref="#_x0000_s1494"/>
        <o:r id="V:Rule269" type="connector" idref="#_x0000_s1344"/>
        <o:r id="V:Rule270" type="connector" idref="#_x0000_s1303"/>
        <o:r id="V:Rule271" type="connector" idref="#_x0000_s1414"/>
        <o:r id="V:Rule272" type="connector" idref="#_x0000_s1442"/>
        <o:r id="V:Rule273" type="connector" idref="#_x0000_s1129"/>
        <o:r id="V:Rule274" type="connector" idref="#_x0000_s1306"/>
        <o:r id="V:Rule275" type="connector" idref="#_x0000_s1469"/>
        <o:r id="V:Rule276" type="connector" idref="#_x0000_s1252"/>
        <o:r id="V:Rule277" type="connector" idref="#_x0000_s1164"/>
        <o:r id="V:Rule278" type="connector" idref="#_x0000_s1121"/>
        <o:r id="V:Rule279" type="connector" idref="#_x0000_s1336"/>
        <o:r id="V:Rule280" type="connector" idref="#_x0000_s1191"/>
        <o:r id="V:Rule281" type="connector" idref="#_x0000_s1511"/>
        <o:r id="V:Rule282" type="connector" idref="#_x0000_s1076"/>
        <o:r id="V:Rule283" type="connector" idref="#_x0000_s1158"/>
        <o:r id="V:Rule284" type="connector" idref="#_x0000_s1124"/>
        <o:r id="V:Rule285" type="connector" idref="#_x0000_s1531"/>
        <o:r id="V:Rule286" type="connector" idref="#_x0000_s1198"/>
        <o:r id="V:Rule287" type="connector" idref="#_x0000_s1289"/>
        <o:r id="V:Rule288" type="connector" idref="#_x0000_s1171"/>
        <o:r id="V:Rule289" type="connector" idref="#_x0000_s1392"/>
        <o:r id="V:Rule290" type="connector" idref="#_x0000_s1522"/>
        <o:r id="V:Rule291" type="connector" idref="#_x0000_s1385"/>
        <o:r id="V:Rule292" type="connector" idref="#_x0000_s1170"/>
        <o:r id="V:Rule293" type="connector" idref="#_x0000_s1278"/>
        <o:r id="V:Rule294" type="connector" idref="#_x0000_s1315"/>
        <o:r id="V:Rule295" type="connector" idref="#_x0000_s1388"/>
        <o:r id="V:Rule296" type="connector" idref="#_x0000_s1150"/>
        <o:r id="V:Rule297" type="connector" idref="#_x0000_s1180"/>
        <o:r id="V:Rule298" type="connector" idref="#_x0000_s1481"/>
        <o:r id="V:Rule299" type="connector" idref="#_x0000_s1264"/>
        <o:r id="V:Rule300" type="connector" idref="#_x0000_s1490"/>
        <o:r id="V:Rule301" type="connector" idref="#_x0000_s1279"/>
        <o:r id="V:Rule302" type="connector" idref="#_x0000_s1326"/>
        <o:r id="V:Rule303" type="connector" idref="#_x0000_s1467"/>
        <o:r id="V:Rule304" type="connector" idref="#_x0000_s1139"/>
        <o:r id="V:Rule305" type="connector" idref="#_x0000_s1101"/>
        <o:r id="V:Rule306" type="connector" idref="#_x0000_s1498"/>
        <o:r id="V:Rule307" type="connector" idref="#_x0000_s1355"/>
        <o:r id="V:Rule308" type="connector" idref="#_x0000_s1560"/>
        <o:r id="V:Rule309" type="connector" idref="#_x0000_s1288"/>
        <o:r id="V:Rule310" type="connector" idref="#_x0000_s1544"/>
        <o:r id="V:Rule311" type="connector" idref="#_x0000_s1517"/>
        <o:r id="V:Rule312" type="connector" idref="#_x0000_s1345"/>
        <o:r id="V:Rule313" type="connector" idref="#_x0000_s1454"/>
        <o:r id="V:Rule314" type="connector" idref="#_x0000_s1419"/>
        <o:r id="V:Rule315" type="connector" idref="#_x0000_s1428"/>
        <o:r id="V:Rule316" type="connector" idref="#_x0000_s1374"/>
        <o:r id="V:Rule317" type="connector" idref="#_x0000_s1452"/>
        <o:r id="V:Rule318" type="connector" idref="#_x0000_s1354"/>
        <o:r id="V:Rule319" type="connector" idref="#_x0000_s1317"/>
        <o:r id="V:Rule320" type="connector" idref="#_x0000_s1090"/>
        <o:r id="V:Rule321" type="connector" idref="#_x0000_s1108"/>
        <o:r id="V:Rule322" type="connector" idref="#_x0000_s1463"/>
        <o:r id="V:Rule323" type="connector" idref="#_x0000_s1334"/>
        <o:r id="V:Rule324" type="connector" idref="#_x0000_s1062"/>
        <o:r id="V:Rule325" type="connector" idref="#_x0000_s1523"/>
        <o:r id="V:Rule326" type="connector" idref="#_x0000_s1299"/>
        <o:r id="V:Rule327" type="connector" idref="#_x0000_s1197"/>
        <o:r id="V:Rule328" type="connector" idref="#_x0000_s1069"/>
        <o:r id="V:Rule329" type="connector" idref="#_x0000_s1543"/>
        <o:r id="V:Rule330" type="connector" idref="#_x0000_s1478"/>
        <o:r id="V:Rule331" type="connector" idref="#_x0000_s1268"/>
        <o:r id="V:Rule332" type="connector" idref="#_x0000_s1551"/>
        <o:r id="V:Rule333" type="connector" idref="#_x0000_s1422"/>
        <o:r id="V:Rule334" type="connector" idref="#_x0000_s1476"/>
        <o:r id="V:Rule335" type="connector" idref="#_x0000_s1177"/>
        <o:r id="V:Rule336" type="connector" idref="#_x0000_s1075"/>
        <o:r id="V:Rule337" type="connector" idref="#_x0000_s1135"/>
        <o:r id="V:Rule338" type="connector" idref="#_x0000_s1407"/>
        <o:r id="V:Rule339" type="connector" idref="#_x0000_s1361"/>
        <o:r id="V:Rule340" type="connector" idref="#_x0000_s1211"/>
        <o:r id="V:Rule341" type="connector" idref="#_x0000_s1302"/>
        <o:r id="V:Rule342" type="connector" idref="#_x0000_s1109"/>
        <o:r id="V:Rule343" type="connector" idref="#_x0000_s1470"/>
        <o:r id="V:Rule344" type="connector" idref="#_x0000_s1533"/>
        <o:r id="V:Rule345" type="connector" idref="#_x0000_s1301"/>
        <o:r id="V:Rule346" type="connector" idref="#_x0000_s1516"/>
        <o:r id="V:Rule347" type="connector" idref="#_x0000_s1258"/>
        <o:r id="V:Rule348" type="connector" idref="#_x0000_s1307"/>
        <o:r id="V:Rule349" type="connector" idref="#_x0000_s1166"/>
        <o:r id="V:Rule350" type="connector" idref="#_x0000_s1267"/>
        <o:r id="V:Rule351" type="connector" idref="#_x0000_s1173"/>
        <o:r id="V:Rule352" type="connector" idref="#_x0000_s1497"/>
        <o:r id="V:Rule353" type="connector" idref="#_x0000_s1066"/>
        <o:r id="V:Rule354" type="connector" idref="#_x0000_s1056"/>
        <o:r id="V:Rule355" type="connector" idref="#_x0000_s1350"/>
        <o:r id="V:Rule356" type="connector" idref="#_x0000_s1383"/>
        <o:r id="V:Rule357" type="connector" idref="#_x0000_s1096"/>
        <o:r id="V:Rule358" type="connector" idref="#_x0000_s1314"/>
        <o:r id="V:Rule359" type="connector" idref="#_x0000_s1364"/>
        <o:r id="V:Rule360" type="connector" idref="#_x0000_s1235"/>
        <o:r id="V:Rule361" type="connector" idref="#_x0000_s1327"/>
        <o:r id="V:Rule362" type="connector" idref="#_x0000_s1563"/>
        <o:r id="V:Rule363" type="connector" idref="#_x0000_s1207"/>
        <o:r id="V:Rule364" type="connector" idref="#_x0000_s1408"/>
        <o:r id="V:Rule365" type="connector" idref="#_x0000_s1116"/>
        <o:r id="V:Rule366" type="connector" idref="#_x0000_s1329"/>
        <o:r id="V:Rule367" type="connector" idref="#_x0000_s1232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nhideWhenUsed="0" w:qFormat="1"/>
    <w:lsdException w:name="Emphasis" w:semiHidden="0" w:uiPriority="20" w:unhideWhenUsed="0" w:qFormat="1"/>
    <w:lsdException w:name="Table Grid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73A9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F3206F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546A8B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link w:val="Heading3Char"/>
    <w:uiPriority w:val="9"/>
    <w:qFormat/>
    <w:rsid w:val="00F20BAE"/>
    <w:pPr>
      <w:spacing w:before="100" w:beforeAutospacing="1" w:after="100" w:afterAutospacing="1"/>
      <w:outlineLvl w:val="2"/>
    </w:pPr>
    <w:rPr>
      <w:b/>
      <w:bCs/>
      <w:sz w:val="27"/>
      <w:szCs w:val="27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F3206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546A8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20BAE"/>
    <w:rPr>
      <w:rFonts w:ascii="Times New Roman" w:eastAsia="Times New Roman" w:hAnsi="Times New Roman" w:cs="Times New Roman"/>
      <w:b/>
      <w:bCs/>
      <w:sz w:val="27"/>
      <w:szCs w:val="27"/>
    </w:rPr>
  </w:style>
  <w:style w:type="paragraph" w:styleId="NoSpacing">
    <w:name w:val="No Spacing"/>
    <w:link w:val="NoSpacingChar"/>
    <w:uiPriority w:val="1"/>
    <w:qFormat/>
    <w:rsid w:val="00DC4D65"/>
    <w:pPr>
      <w:spacing w:after="0" w:line="240" w:lineRule="auto"/>
    </w:pPr>
  </w:style>
  <w:style w:type="character" w:customStyle="1" w:styleId="NoSpacingChar">
    <w:name w:val="No Spacing Char"/>
    <w:basedOn w:val="DefaultParagraphFont"/>
    <w:link w:val="NoSpacing"/>
    <w:uiPriority w:val="1"/>
    <w:rsid w:val="00427E26"/>
  </w:style>
  <w:style w:type="paragraph" w:styleId="ListParagraph">
    <w:name w:val="List Paragraph"/>
    <w:basedOn w:val="Normal"/>
    <w:uiPriority w:val="99"/>
    <w:qFormat/>
    <w:rsid w:val="00C15673"/>
    <w:pPr>
      <w:ind w:left="720"/>
      <w:contextualSpacing/>
    </w:pPr>
  </w:style>
  <w:style w:type="table" w:styleId="TableGrid">
    <w:name w:val="Table Grid"/>
    <w:basedOn w:val="TableNormal"/>
    <w:uiPriority w:val="99"/>
    <w:rsid w:val="000C56C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D3498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3498E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semiHidden/>
    <w:unhideWhenUsed/>
    <w:rsid w:val="00D3498E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498E"/>
  </w:style>
  <w:style w:type="paragraph" w:styleId="Footer">
    <w:name w:val="footer"/>
    <w:basedOn w:val="Normal"/>
    <w:link w:val="FooterChar"/>
    <w:uiPriority w:val="99"/>
    <w:unhideWhenUsed/>
    <w:rsid w:val="00D3498E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D3498E"/>
  </w:style>
  <w:style w:type="paragraph" w:styleId="NormalWeb">
    <w:name w:val="Normal (Web)"/>
    <w:basedOn w:val="Normal"/>
    <w:uiPriority w:val="99"/>
    <w:unhideWhenUsed/>
    <w:rsid w:val="006317B8"/>
    <w:pPr>
      <w:spacing w:before="100" w:beforeAutospacing="1" w:after="100" w:afterAutospacing="1"/>
    </w:pPr>
  </w:style>
  <w:style w:type="character" w:customStyle="1" w:styleId="normalbold">
    <w:name w:val="normalbold"/>
    <w:basedOn w:val="DefaultParagraphFont"/>
    <w:rsid w:val="000D1779"/>
  </w:style>
  <w:style w:type="character" w:customStyle="1" w:styleId="titles">
    <w:name w:val="titles"/>
    <w:basedOn w:val="DefaultParagraphFont"/>
    <w:rsid w:val="000D1779"/>
  </w:style>
  <w:style w:type="character" w:customStyle="1" w:styleId="normal0">
    <w:name w:val="normal"/>
    <w:basedOn w:val="DefaultParagraphFont"/>
    <w:rsid w:val="000D1779"/>
  </w:style>
  <w:style w:type="character" w:styleId="Hyperlink">
    <w:name w:val="Hyperlink"/>
    <w:basedOn w:val="DefaultParagraphFont"/>
    <w:uiPriority w:val="99"/>
    <w:unhideWhenUsed/>
    <w:rsid w:val="000D1779"/>
    <w:rPr>
      <w:color w:val="0000FF"/>
      <w:u w:val="single"/>
    </w:rPr>
  </w:style>
  <w:style w:type="character" w:customStyle="1" w:styleId="smallbold">
    <w:name w:val="smallbold"/>
    <w:basedOn w:val="DefaultParagraphFont"/>
    <w:rsid w:val="000D1779"/>
  </w:style>
  <w:style w:type="paragraph" w:customStyle="1" w:styleId="normal1">
    <w:name w:val="normal1"/>
    <w:basedOn w:val="Normal"/>
    <w:rsid w:val="000D1779"/>
    <w:pPr>
      <w:spacing w:before="100" w:beforeAutospacing="1" w:after="100" w:afterAutospacing="1"/>
    </w:pPr>
  </w:style>
  <w:style w:type="character" w:styleId="Emphasis">
    <w:name w:val="Emphasis"/>
    <w:basedOn w:val="DefaultParagraphFont"/>
    <w:uiPriority w:val="20"/>
    <w:qFormat/>
    <w:rsid w:val="000D1779"/>
    <w:rPr>
      <w:i/>
      <w:iCs/>
    </w:rPr>
  </w:style>
  <w:style w:type="paragraph" w:customStyle="1" w:styleId="normalgray">
    <w:name w:val="normalgray"/>
    <w:basedOn w:val="Normal"/>
    <w:uiPriority w:val="99"/>
    <w:rsid w:val="000D1779"/>
    <w:pPr>
      <w:spacing w:before="100" w:beforeAutospacing="1" w:after="100" w:afterAutospacing="1"/>
    </w:pPr>
  </w:style>
  <w:style w:type="character" w:styleId="Strong">
    <w:name w:val="Strong"/>
    <w:basedOn w:val="DefaultParagraphFont"/>
    <w:uiPriority w:val="99"/>
    <w:qFormat/>
    <w:rsid w:val="000D1779"/>
    <w:rPr>
      <w:b/>
      <w:bCs/>
    </w:rPr>
  </w:style>
  <w:style w:type="character" w:styleId="FollowedHyperlink">
    <w:name w:val="FollowedHyperlink"/>
    <w:basedOn w:val="DefaultParagraphFont"/>
    <w:uiPriority w:val="99"/>
    <w:semiHidden/>
    <w:unhideWhenUsed/>
    <w:rsid w:val="00E64C46"/>
    <w:rPr>
      <w:color w:val="800080" w:themeColor="followedHyperlink"/>
      <w:u w:val="single"/>
    </w:rPr>
  </w:style>
  <w:style w:type="paragraph" w:styleId="z-TopofForm">
    <w:name w:val="HTML Top of Form"/>
    <w:basedOn w:val="Normal"/>
    <w:next w:val="Normal"/>
    <w:link w:val="z-TopofFormChar"/>
    <w:hidden/>
    <w:uiPriority w:val="99"/>
    <w:semiHidden/>
    <w:unhideWhenUsed/>
    <w:rsid w:val="0036353E"/>
    <w:pPr>
      <w:pBdr>
        <w:bottom w:val="single" w:sz="6" w:space="1" w:color="auto"/>
      </w:pBdr>
      <w:jc w:val="center"/>
    </w:pPr>
    <w:rPr>
      <w:rFonts w:ascii="Arial" w:hAnsi="Arial" w:cs="Arial"/>
      <w:vanish/>
      <w:sz w:val="16"/>
      <w:szCs w:val="16"/>
    </w:rPr>
  </w:style>
  <w:style w:type="character" w:customStyle="1" w:styleId="z-TopofFormChar">
    <w:name w:val="z-Top of Form Char"/>
    <w:basedOn w:val="DefaultParagraphFont"/>
    <w:link w:val="z-TopofForm"/>
    <w:uiPriority w:val="99"/>
    <w:semiHidden/>
    <w:rsid w:val="0036353E"/>
    <w:rPr>
      <w:rFonts w:ascii="Arial" w:eastAsia="Times New Roman" w:hAnsi="Arial" w:cs="Arial"/>
      <w:vanish/>
      <w:sz w:val="16"/>
      <w:szCs w:val="16"/>
    </w:rPr>
  </w:style>
  <w:style w:type="paragraph" w:styleId="z-BottomofForm">
    <w:name w:val="HTML Bottom of Form"/>
    <w:basedOn w:val="Normal"/>
    <w:next w:val="Normal"/>
    <w:link w:val="z-BottomofFormChar"/>
    <w:hidden/>
    <w:uiPriority w:val="99"/>
    <w:semiHidden/>
    <w:unhideWhenUsed/>
    <w:rsid w:val="0036353E"/>
    <w:pPr>
      <w:pBdr>
        <w:top w:val="single" w:sz="6" w:space="1" w:color="auto"/>
      </w:pBdr>
      <w:jc w:val="center"/>
    </w:pPr>
    <w:rPr>
      <w:rFonts w:ascii="Arial" w:hAnsi="Arial" w:cs="Arial"/>
      <w:vanish/>
      <w:sz w:val="16"/>
      <w:szCs w:val="16"/>
    </w:rPr>
  </w:style>
  <w:style w:type="character" w:customStyle="1" w:styleId="z-BottomofFormChar">
    <w:name w:val="z-Bottom of Form Char"/>
    <w:basedOn w:val="DefaultParagraphFont"/>
    <w:link w:val="z-BottomofForm"/>
    <w:uiPriority w:val="99"/>
    <w:semiHidden/>
    <w:rsid w:val="0036353E"/>
    <w:rPr>
      <w:rFonts w:ascii="Arial" w:eastAsia="Times New Roman" w:hAnsi="Arial" w:cs="Arial"/>
      <w:vanish/>
      <w:sz w:val="16"/>
      <w:szCs w:val="16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144DF5"/>
    <w:rPr>
      <w:rFonts w:eastAsia="Calibri"/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144DF5"/>
    <w:rPr>
      <w:rFonts w:ascii="Times New Roman" w:eastAsia="Calibri" w:hAnsi="Times New Roman" w:cs="Times New Roman"/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144DF5"/>
    <w:rPr>
      <w:vertAlign w:val="superscript"/>
    </w:rPr>
  </w:style>
  <w:style w:type="character" w:customStyle="1" w:styleId="titles1">
    <w:name w:val="titles1"/>
    <w:basedOn w:val="DefaultParagraphFont"/>
    <w:uiPriority w:val="99"/>
    <w:rsid w:val="00A46395"/>
    <w:rPr>
      <w:rFonts w:ascii="Arial" w:hAnsi="Arial" w:cs="Arial"/>
      <w:b/>
      <w:bCs/>
      <w:color w:val="000000"/>
      <w:sz w:val="24"/>
      <w:szCs w:val="24"/>
    </w:rPr>
  </w:style>
  <w:style w:type="character" w:customStyle="1" w:styleId="smallbold1">
    <w:name w:val="smallbold1"/>
    <w:basedOn w:val="DefaultParagraphFont"/>
    <w:uiPriority w:val="99"/>
    <w:rsid w:val="00A46395"/>
    <w:rPr>
      <w:rFonts w:ascii="Arial" w:hAnsi="Arial" w:cs="Arial"/>
      <w:b/>
      <w:bCs/>
      <w:color w:val="000000"/>
      <w:sz w:val="18"/>
      <w:szCs w:val="18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A2461B"/>
    <w:rPr>
      <w:rFonts w:ascii="Times New Roman" w:eastAsia="Calibri" w:hAnsi="Times New Roman" w:cs="Times New Roman"/>
      <w:sz w:val="20"/>
      <w:szCs w:val="20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A2461B"/>
    <w:rPr>
      <w:rFonts w:eastAsia="Calibri"/>
      <w:sz w:val="20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851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17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680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264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808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503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757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728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505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276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020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025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964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072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280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298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69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0389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0102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2292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88759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oleObject" Target="embeddings/oleObject1.bin"/><Relationship Id="rId18" Type="http://schemas.openxmlformats.org/officeDocument/2006/relationships/image" Target="media/image8.png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wmf"/><Relationship Id="rId17" Type="http://schemas.openxmlformats.org/officeDocument/2006/relationships/oleObject" Target="embeddings/oleObject3.bin"/><Relationship Id="rId2" Type="http://schemas.openxmlformats.org/officeDocument/2006/relationships/numbering" Target="numbering.xml"/><Relationship Id="rId16" Type="http://schemas.openxmlformats.org/officeDocument/2006/relationships/image" Target="media/image7.wmf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oleObject" Target="embeddings/oleObject2.bin"/><Relationship Id="rId23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9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6.wmf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1A6617C-310A-4F27-8B8C-1BDFA9FA992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14</Pages>
  <Words>1188</Words>
  <Characters>6772</Characters>
  <Application>Microsoft Office Word</Application>
  <DocSecurity>0</DocSecurity>
  <Lines>56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Democracy Prep Charter School</Company>
  <LinksUpToDate>false</LinksUpToDate>
  <CharactersWithSpaces>7945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sbirdsell</dc:creator>
  <cp:lastModifiedBy>Anwar Rahman</cp:lastModifiedBy>
  <cp:revision>3</cp:revision>
  <cp:lastPrinted>2011-02-14T14:51:00Z</cp:lastPrinted>
  <dcterms:created xsi:type="dcterms:W3CDTF">2011-02-18T14:43:00Z</dcterms:created>
  <dcterms:modified xsi:type="dcterms:W3CDTF">2011-02-18T15:11:00Z</dcterms:modified>
</cp:coreProperties>
</file>